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3FA6" w14:textId="77777777" w:rsidR="00EE3360" w:rsidRDefault="00EE3360" w:rsidP="00EE3360">
      <w:pPr>
        <w:pStyle w:val="SubjectArea"/>
        <w:rPr>
          <w:noProof/>
        </w:rPr>
      </w:pPr>
      <w:r w:rsidRPr="00CE7A9B">
        <w:rPr>
          <w:noProof/>
        </w:rPr>
        <w:t>Economics (ECON)</w:t>
      </w:r>
    </w:p>
    <w:p w14:paraId="0569950E" w14:textId="77777777" w:rsidR="00EE3360" w:rsidRDefault="00EE3360" w:rsidP="00EE3360">
      <w:pPr>
        <w:pStyle w:val="DeptWebsite"/>
        <w:rPr>
          <w:noProof/>
        </w:rPr>
      </w:pPr>
      <w:r>
        <w:rPr>
          <w:noProof/>
        </w:rPr>
        <w:t>econ.uconn.edu</w:t>
      </w:r>
    </w:p>
    <w:p w14:paraId="3E87F415" w14:textId="77777777" w:rsidR="00EE3360" w:rsidRDefault="00EE3360" w:rsidP="00EE3360">
      <w:pPr>
        <w:pStyle w:val="CourseTitle"/>
        <w:rPr>
          <w:noProof/>
        </w:rPr>
      </w:pPr>
      <w:r w:rsidRPr="00CE7A9B">
        <w:rPr>
          <w:noProof/>
        </w:rPr>
        <w:t>5101</w:t>
      </w:r>
      <w:r>
        <w:rPr>
          <w:noProof/>
        </w:rPr>
        <w:t>.</w:t>
      </w:r>
      <w:r>
        <w:rPr>
          <w:noProof/>
        </w:rPr>
        <w:tab/>
      </w:r>
      <w:r w:rsidRPr="00CE7A9B">
        <w:rPr>
          <w:noProof/>
        </w:rPr>
        <w:t>European Economic History</w:t>
      </w:r>
    </w:p>
    <w:p w14:paraId="00AB93BD" w14:textId="77777777" w:rsidR="00EE3360" w:rsidRDefault="00EE3360" w:rsidP="00EE3360">
      <w:pPr>
        <w:pStyle w:val="CourseIntro"/>
        <w:rPr>
          <w:noProof/>
        </w:rPr>
      </w:pPr>
      <w:r w:rsidRPr="00CE7A9B">
        <w:rPr>
          <w:noProof/>
        </w:rPr>
        <w:t>Three credits.</w:t>
      </w:r>
    </w:p>
    <w:p w14:paraId="514F5F6C" w14:textId="77777777" w:rsidR="00EE3360" w:rsidRDefault="00EE3360" w:rsidP="00EE3360">
      <w:pPr>
        <w:pStyle w:val="CourseDescription"/>
      </w:pPr>
      <w:r w:rsidRPr="00CE7A9B">
        <w:rPr>
          <w:noProof/>
        </w:rPr>
        <w:t>The economic development of Europe from the Industrial Revolution to World War I. Emphasis on the economic and social factors that led to the industrialization of Europe.</w:t>
      </w:r>
    </w:p>
    <w:p w14:paraId="6D0CA10D" w14:textId="77777777" w:rsidR="00EE3360" w:rsidRDefault="00EE3360" w:rsidP="00EE3360">
      <w:pPr>
        <w:pStyle w:val="CourseTitle"/>
        <w:rPr>
          <w:noProof/>
        </w:rPr>
      </w:pPr>
      <w:r w:rsidRPr="00CE7A9B">
        <w:rPr>
          <w:noProof/>
        </w:rPr>
        <w:t>5110</w:t>
      </w:r>
      <w:r>
        <w:rPr>
          <w:noProof/>
        </w:rPr>
        <w:t>.</w:t>
      </w:r>
      <w:r>
        <w:rPr>
          <w:noProof/>
        </w:rPr>
        <w:tab/>
      </w:r>
      <w:r w:rsidRPr="00CE7A9B">
        <w:rPr>
          <w:noProof/>
        </w:rPr>
        <w:t>History of Economic Thought</w:t>
      </w:r>
    </w:p>
    <w:p w14:paraId="188B6DD4" w14:textId="77777777" w:rsidR="00EE3360" w:rsidRDefault="00EE3360" w:rsidP="00EE3360">
      <w:pPr>
        <w:pStyle w:val="CourseIntro"/>
        <w:rPr>
          <w:noProof/>
        </w:rPr>
      </w:pPr>
      <w:r w:rsidRPr="00CE7A9B">
        <w:rPr>
          <w:noProof/>
        </w:rPr>
        <w:t>Three credits.</w:t>
      </w:r>
    </w:p>
    <w:p w14:paraId="38012C77" w14:textId="77777777" w:rsidR="00EE3360" w:rsidRDefault="00EE3360" w:rsidP="00EE3360">
      <w:pPr>
        <w:pStyle w:val="CourseDescription"/>
      </w:pPr>
      <w:r w:rsidRPr="00CE7A9B">
        <w:rPr>
          <w:noProof/>
        </w:rPr>
        <w:t>History and methodological underpinnings of economic ideas from ancient times to the present. Particular attention to Smith, Marx, Marshall, and Keynes.</w:t>
      </w:r>
    </w:p>
    <w:p w14:paraId="2013B1E4" w14:textId="77777777" w:rsidR="00EE3360" w:rsidRDefault="00EE3360" w:rsidP="00EE3360">
      <w:pPr>
        <w:pStyle w:val="CourseTitle"/>
        <w:rPr>
          <w:noProof/>
        </w:rPr>
      </w:pPr>
      <w:r w:rsidRPr="00CE7A9B">
        <w:rPr>
          <w:noProof/>
        </w:rPr>
        <w:t>5128</w:t>
      </w:r>
      <w:r>
        <w:rPr>
          <w:noProof/>
        </w:rPr>
        <w:t>.</w:t>
      </w:r>
      <w:r>
        <w:rPr>
          <w:noProof/>
        </w:rPr>
        <w:tab/>
      </w:r>
      <w:r w:rsidRPr="00CE7A9B">
        <w:rPr>
          <w:noProof/>
        </w:rPr>
        <w:t>Economic Rights</w:t>
      </w:r>
    </w:p>
    <w:p w14:paraId="2E9C3772" w14:textId="77777777" w:rsidR="00EE3360" w:rsidRDefault="00EE3360" w:rsidP="00EE3360">
      <w:pPr>
        <w:pStyle w:val="CourseIntro"/>
        <w:rPr>
          <w:noProof/>
        </w:rPr>
      </w:pPr>
      <w:r w:rsidRPr="00CE7A9B">
        <w:rPr>
          <w:noProof/>
        </w:rPr>
        <w:t>(Also offered as HRTS 5390.) Three credits. Prerequisite: Instructor consent.</w:t>
      </w:r>
    </w:p>
    <w:p w14:paraId="3A07CC0F" w14:textId="77777777" w:rsidR="00EE3360" w:rsidRDefault="00EE3360" w:rsidP="00EE3360">
      <w:pPr>
        <w:pStyle w:val="CourseDescription"/>
      </w:pPr>
      <w:r w:rsidRPr="00CE7A9B">
        <w:rPr>
          <w:noProof/>
        </w:rPr>
        <w:t>Explores the conceptual bases, measurement, and policy applications of economic rights. Specific topics will include: child labor, the right to development, non-governmental initiatives, and the institutionalization of economic rights (e.g., constitutionalization versus statutory implementation versus discretionary policies).</w:t>
      </w:r>
    </w:p>
    <w:p w14:paraId="582C2567" w14:textId="77777777" w:rsidR="00EE3360" w:rsidRDefault="00EE3360" w:rsidP="00EE3360">
      <w:pPr>
        <w:pStyle w:val="CourseTitle"/>
        <w:rPr>
          <w:noProof/>
        </w:rPr>
      </w:pPr>
      <w:r w:rsidRPr="00CE7A9B">
        <w:rPr>
          <w:noProof/>
        </w:rPr>
        <w:t>5201</w:t>
      </w:r>
      <w:r>
        <w:rPr>
          <w:noProof/>
        </w:rPr>
        <w:t>.</w:t>
      </w:r>
      <w:r>
        <w:rPr>
          <w:noProof/>
        </w:rPr>
        <w:tab/>
      </w:r>
      <w:r w:rsidRPr="00CE7A9B">
        <w:rPr>
          <w:noProof/>
        </w:rPr>
        <w:t>Microeconomics</w:t>
      </w:r>
    </w:p>
    <w:p w14:paraId="30A3C4F9" w14:textId="77777777" w:rsidR="00EE3360" w:rsidRDefault="00EE3360" w:rsidP="00EE3360">
      <w:pPr>
        <w:pStyle w:val="CourseIntro"/>
        <w:rPr>
          <w:noProof/>
        </w:rPr>
      </w:pPr>
      <w:r w:rsidRPr="00CE7A9B">
        <w:rPr>
          <w:noProof/>
        </w:rPr>
        <w:t>Three credits. Not open for credit to students who have passed ECON 2211Q.</w:t>
      </w:r>
    </w:p>
    <w:p w14:paraId="15C85528" w14:textId="77777777" w:rsidR="00EE3360" w:rsidRDefault="00EE3360" w:rsidP="00EE3360">
      <w:pPr>
        <w:pStyle w:val="CourseDescription"/>
      </w:pPr>
      <w:r w:rsidRPr="00CE7A9B">
        <w:rPr>
          <w:noProof/>
        </w:rPr>
        <w:t>Beginning graduate microeconomics covering consumer and producer theory, price determination, economic efficiency, and welfare analysis.</w:t>
      </w:r>
    </w:p>
    <w:p w14:paraId="4177AB0F" w14:textId="77777777" w:rsidR="00EE3360" w:rsidRDefault="00EE3360" w:rsidP="00EE3360">
      <w:pPr>
        <w:pStyle w:val="CourseTitle"/>
        <w:rPr>
          <w:noProof/>
        </w:rPr>
      </w:pPr>
      <w:r w:rsidRPr="00CE7A9B">
        <w:rPr>
          <w:noProof/>
        </w:rPr>
        <w:t>5202</w:t>
      </w:r>
      <w:r>
        <w:rPr>
          <w:noProof/>
        </w:rPr>
        <w:t>.</w:t>
      </w:r>
      <w:r>
        <w:rPr>
          <w:noProof/>
        </w:rPr>
        <w:tab/>
      </w:r>
      <w:r w:rsidRPr="00CE7A9B">
        <w:rPr>
          <w:noProof/>
        </w:rPr>
        <w:t>Macroeconomics</w:t>
      </w:r>
    </w:p>
    <w:p w14:paraId="26EA3BE3" w14:textId="77777777" w:rsidR="00EE3360" w:rsidRDefault="00EE3360" w:rsidP="00EE3360">
      <w:pPr>
        <w:pStyle w:val="CourseIntro"/>
        <w:rPr>
          <w:noProof/>
        </w:rPr>
      </w:pPr>
      <w:r w:rsidRPr="00CE7A9B">
        <w:rPr>
          <w:noProof/>
        </w:rPr>
        <w:t>Three credits. Not open for credit to students who have passed ECON 2212Q.</w:t>
      </w:r>
    </w:p>
    <w:p w14:paraId="03083A5A" w14:textId="77777777" w:rsidR="00EE3360" w:rsidRDefault="00EE3360" w:rsidP="00EE3360">
      <w:pPr>
        <w:pStyle w:val="CourseDescription"/>
      </w:pPr>
      <w:r w:rsidRPr="00CE7A9B">
        <w:rPr>
          <w:noProof/>
        </w:rPr>
        <w:t>Survey of the field: its historical foundations and development, conceptual framework, and application to current macroeconomic problems.</w:t>
      </w:r>
    </w:p>
    <w:p w14:paraId="6DB33BBA" w14:textId="77777777" w:rsidR="00EE3360" w:rsidRDefault="00EE3360" w:rsidP="00EE3360">
      <w:pPr>
        <w:pStyle w:val="CourseTitle"/>
        <w:rPr>
          <w:noProof/>
        </w:rPr>
      </w:pPr>
      <w:r w:rsidRPr="00CE7A9B">
        <w:rPr>
          <w:noProof/>
        </w:rPr>
        <w:t>5301</w:t>
      </w:r>
      <w:r>
        <w:rPr>
          <w:noProof/>
        </w:rPr>
        <w:t>.</w:t>
      </w:r>
      <w:r>
        <w:rPr>
          <w:noProof/>
        </w:rPr>
        <w:tab/>
      </w:r>
      <w:r w:rsidRPr="00CE7A9B">
        <w:rPr>
          <w:noProof/>
        </w:rPr>
        <w:t>Mathematical Economics</w:t>
      </w:r>
    </w:p>
    <w:p w14:paraId="10072EC9" w14:textId="77777777" w:rsidR="00EE3360" w:rsidRDefault="00EE3360" w:rsidP="00EE3360">
      <w:pPr>
        <w:pStyle w:val="CourseIntro"/>
        <w:rPr>
          <w:noProof/>
        </w:rPr>
      </w:pPr>
      <w:r w:rsidRPr="00CE7A9B">
        <w:rPr>
          <w:noProof/>
        </w:rPr>
        <w:t>Three credits.</w:t>
      </w:r>
    </w:p>
    <w:p w14:paraId="7E9A81E6" w14:textId="77777777" w:rsidR="00EE3360" w:rsidRDefault="00EE3360" w:rsidP="00EE3360">
      <w:pPr>
        <w:pStyle w:val="CourseDescription"/>
      </w:pPr>
      <w:r w:rsidRPr="00CE7A9B">
        <w:rPr>
          <w:noProof/>
        </w:rPr>
        <w:t>Use of mathematical concepts such as matrix algebra, optimization, and comparative statics, to study economic problems.</w:t>
      </w:r>
    </w:p>
    <w:p w14:paraId="08764D31" w14:textId="77777777" w:rsidR="00EE3360" w:rsidRDefault="00EE3360" w:rsidP="00EE3360">
      <w:pPr>
        <w:pStyle w:val="CourseTitle"/>
        <w:rPr>
          <w:noProof/>
        </w:rPr>
      </w:pPr>
      <w:r w:rsidRPr="00CE7A9B">
        <w:rPr>
          <w:noProof/>
        </w:rPr>
        <w:t>5311</w:t>
      </w:r>
      <w:r>
        <w:rPr>
          <w:noProof/>
        </w:rPr>
        <w:t>.</w:t>
      </w:r>
      <w:r>
        <w:rPr>
          <w:noProof/>
        </w:rPr>
        <w:tab/>
      </w:r>
      <w:r w:rsidRPr="00CE7A9B">
        <w:rPr>
          <w:noProof/>
        </w:rPr>
        <w:t>Applied Econometrics I</w:t>
      </w:r>
    </w:p>
    <w:p w14:paraId="3D7C155C" w14:textId="77777777" w:rsidR="00EE3360" w:rsidRDefault="00EE3360" w:rsidP="00EE3360">
      <w:pPr>
        <w:pStyle w:val="CourseIntro"/>
        <w:rPr>
          <w:noProof/>
        </w:rPr>
      </w:pPr>
      <w:r w:rsidRPr="00CE7A9B">
        <w:rPr>
          <w:noProof/>
        </w:rPr>
        <w:t>Three credits.</w:t>
      </w:r>
    </w:p>
    <w:p w14:paraId="5C4C4BFA" w14:textId="77777777" w:rsidR="00EE3360" w:rsidRDefault="00EE3360" w:rsidP="00EE3360">
      <w:pPr>
        <w:pStyle w:val="CourseDescription"/>
      </w:pPr>
      <w:r w:rsidRPr="00CE7A9B">
        <w:rPr>
          <w:noProof/>
        </w:rPr>
        <w:t>Statistical theory and linear regression applied to business and economic problems.</w:t>
      </w:r>
    </w:p>
    <w:p w14:paraId="760BA2B0" w14:textId="77777777" w:rsidR="00EE3360" w:rsidRDefault="00EE3360" w:rsidP="00EE3360">
      <w:pPr>
        <w:pStyle w:val="CourseTitle"/>
        <w:rPr>
          <w:noProof/>
        </w:rPr>
      </w:pPr>
      <w:r w:rsidRPr="00CE7A9B">
        <w:rPr>
          <w:noProof/>
        </w:rPr>
        <w:t>5312</w:t>
      </w:r>
      <w:r>
        <w:rPr>
          <w:noProof/>
        </w:rPr>
        <w:t>.</w:t>
      </w:r>
      <w:r>
        <w:rPr>
          <w:noProof/>
        </w:rPr>
        <w:tab/>
      </w:r>
      <w:r w:rsidRPr="00CE7A9B">
        <w:rPr>
          <w:noProof/>
        </w:rPr>
        <w:t>Applied Econometrics II</w:t>
      </w:r>
    </w:p>
    <w:p w14:paraId="376D3738" w14:textId="77777777" w:rsidR="00EE3360" w:rsidRDefault="00EE3360" w:rsidP="00EE3360">
      <w:pPr>
        <w:pStyle w:val="CourseIntro"/>
        <w:rPr>
          <w:noProof/>
        </w:rPr>
      </w:pPr>
      <w:r w:rsidRPr="00CE7A9B">
        <w:rPr>
          <w:noProof/>
        </w:rPr>
        <w:t>Three credits. Prerequisite: ECON 5311.</w:t>
      </w:r>
    </w:p>
    <w:p w14:paraId="73EC2DCA" w14:textId="77777777" w:rsidR="00EE3360" w:rsidRDefault="00EE3360" w:rsidP="00EE3360">
      <w:pPr>
        <w:pStyle w:val="CourseTitle"/>
        <w:rPr>
          <w:noProof/>
        </w:rPr>
      </w:pPr>
      <w:r w:rsidRPr="00CE7A9B">
        <w:rPr>
          <w:noProof/>
        </w:rPr>
        <w:t>5314</w:t>
      </w:r>
      <w:r>
        <w:rPr>
          <w:noProof/>
        </w:rPr>
        <w:t>.</w:t>
      </w:r>
      <w:r>
        <w:rPr>
          <w:noProof/>
        </w:rPr>
        <w:tab/>
      </w:r>
      <w:r w:rsidRPr="00CE7A9B">
        <w:rPr>
          <w:noProof/>
        </w:rPr>
        <w:t>Causal Program Evaluation</w:t>
      </w:r>
    </w:p>
    <w:p w14:paraId="46A5A567" w14:textId="77777777" w:rsidR="00EE3360" w:rsidRDefault="00EE3360" w:rsidP="00EE3360">
      <w:pPr>
        <w:pStyle w:val="CourseIntro"/>
        <w:rPr>
          <w:noProof/>
        </w:rPr>
      </w:pPr>
      <w:r w:rsidRPr="00CE7A9B">
        <w:rPr>
          <w:noProof/>
        </w:rPr>
        <w:t>(Also offered as PP 5314.) Three credits.</w:t>
      </w:r>
    </w:p>
    <w:p w14:paraId="5BC7468B" w14:textId="77777777" w:rsidR="00EE3360" w:rsidRDefault="00EE3360" w:rsidP="00EE3360">
      <w:pPr>
        <w:pStyle w:val="CourseDescription"/>
      </w:pPr>
      <w:r w:rsidRPr="00CE7A9B">
        <w:rPr>
          <w:noProof/>
        </w:rPr>
        <w:t>Survey of the statistical methods and tools commonly used to evaluate causal claims about the impact of public policies and programs. This course is a required Master of Public Policy course.</w:t>
      </w:r>
    </w:p>
    <w:p w14:paraId="06EA3271" w14:textId="77777777" w:rsidR="00EE3360" w:rsidRDefault="00EE3360" w:rsidP="00EE3360">
      <w:pPr>
        <w:pStyle w:val="CourseTitle"/>
        <w:rPr>
          <w:noProof/>
        </w:rPr>
      </w:pPr>
      <w:r w:rsidRPr="00CE7A9B">
        <w:rPr>
          <w:noProof/>
        </w:rPr>
        <w:t>5315</w:t>
      </w:r>
      <w:r>
        <w:rPr>
          <w:noProof/>
        </w:rPr>
        <w:t>.</w:t>
      </w:r>
      <w:r>
        <w:rPr>
          <w:noProof/>
        </w:rPr>
        <w:tab/>
      </w:r>
      <w:r w:rsidRPr="00CE7A9B">
        <w:rPr>
          <w:noProof/>
        </w:rPr>
        <w:t>Financial Econometrics</w:t>
      </w:r>
    </w:p>
    <w:p w14:paraId="619DDAC3" w14:textId="77777777" w:rsidR="00EE3360" w:rsidRDefault="00EE3360" w:rsidP="00EE3360">
      <w:pPr>
        <w:pStyle w:val="CourseIntro"/>
        <w:rPr>
          <w:noProof/>
        </w:rPr>
      </w:pPr>
      <w:r w:rsidRPr="00CE7A9B">
        <w:rPr>
          <w:noProof/>
        </w:rPr>
        <w:t>Three credits. May be taught with ECON 3315.</w:t>
      </w:r>
    </w:p>
    <w:p w14:paraId="7FDE5024" w14:textId="77777777" w:rsidR="00EE3360" w:rsidRDefault="00EE3360" w:rsidP="00EE3360">
      <w:pPr>
        <w:pStyle w:val="CourseDescription"/>
      </w:pPr>
      <w:r w:rsidRPr="00CE7A9B">
        <w:rPr>
          <w:noProof/>
        </w:rPr>
        <w:t>Introduction to the mathematics of finance. Theoretical reasoning (proofs), modeling, useful simplifying approximations, and computing. Students will write basic programs in R.</w:t>
      </w:r>
    </w:p>
    <w:p w14:paraId="0EB56519" w14:textId="77777777" w:rsidR="00EE3360" w:rsidRDefault="00EE3360" w:rsidP="00EE3360">
      <w:pPr>
        <w:pStyle w:val="CourseTitle"/>
        <w:rPr>
          <w:noProof/>
        </w:rPr>
      </w:pPr>
      <w:commentRangeStart w:id="0"/>
      <w:r w:rsidRPr="00CE7A9B">
        <w:rPr>
          <w:noProof/>
        </w:rPr>
        <w:lastRenderedPageBreak/>
        <w:t>5317</w:t>
      </w:r>
      <w:r>
        <w:rPr>
          <w:noProof/>
        </w:rPr>
        <w:t>.</w:t>
      </w:r>
      <w:r>
        <w:rPr>
          <w:noProof/>
        </w:rPr>
        <w:tab/>
      </w:r>
      <w:r w:rsidRPr="00CE7A9B">
        <w:rPr>
          <w:noProof/>
        </w:rPr>
        <w:t>Machine Learning for Economists</w:t>
      </w:r>
    </w:p>
    <w:p w14:paraId="5FF438D6" w14:textId="77777777" w:rsidR="00EE3360" w:rsidRDefault="00EE3360" w:rsidP="00EE3360">
      <w:pPr>
        <w:pStyle w:val="CourseIntro"/>
        <w:rPr>
          <w:noProof/>
        </w:rPr>
      </w:pPr>
      <w:r w:rsidRPr="00CE7A9B">
        <w:rPr>
          <w:noProof/>
        </w:rPr>
        <w:t>Three credits. Prerequisite: Open to students in the Master of Science in Quantitative Economics program; others by consent.</w:t>
      </w:r>
    </w:p>
    <w:p w14:paraId="373551E5" w14:textId="77777777" w:rsidR="00EE3360" w:rsidRDefault="00EE3360" w:rsidP="00EE3360">
      <w:pPr>
        <w:pStyle w:val="CourseDescription"/>
      </w:pPr>
      <w:r w:rsidRPr="00CE7A9B">
        <w:rPr>
          <w:noProof/>
        </w:rPr>
        <w:t>Machine learning techniques and causal inference. Applications to economic data.</w:t>
      </w:r>
      <w:commentRangeEnd w:id="0"/>
      <w:r w:rsidR="00EC58CF">
        <w:rPr>
          <w:rStyle w:val="CommentReference"/>
          <w:rFonts w:cstheme="minorBidi"/>
          <w:color w:val="auto"/>
        </w:rPr>
        <w:commentReference w:id="0"/>
      </w:r>
    </w:p>
    <w:p w14:paraId="1393841A" w14:textId="77777777" w:rsidR="00EE3360" w:rsidRDefault="00EE3360" w:rsidP="00EE3360">
      <w:pPr>
        <w:pStyle w:val="CourseTitle"/>
        <w:rPr>
          <w:noProof/>
        </w:rPr>
      </w:pPr>
      <w:r w:rsidRPr="00CE7A9B">
        <w:rPr>
          <w:noProof/>
        </w:rPr>
        <w:t>5318</w:t>
      </w:r>
      <w:r>
        <w:rPr>
          <w:noProof/>
        </w:rPr>
        <w:t>.</w:t>
      </w:r>
      <w:r>
        <w:rPr>
          <w:noProof/>
        </w:rPr>
        <w:tab/>
      </w:r>
      <w:r w:rsidRPr="00CE7A9B">
        <w:rPr>
          <w:noProof/>
        </w:rPr>
        <w:t>Panel Data Econometrics</w:t>
      </w:r>
    </w:p>
    <w:p w14:paraId="1D3F9EFB" w14:textId="77777777" w:rsidR="00EE3360" w:rsidRDefault="00EE3360" w:rsidP="00EE3360">
      <w:pPr>
        <w:pStyle w:val="CourseIntro"/>
        <w:rPr>
          <w:noProof/>
        </w:rPr>
      </w:pPr>
      <w:r w:rsidRPr="00CE7A9B">
        <w:rPr>
          <w:noProof/>
        </w:rPr>
        <w:t>Three credits. Prerequisite: ECON 5312; open to students in the Master of Science in Quantitative Economics, others by instructor consent.</w:t>
      </w:r>
    </w:p>
    <w:p w14:paraId="2CC2CC3D" w14:textId="77777777" w:rsidR="00EE3360" w:rsidRDefault="00EE3360" w:rsidP="00EE3360">
      <w:pPr>
        <w:pStyle w:val="CourseDescription"/>
      </w:pPr>
      <w:r w:rsidRPr="00CE7A9B">
        <w:rPr>
          <w:noProof/>
        </w:rPr>
        <w:t>Standard panel-data models, which apply to datasets that follow cross-sections of individuals through time. Emphasis on determining when causal relationships can be inferred from panel data.</w:t>
      </w:r>
    </w:p>
    <w:p w14:paraId="48221DD2" w14:textId="77777777" w:rsidR="00EE3360" w:rsidRDefault="00EE3360" w:rsidP="00EE3360">
      <w:pPr>
        <w:pStyle w:val="CourseTitle"/>
        <w:rPr>
          <w:noProof/>
        </w:rPr>
      </w:pPr>
      <w:commentRangeStart w:id="1"/>
      <w:r w:rsidRPr="00CE7A9B">
        <w:rPr>
          <w:noProof/>
        </w:rPr>
        <w:t>5321</w:t>
      </w:r>
      <w:r>
        <w:rPr>
          <w:noProof/>
        </w:rPr>
        <w:t>.</w:t>
      </w:r>
      <w:r>
        <w:rPr>
          <w:noProof/>
        </w:rPr>
        <w:tab/>
      </w:r>
      <w:r w:rsidRPr="00CE7A9B">
        <w:rPr>
          <w:noProof/>
        </w:rPr>
        <w:t>Computation and Programming with R for Economists</w:t>
      </w:r>
    </w:p>
    <w:p w14:paraId="5FDEDD13" w14:textId="77777777" w:rsidR="00EE3360" w:rsidRDefault="00EE3360" w:rsidP="00EE3360">
      <w:pPr>
        <w:pStyle w:val="CourseIntro"/>
        <w:rPr>
          <w:noProof/>
        </w:rPr>
      </w:pPr>
      <w:r w:rsidRPr="00CE7A9B">
        <w:rPr>
          <w:noProof/>
        </w:rPr>
        <w:t>Three credits. Prerequisite: Open to students in the Master of Science in Quantitative Economics program; others by consent.</w:t>
      </w:r>
    </w:p>
    <w:p w14:paraId="03D40F4D" w14:textId="77777777" w:rsidR="00EE3360" w:rsidRDefault="00EE3360" w:rsidP="00EE3360">
      <w:pPr>
        <w:pStyle w:val="CourseDescription"/>
      </w:pPr>
      <w:r w:rsidRPr="00CE7A9B">
        <w:rPr>
          <w:noProof/>
        </w:rPr>
        <w:t>Basics of R programming. Objects, data structures, logical design, functions. Applications to matrix algebra, optimization, data visualization, and econometric analysis.</w:t>
      </w:r>
      <w:commentRangeEnd w:id="1"/>
      <w:r w:rsidR="000C6EF0">
        <w:rPr>
          <w:rStyle w:val="CommentReference"/>
          <w:rFonts w:cstheme="minorBidi"/>
          <w:color w:val="auto"/>
        </w:rPr>
        <w:commentReference w:id="1"/>
      </w:r>
    </w:p>
    <w:p w14:paraId="795BB7F0" w14:textId="77777777" w:rsidR="00EE3360" w:rsidRDefault="00EE3360" w:rsidP="00EE3360">
      <w:pPr>
        <w:pStyle w:val="CourseTitle"/>
        <w:rPr>
          <w:noProof/>
        </w:rPr>
      </w:pPr>
      <w:commentRangeStart w:id="2"/>
      <w:r w:rsidRPr="00CE7A9B">
        <w:rPr>
          <w:noProof/>
        </w:rPr>
        <w:t>5322</w:t>
      </w:r>
      <w:r>
        <w:rPr>
          <w:noProof/>
        </w:rPr>
        <w:t>.</w:t>
      </w:r>
      <w:r>
        <w:rPr>
          <w:noProof/>
        </w:rPr>
        <w:tab/>
      </w:r>
      <w:r w:rsidRPr="00CE7A9B">
        <w:rPr>
          <w:noProof/>
        </w:rPr>
        <w:t>Open Source Programming with Python for Economists</w:t>
      </w:r>
    </w:p>
    <w:p w14:paraId="4EAC7084" w14:textId="77777777" w:rsidR="00EE3360" w:rsidRDefault="00EE3360" w:rsidP="00EE3360">
      <w:pPr>
        <w:pStyle w:val="CourseIntro"/>
        <w:rPr>
          <w:noProof/>
        </w:rPr>
      </w:pPr>
      <w:r w:rsidRPr="00CE7A9B">
        <w:rPr>
          <w:noProof/>
        </w:rPr>
        <w:t>Three credits. Prerequisite: Open to students in the Master of Science in Quantitative Economics; others by consent.</w:t>
      </w:r>
    </w:p>
    <w:p w14:paraId="48655B62" w14:textId="77777777" w:rsidR="00EE3360" w:rsidRDefault="00EE3360" w:rsidP="00EE3360">
      <w:pPr>
        <w:pStyle w:val="CourseDescription"/>
      </w:pPr>
      <w:r w:rsidRPr="00CE7A9B">
        <w:rPr>
          <w:noProof/>
        </w:rPr>
        <w:t>Introduction to Python. Code structure; control flow; data input/output in various formats; testing and debugging.</w:t>
      </w:r>
      <w:commentRangeEnd w:id="2"/>
      <w:r w:rsidR="001C582E">
        <w:rPr>
          <w:rStyle w:val="CommentReference"/>
          <w:rFonts w:cstheme="minorBidi"/>
          <w:color w:val="auto"/>
        </w:rPr>
        <w:commentReference w:id="2"/>
      </w:r>
    </w:p>
    <w:p w14:paraId="736F99DD" w14:textId="77777777" w:rsidR="00EE3360" w:rsidRDefault="00EE3360" w:rsidP="00EE3360">
      <w:pPr>
        <w:pStyle w:val="CourseTitle"/>
        <w:rPr>
          <w:noProof/>
        </w:rPr>
      </w:pPr>
      <w:commentRangeStart w:id="3"/>
      <w:r w:rsidRPr="00CE7A9B">
        <w:rPr>
          <w:noProof/>
        </w:rPr>
        <w:t>5323</w:t>
      </w:r>
      <w:r>
        <w:rPr>
          <w:noProof/>
        </w:rPr>
        <w:t>.</w:t>
      </w:r>
      <w:r>
        <w:rPr>
          <w:noProof/>
        </w:rPr>
        <w:tab/>
      </w:r>
      <w:r w:rsidRPr="00CE7A9B">
        <w:rPr>
          <w:noProof/>
        </w:rPr>
        <w:t>Convex Optimization with Python</w:t>
      </w:r>
    </w:p>
    <w:p w14:paraId="1B6E9645" w14:textId="77777777" w:rsidR="00EE3360" w:rsidRDefault="00EE3360" w:rsidP="00EE3360">
      <w:pPr>
        <w:pStyle w:val="CourseIntro"/>
        <w:rPr>
          <w:noProof/>
        </w:rPr>
      </w:pPr>
      <w:r w:rsidRPr="00CE7A9B">
        <w:rPr>
          <w:noProof/>
        </w:rPr>
        <w:t>Three credits. Prerequisite: Open to students in the Master of Science in Quantitative Economics; others by consent. Not open for credit to students who have passed ECON 4323.</w:t>
      </w:r>
    </w:p>
    <w:p w14:paraId="7C878697" w14:textId="77777777" w:rsidR="00EE3360" w:rsidRDefault="00EE3360" w:rsidP="00EE3360">
      <w:pPr>
        <w:pStyle w:val="CourseDescription"/>
      </w:pPr>
      <w:r w:rsidRPr="00CE7A9B">
        <w:rPr>
          <w:noProof/>
        </w:rPr>
        <w:t>Methods of convex optimization, including linear, quadratic, and general constrained and unconstrained problems. Applications, using Python, in economics and finance.</w:t>
      </w:r>
      <w:commentRangeEnd w:id="3"/>
      <w:r w:rsidR="007D19C9">
        <w:rPr>
          <w:rStyle w:val="CommentReference"/>
          <w:rFonts w:cstheme="minorBidi"/>
          <w:color w:val="auto"/>
        </w:rPr>
        <w:commentReference w:id="3"/>
      </w:r>
    </w:p>
    <w:p w14:paraId="76435187" w14:textId="77777777" w:rsidR="00EE3360" w:rsidRDefault="00EE3360" w:rsidP="00EE3360">
      <w:pPr>
        <w:pStyle w:val="CourseTitle"/>
        <w:rPr>
          <w:noProof/>
        </w:rPr>
      </w:pPr>
      <w:r w:rsidRPr="00CE7A9B">
        <w:rPr>
          <w:noProof/>
        </w:rPr>
        <w:t>5326</w:t>
      </w:r>
      <w:r>
        <w:rPr>
          <w:noProof/>
        </w:rPr>
        <w:t>.</w:t>
      </w:r>
      <w:r>
        <w:rPr>
          <w:noProof/>
        </w:rPr>
        <w:tab/>
      </w:r>
      <w:r w:rsidRPr="00CE7A9B">
        <w:rPr>
          <w:noProof/>
        </w:rPr>
        <w:t>Operations Research for Economics</w:t>
      </w:r>
    </w:p>
    <w:p w14:paraId="0F9B9FDB" w14:textId="77777777" w:rsidR="00EE3360" w:rsidRDefault="00EE3360" w:rsidP="00EE3360">
      <w:pPr>
        <w:pStyle w:val="CourseIntro"/>
        <w:rPr>
          <w:noProof/>
        </w:rPr>
      </w:pPr>
      <w:r w:rsidRPr="00CE7A9B">
        <w:rPr>
          <w:noProof/>
        </w:rPr>
        <w:t>Three credits.</w:t>
      </w:r>
    </w:p>
    <w:p w14:paraId="6050591E" w14:textId="77777777" w:rsidR="00EE3360" w:rsidRDefault="00EE3360" w:rsidP="00EE3360">
      <w:pPr>
        <w:pStyle w:val="CourseDescription"/>
      </w:pPr>
      <w:r w:rsidRPr="00CE7A9B">
        <w:rPr>
          <w:noProof/>
        </w:rPr>
        <w:t>Use of mathematical programming for optimization of input-output mixes, of delivery routes, of communication networks and for performance evaluation based on economic theory of producer behavior.</w:t>
      </w:r>
    </w:p>
    <w:p w14:paraId="0577B575" w14:textId="77777777" w:rsidR="00EE3360" w:rsidRDefault="00EE3360" w:rsidP="00EE3360">
      <w:pPr>
        <w:pStyle w:val="CourseTitle"/>
        <w:rPr>
          <w:noProof/>
        </w:rPr>
      </w:pPr>
      <w:r w:rsidRPr="00CE7A9B">
        <w:rPr>
          <w:noProof/>
        </w:rPr>
        <w:t>5348</w:t>
      </w:r>
      <w:r>
        <w:rPr>
          <w:noProof/>
        </w:rPr>
        <w:t>.</w:t>
      </w:r>
      <w:r>
        <w:rPr>
          <w:noProof/>
        </w:rPr>
        <w:tab/>
      </w:r>
      <w:r w:rsidRPr="00CE7A9B">
        <w:rPr>
          <w:noProof/>
        </w:rPr>
        <w:t>Economic Development Policy</w:t>
      </w:r>
    </w:p>
    <w:p w14:paraId="5C791003" w14:textId="77777777" w:rsidR="00EE3360" w:rsidRDefault="00EE3360" w:rsidP="00EE3360">
      <w:pPr>
        <w:pStyle w:val="CourseIntro"/>
        <w:rPr>
          <w:noProof/>
        </w:rPr>
      </w:pPr>
      <w:r w:rsidRPr="00CE7A9B">
        <w:rPr>
          <w:noProof/>
        </w:rPr>
        <w:t>Three credits.</w:t>
      </w:r>
    </w:p>
    <w:p w14:paraId="2B681A02" w14:textId="77777777" w:rsidR="00EE3360" w:rsidRDefault="00EE3360" w:rsidP="00EE3360">
      <w:pPr>
        <w:pStyle w:val="CourseDescription"/>
      </w:pPr>
      <w:r w:rsidRPr="00CE7A9B">
        <w:rPr>
          <w:noProof/>
        </w:rPr>
        <w:t>The role of government in the economic development of underdeveloped countries. Topics include alternative paradigms of development and the resulting place for government in the economy; the theory, institutions, and policies of government in planning, fiscal, and monetary concerns; analysis of policy instruments influencing international trade and financial flows; and the influence of international organizations on the development process.</w:t>
      </w:r>
    </w:p>
    <w:p w14:paraId="53BA8D2D" w14:textId="77777777" w:rsidR="00EE3360" w:rsidRDefault="00EE3360" w:rsidP="00EE3360">
      <w:pPr>
        <w:pStyle w:val="CourseTitle"/>
        <w:rPr>
          <w:noProof/>
        </w:rPr>
      </w:pPr>
      <w:r w:rsidRPr="00CE7A9B">
        <w:rPr>
          <w:noProof/>
        </w:rPr>
        <w:t>5421</w:t>
      </w:r>
      <w:r>
        <w:rPr>
          <w:noProof/>
        </w:rPr>
        <w:t>.</w:t>
      </w:r>
      <w:r>
        <w:rPr>
          <w:noProof/>
        </w:rPr>
        <w:tab/>
      </w:r>
      <w:r w:rsidRPr="00CE7A9B">
        <w:rPr>
          <w:noProof/>
        </w:rPr>
        <w:t>International Trade: Theory and Policy</w:t>
      </w:r>
    </w:p>
    <w:p w14:paraId="36C6D802" w14:textId="77777777" w:rsidR="00EE3360" w:rsidRDefault="00EE3360" w:rsidP="00EE3360">
      <w:pPr>
        <w:pStyle w:val="CourseIntro"/>
        <w:rPr>
          <w:noProof/>
        </w:rPr>
      </w:pPr>
      <w:r w:rsidRPr="00CE7A9B">
        <w:rPr>
          <w:noProof/>
        </w:rPr>
        <w:t>Three credits.</w:t>
      </w:r>
    </w:p>
    <w:p w14:paraId="05598458" w14:textId="77777777" w:rsidR="00EE3360" w:rsidRDefault="00EE3360" w:rsidP="00EE3360">
      <w:pPr>
        <w:pStyle w:val="CourseDescription"/>
      </w:pPr>
      <w:r w:rsidRPr="00CE7A9B">
        <w:rPr>
          <w:noProof/>
        </w:rPr>
        <w:t>The economic aspects of international relations, including the pure theory of international trade and the instruments of commercial policy. Topics include comparative advantage; international economic policies; and regional economic integration.</w:t>
      </w:r>
    </w:p>
    <w:p w14:paraId="5636DF9C" w14:textId="77777777" w:rsidR="00EE3360" w:rsidRDefault="00EE3360" w:rsidP="00EE3360">
      <w:pPr>
        <w:pStyle w:val="CourseTitle"/>
        <w:rPr>
          <w:noProof/>
        </w:rPr>
      </w:pPr>
      <w:r w:rsidRPr="00CE7A9B">
        <w:rPr>
          <w:noProof/>
        </w:rPr>
        <w:t>5441</w:t>
      </w:r>
      <w:r>
        <w:rPr>
          <w:noProof/>
        </w:rPr>
        <w:t>.</w:t>
      </w:r>
      <w:r>
        <w:rPr>
          <w:noProof/>
        </w:rPr>
        <w:tab/>
      </w:r>
      <w:r w:rsidRPr="00CE7A9B">
        <w:rPr>
          <w:noProof/>
        </w:rPr>
        <w:t>The Labor Market</w:t>
      </w:r>
    </w:p>
    <w:p w14:paraId="122D53FE" w14:textId="77777777" w:rsidR="00EE3360" w:rsidRDefault="00EE3360" w:rsidP="00EE3360">
      <w:pPr>
        <w:pStyle w:val="CourseIntro"/>
        <w:rPr>
          <w:noProof/>
        </w:rPr>
      </w:pPr>
      <w:r w:rsidRPr="00CE7A9B">
        <w:rPr>
          <w:noProof/>
        </w:rPr>
        <w:t>Three credits.</w:t>
      </w:r>
    </w:p>
    <w:p w14:paraId="6FFBF576" w14:textId="77777777" w:rsidR="00EE3360" w:rsidRDefault="00EE3360" w:rsidP="00EE3360">
      <w:pPr>
        <w:pStyle w:val="CourseDescription"/>
      </w:pPr>
      <w:r w:rsidRPr="00CE7A9B">
        <w:rPr>
          <w:noProof/>
        </w:rPr>
        <w:t>A thorough examination of the labor market. Topics include human capital, wage determination, public policy, and money wage rates.</w:t>
      </w:r>
    </w:p>
    <w:p w14:paraId="3004A6EE" w14:textId="77777777" w:rsidR="00EE3360" w:rsidRDefault="00EE3360" w:rsidP="00EE3360">
      <w:pPr>
        <w:pStyle w:val="CourseTitle"/>
        <w:rPr>
          <w:noProof/>
        </w:rPr>
      </w:pPr>
      <w:r w:rsidRPr="00CE7A9B">
        <w:rPr>
          <w:noProof/>
        </w:rPr>
        <w:lastRenderedPageBreak/>
        <w:t>5461</w:t>
      </w:r>
      <w:r>
        <w:rPr>
          <w:noProof/>
        </w:rPr>
        <w:t>.</w:t>
      </w:r>
      <w:r>
        <w:rPr>
          <w:noProof/>
        </w:rPr>
        <w:tab/>
      </w:r>
      <w:r w:rsidRPr="00CE7A9B">
        <w:rPr>
          <w:noProof/>
        </w:rPr>
        <w:t>Industrial Organization</w:t>
      </w:r>
    </w:p>
    <w:p w14:paraId="3D84C410" w14:textId="77777777" w:rsidR="00EE3360" w:rsidRDefault="00EE3360" w:rsidP="00EE3360">
      <w:pPr>
        <w:pStyle w:val="CourseIntro"/>
        <w:rPr>
          <w:noProof/>
        </w:rPr>
      </w:pPr>
      <w:r w:rsidRPr="00CE7A9B">
        <w:rPr>
          <w:noProof/>
        </w:rPr>
        <w:t>Three credits.</w:t>
      </w:r>
    </w:p>
    <w:p w14:paraId="29627E38" w14:textId="77777777" w:rsidR="00EE3360" w:rsidRDefault="00EE3360" w:rsidP="00EE3360">
      <w:pPr>
        <w:pStyle w:val="CourseDescription"/>
      </w:pPr>
      <w:r w:rsidRPr="00CE7A9B">
        <w:rPr>
          <w:noProof/>
        </w:rPr>
        <w:t>Survey of contemporary theory and models of the organization of industry. Topics include oligopoly; product differentiation; advertising; innovation; contestable markets; the financial theory of the firm; dynamic and evolutionary models; and transaction-cost economics.</w:t>
      </w:r>
    </w:p>
    <w:p w14:paraId="4290ED1B" w14:textId="77777777" w:rsidR="00EE3360" w:rsidRDefault="00EE3360" w:rsidP="00EE3360">
      <w:pPr>
        <w:pStyle w:val="CourseTitle"/>
        <w:rPr>
          <w:noProof/>
        </w:rPr>
      </w:pPr>
      <w:r w:rsidRPr="00CE7A9B">
        <w:rPr>
          <w:noProof/>
        </w:rPr>
        <w:t>5463</w:t>
      </w:r>
      <w:r>
        <w:rPr>
          <w:noProof/>
        </w:rPr>
        <w:t>.</w:t>
      </w:r>
      <w:r>
        <w:rPr>
          <w:noProof/>
        </w:rPr>
        <w:tab/>
      </w:r>
      <w:r w:rsidRPr="00CE7A9B">
        <w:rPr>
          <w:noProof/>
        </w:rPr>
        <w:t>The Economics of Organization</w:t>
      </w:r>
    </w:p>
    <w:p w14:paraId="4CE4F894" w14:textId="77777777" w:rsidR="00EE3360" w:rsidRDefault="00EE3360" w:rsidP="00EE3360">
      <w:pPr>
        <w:pStyle w:val="CourseIntro"/>
        <w:rPr>
          <w:noProof/>
        </w:rPr>
      </w:pPr>
      <w:r w:rsidRPr="00CE7A9B">
        <w:rPr>
          <w:noProof/>
        </w:rPr>
        <w:t>Three credits.</w:t>
      </w:r>
    </w:p>
    <w:p w14:paraId="07212275" w14:textId="77777777" w:rsidR="00EE3360" w:rsidRDefault="00EE3360" w:rsidP="00EE3360">
      <w:pPr>
        <w:pStyle w:val="CourseDescription"/>
      </w:pPr>
      <w:r w:rsidRPr="00CE7A9B">
        <w:rPr>
          <w:noProof/>
        </w:rPr>
        <w:t>Surveys the modern agency, transaction-cost, and evolutionary theories of organization. Topics include measurement and monitoring costs, asset specificity, incomplete-contracts theory, the dynamic capabilities approach, and alternative organizations.</w:t>
      </w:r>
    </w:p>
    <w:p w14:paraId="1D338A12" w14:textId="77777777" w:rsidR="00EE3360" w:rsidRDefault="00EE3360" w:rsidP="00EE3360">
      <w:pPr>
        <w:pStyle w:val="CourseTitle"/>
        <w:rPr>
          <w:noProof/>
        </w:rPr>
      </w:pPr>
      <w:r w:rsidRPr="00CE7A9B">
        <w:rPr>
          <w:noProof/>
        </w:rPr>
        <w:t>5473</w:t>
      </w:r>
      <w:r>
        <w:rPr>
          <w:noProof/>
        </w:rPr>
        <w:t>.</w:t>
      </w:r>
      <w:r>
        <w:rPr>
          <w:noProof/>
        </w:rPr>
        <w:tab/>
      </w:r>
      <w:r w:rsidRPr="00CE7A9B">
        <w:rPr>
          <w:noProof/>
        </w:rPr>
        <w:t>Economic Development</w:t>
      </w:r>
    </w:p>
    <w:p w14:paraId="5D44846B" w14:textId="77777777" w:rsidR="00EE3360" w:rsidRDefault="00EE3360" w:rsidP="00EE3360">
      <w:pPr>
        <w:pStyle w:val="CourseIntro"/>
        <w:rPr>
          <w:noProof/>
        </w:rPr>
      </w:pPr>
      <w:r w:rsidRPr="00CE7A9B">
        <w:rPr>
          <w:noProof/>
        </w:rPr>
        <w:t>Three credits.</w:t>
      </w:r>
    </w:p>
    <w:p w14:paraId="2898D956" w14:textId="77777777" w:rsidR="00EE3360" w:rsidRDefault="00EE3360" w:rsidP="00EE3360">
      <w:pPr>
        <w:pStyle w:val="CourseDescription"/>
      </w:pPr>
      <w:r w:rsidRPr="00CE7A9B">
        <w:rPr>
          <w:noProof/>
        </w:rPr>
        <w:t>An examination of the problems facing the less developed nations. Comparisons of alternative paradigms of economic development (orthodox to political economy) and the strategies and policies they imply.</w:t>
      </w:r>
    </w:p>
    <w:p w14:paraId="0AD67144" w14:textId="77777777" w:rsidR="00EE3360" w:rsidRDefault="00EE3360" w:rsidP="00EE3360">
      <w:pPr>
        <w:pStyle w:val="CourseTitle"/>
        <w:rPr>
          <w:noProof/>
        </w:rPr>
      </w:pPr>
      <w:r w:rsidRPr="00CE7A9B">
        <w:rPr>
          <w:noProof/>
        </w:rPr>
        <w:t>5474</w:t>
      </w:r>
      <w:r>
        <w:rPr>
          <w:noProof/>
        </w:rPr>
        <w:t>.</w:t>
      </w:r>
      <w:r>
        <w:rPr>
          <w:noProof/>
        </w:rPr>
        <w:tab/>
      </w:r>
      <w:r w:rsidRPr="00CE7A9B">
        <w:rPr>
          <w:noProof/>
        </w:rPr>
        <w:t>Seminar in Development and Growth</w:t>
      </w:r>
    </w:p>
    <w:p w14:paraId="5FC3F9F2" w14:textId="77777777" w:rsidR="00EE3360" w:rsidRDefault="00EE3360" w:rsidP="00EE3360">
      <w:pPr>
        <w:pStyle w:val="CourseIntro"/>
        <w:rPr>
          <w:noProof/>
        </w:rPr>
      </w:pPr>
      <w:r w:rsidRPr="00CE7A9B">
        <w:rPr>
          <w:noProof/>
        </w:rPr>
        <w:t>Three credits.</w:t>
      </w:r>
    </w:p>
    <w:p w14:paraId="7C589440" w14:textId="77777777" w:rsidR="00EE3360" w:rsidRDefault="00EE3360" w:rsidP="00EE3360">
      <w:pPr>
        <w:pStyle w:val="CourseDescription"/>
      </w:pPr>
      <w:r w:rsidRPr="00CE7A9B">
        <w:rPr>
          <w:noProof/>
        </w:rPr>
        <w:t>A continuation of ECON 5473. Topics include agriculture and industry in development, investment criteria, essentials of developing planning, the promotion of domestic saving and fixed investment, foreign aid, improvements in international trade, and human capital formation.</w:t>
      </w:r>
    </w:p>
    <w:p w14:paraId="6D3C4532" w14:textId="77777777" w:rsidR="00EE3360" w:rsidRDefault="00EE3360" w:rsidP="00EE3360">
      <w:pPr>
        <w:pStyle w:val="CourseTitle"/>
        <w:rPr>
          <w:noProof/>
        </w:rPr>
      </w:pPr>
      <w:r w:rsidRPr="00CE7A9B">
        <w:rPr>
          <w:noProof/>
        </w:rPr>
        <w:t>5495</w:t>
      </w:r>
      <w:r>
        <w:rPr>
          <w:noProof/>
        </w:rPr>
        <w:t>.</w:t>
      </w:r>
      <w:r>
        <w:rPr>
          <w:noProof/>
        </w:rPr>
        <w:tab/>
      </w:r>
      <w:r w:rsidRPr="00CE7A9B">
        <w:rPr>
          <w:noProof/>
        </w:rPr>
        <w:t>Topics in Economics</w:t>
      </w:r>
    </w:p>
    <w:p w14:paraId="3C37895F" w14:textId="77777777" w:rsidR="00EE3360" w:rsidRDefault="00EE3360" w:rsidP="00EE3360">
      <w:pPr>
        <w:pStyle w:val="CourseIntro"/>
        <w:rPr>
          <w:noProof/>
        </w:rPr>
      </w:pPr>
      <w:r w:rsidRPr="00CE7A9B">
        <w:rPr>
          <w:noProof/>
        </w:rPr>
        <w:t>Three credits. Prerequisite: Instructor consent. May be repeated for a maximum of nine credits.</w:t>
      </w:r>
    </w:p>
    <w:p w14:paraId="399DE53E" w14:textId="77777777" w:rsidR="00EE3360" w:rsidRDefault="00EE3360" w:rsidP="00EE3360">
      <w:pPr>
        <w:pStyle w:val="CourseTitle"/>
        <w:rPr>
          <w:noProof/>
        </w:rPr>
      </w:pPr>
      <w:r w:rsidRPr="00CE7A9B">
        <w:rPr>
          <w:noProof/>
        </w:rPr>
        <w:t>5499</w:t>
      </w:r>
      <w:r>
        <w:rPr>
          <w:noProof/>
        </w:rPr>
        <w:t>.</w:t>
      </w:r>
      <w:r>
        <w:rPr>
          <w:noProof/>
        </w:rPr>
        <w:tab/>
      </w:r>
      <w:r w:rsidRPr="00CE7A9B">
        <w:rPr>
          <w:noProof/>
        </w:rPr>
        <w:t>Independent Study in Economics</w:t>
      </w:r>
    </w:p>
    <w:p w14:paraId="79704C4B" w14:textId="77777777" w:rsidR="00EE3360" w:rsidRDefault="00EE3360" w:rsidP="00EE3360">
      <w:pPr>
        <w:pStyle w:val="CourseIntro"/>
        <w:rPr>
          <w:noProof/>
        </w:rPr>
      </w:pPr>
      <w:r w:rsidRPr="00CE7A9B">
        <w:rPr>
          <w:noProof/>
        </w:rPr>
        <w:t>Variable (1-3) credits. Prerequisite: Instructor consent. May be repeated for a maximum of 12 credits.</w:t>
      </w:r>
    </w:p>
    <w:p w14:paraId="642BD21B" w14:textId="77777777" w:rsidR="00EE3360" w:rsidRDefault="00EE3360" w:rsidP="00EE3360">
      <w:pPr>
        <w:pStyle w:val="CourseTitle"/>
        <w:rPr>
          <w:noProof/>
        </w:rPr>
      </w:pPr>
      <w:r w:rsidRPr="00CE7A9B">
        <w:rPr>
          <w:noProof/>
        </w:rPr>
        <w:t>5500</w:t>
      </w:r>
      <w:r>
        <w:rPr>
          <w:noProof/>
        </w:rPr>
        <w:t>.</w:t>
      </w:r>
      <w:r>
        <w:rPr>
          <w:noProof/>
        </w:rPr>
        <w:tab/>
      </w:r>
      <w:r w:rsidRPr="00CE7A9B">
        <w:rPr>
          <w:noProof/>
        </w:rPr>
        <w:t>Writing in Economics</w:t>
      </w:r>
    </w:p>
    <w:p w14:paraId="00282F34" w14:textId="77777777" w:rsidR="00EE3360" w:rsidRDefault="00EE3360" w:rsidP="00EE3360">
      <w:pPr>
        <w:pStyle w:val="CourseIntro"/>
        <w:rPr>
          <w:noProof/>
        </w:rPr>
      </w:pPr>
      <w:r w:rsidRPr="00CE7A9B">
        <w:rPr>
          <w:noProof/>
        </w:rPr>
        <w:t>One credit. Students taking this course will be assigned a final grade of S (satisfactory) or U (unsatisfactory).</w:t>
      </w:r>
    </w:p>
    <w:p w14:paraId="20A785C1" w14:textId="77777777" w:rsidR="00EE3360" w:rsidRDefault="00EE3360" w:rsidP="00EE3360">
      <w:pPr>
        <w:pStyle w:val="CourseDescription"/>
      </w:pPr>
      <w:r w:rsidRPr="00CE7A9B">
        <w:rPr>
          <w:noProof/>
        </w:rPr>
        <w:t>Techniques for, and practice in, research, writing, citation, and data presentation in economics.</w:t>
      </w:r>
    </w:p>
    <w:p w14:paraId="55C308DE" w14:textId="77777777" w:rsidR="00EE3360" w:rsidRDefault="00EE3360" w:rsidP="00EE3360">
      <w:pPr>
        <w:pStyle w:val="CourseTitle"/>
        <w:rPr>
          <w:noProof/>
        </w:rPr>
      </w:pPr>
      <w:commentRangeStart w:id="4"/>
      <w:r w:rsidRPr="00CE7A9B">
        <w:rPr>
          <w:noProof/>
        </w:rPr>
        <w:t>5501</w:t>
      </w:r>
      <w:r>
        <w:rPr>
          <w:noProof/>
        </w:rPr>
        <w:t>.</w:t>
      </w:r>
      <w:r>
        <w:rPr>
          <w:noProof/>
        </w:rPr>
        <w:tab/>
      </w:r>
      <w:r w:rsidRPr="00CE7A9B">
        <w:rPr>
          <w:noProof/>
        </w:rPr>
        <w:t>Writing and Communication for Economics and Business I</w:t>
      </w:r>
    </w:p>
    <w:p w14:paraId="36380703" w14:textId="77777777" w:rsidR="00EE3360" w:rsidRDefault="00EE3360" w:rsidP="00EE3360">
      <w:pPr>
        <w:pStyle w:val="CourseIntro"/>
        <w:rPr>
          <w:noProof/>
        </w:rPr>
      </w:pPr>
      <w:r w:rsidRPr="00CE7A9B">
        <w:rPr>
          <w:noProof/>
        </w:rPr>
        <w:t>Two credits. Prerequisite: Open to students in the Master of Science in Quantitative Economics program; others by consent.</w:t>
      </w:r>
    </w:p>
    <w:p w14:paraId="1E71DA2E" w14:textId="77777777" w:rsidR="00EE3360" w:rsidRDefault="00EE3360" w:rsidP="00EE3360">
      <w:pPr>
        <w:pStyle w:val="CourseDescription"/>
      </w:pPr>
      <w:r w:rsidRPr="00CE7A9B">
        <w:rPr>
          <w:noProof/>
        </w:rPr>
        <w:t>Practice in written and oral communication of economic ideas. Development of skills and techniques for success in business and professional environments.</w:t>
      </w:r>
      <w:commentRangeEnd w:id="4"/>
      <w:r w:rsidR="00ED3DD4">
        <w:rPr>
          <w:rStyle w:val="CommentReference"/>
          <w:rFonts w:cstheme="minorBidi"/>
          <w:color w:val="auto"/>
        </w:rPr>
        <w:commentReference w:id="4"/>
      </w:r>
    </w:p>
    <w:p w14:paraId="10CBD342" w14:textId="77777777" w:rsidR="00EE3360" w:rsidRDefault="00EE3360" w:rsidP="00EE3360">
      <w:pPr>
        <w:pStyle w:val="CourseTitle"/>
        <w:rPr>
          <w:noProof/>
        </w:rPr>
      </w:pPr>
      <w:commentRangeStart w:id="5"/>
      <w:r w:rsidRPr="00CE7A9B">
        <w:rPr>
          <w:noProof/>
        </w:rPr>
        <w:t>5502</w:t>
      </w:r>
      <w:r>
        <w:rPr>
          <w:noProof/>
        </w:rPr>
        <w:t>.</w:t>
      </w:r>
      <w:r>
        <w:rPr>
          <w:noProof/>
        </w:rPr>
        <w:tab/>
      </w:r>
      <w:r w:rsidRPr="00CE7A9B">
        <w:rPr>
          <w:noProof/>
        </w:rPr>
        <w:t>Writing and Communication for Economics and Business II</w:t>
      </w:r>
    </w:p>
    <w:p w14:paraId="76743575" w14:textId="77777777" w:rsidR="00EE3360" w:rsidRDefault="00EE3360" w:rsidP="00EE3360">
      <w:pPr>
        <w:pStyle w:val="CourseIntro"/>
        <w:rPr>
          <w:noProof/>
        </w:rPr>
      </w:pPr>
      <w:r w:rsidRPr="00CE7A9B">
        <w:rPr>
          <w:noProof/>
        </w:rPr>
        <w:t>One credit. Prerequisite: ECON 5501.</w:t>
      </w:r>
    </w:p>
    <w:p w14:paraId="6333C954" w14:textId="77777777" w:rsidR="00EE3360" w:rsidRDefault="00EE3360" w:rsidP="00EE3360">
      <w:pPr>
        <w:pStyle w:val="CourseDescription"/>
      </w:pPr>
      <w:r w:rsidRPr="00CE7A9B">
        <w:rPr>
          <w:noProof/>
        </w:rPr>
        <w:t>Application of skills from ECON 5501 to writing and presenting a research paper developed in a third-semester Master of Science in Quantitative Economics course.</w:t>
      </w:r>
      <w:commentRangeEnd w:id="5"/>
      <w:r w:rsidR="003F3F2F">
        <w:rPr>
          <w:rStyle w:val="CommentReference"/>
          <w:rFonts w:cstheme="minorBidi"/>
          <w:color w:val="auto"/>
        </w:rPr>
        <w:commentReference w:id="5"/>
      </w:r>
    </w:p>
    <w:p w14:paraId="54BF9739" w14:textId="77777777" w:rsidR="00EE3360" w:rsidRDefault="00EE3360" w:rsidP="00EE3360">
      <w:pPr>
        <w:pStyle w:val="CourseTitle"/>
        <w:rPr>
          <w:noProof/>
        </w:rPr>
      </w:pPr>
      <w:commentRangeStart w:id="6"/>
      <w:r w:rsidRPr="00CE7A9B">
        <w:rPr>
          <w:noProof/>
        </w:rPr>
        <w:t>5612</w:t>
      </w:r>
      <w:r>
        <w:rPr>
          <w:noProof/>
        </w:rPr>
        <w:t>.</w:t>
      </w:r>
      <w:r>
        <w:rPr>
          <w:noProof/>
        </w:rPr>
        <w:tab/>
      </w:r>
      <w:r w:rsidRPr="00CE7A9B">
        <w:rPr>
          <w:noProof/>
        </w:rPr>
        <w:t>Spatial Econometrics</w:t>
      </w:r>
    </w:p>
    <w:p w14:paraId="55193B46" w14:textId="77777777" w:rsidR="00EE3360" w:rsidRDefault="00EE3360" w:rsidP="00EE3360">
      <w:pPr>
        <w:pStyle w:val="CourseIntro"/>
        <w:rPr>
          <w:noProof/>
        </w:rPr>
      </w:pPr>
      <w:r w:rsidRPr="00CE7A9B">
        <w:rPr>
          <w:noProof/>
        </w:rPr>
        <w:t>(Also offered as GEOG 5612.) Three credits. Prerequisite: GEOG 3500Q or equivalent; or instructor consent.</w:t>
      </w:r>
      <w:bookmarkStart w:id="7" w:name="_GoBack"/>
      <w:bookmarkEnd w:id="7"/>
    </w:p>
    <w:p w14:paraId="4403D6E7" w14:textId="77777777" w:rsidR="00EE3360" w:rsidRDefault="00EE3360" w:rsidP="00EE3360">
      <w:pPr>
        <w:pStyle w:val="CourseDescription"/>
      </w:pPr>
      <w:r w:rsidRPr="00CE7A9B">
        <w:rPr>
          <w:noProof/>
        </w:rPr>
        <w:t>Concepts, theories, methods, techniques, and programming for spatial econometrics. An introduction to estimating and interpreting econometric models for analysis of socioeconomic relationships and human-environment interactions.</w:t>
      </w:r>
      <w:commentRangeEnd w:id="6"/>
      <w:r w:rsidR="00520FB6">
        <w:rPr>
          <w:rStyle w:val="CommentReference"/>
          <w:rFonts w:cstheme="minorBidi"/>
          <w:color w:val="auto"/>
        </w:rPr>
        <w:commentReference w:id="6"/>
      </w:r>
    </w:p>
    <w:p w14:paraId="62583A07" w14:textId="77777777" w:rsidR="00EE3360" w:rsidRDefault="00EE3360" w:rsidP="00EE3360">
      <w:pPr>
        <w:pStyle w:val="CourseTitle"/>
        <w:rPr>
          <w:noProof/>
        </w:rPr>
      </w:pPr>
      <w:r w:rsidRPr="00CE7A9B">
        <w:rPr>
          <w:noProof/>
        </w:rPr>
        <w:t>6110</w:t>
      </w:r>
      <w:r>
        <w:rPr>
          <w:noProof/>
        </w:rPr>
        <w:t>.</w:t>
      </w:r>
      <w:r>
        <w:rPr>
          <w:noProof/>
        </w:rPr>
        <w:tab/>
      </w:r>
      <w:r w:rsidRPr="00CE7A9B">
        <w:rPr>
          <w:noProof/>
        </w:rPr>
        <w:t>History of Economic Thought</w:t>
      </w:r>
    </w:p>
    <w:p w14:paraId="6DB6FDC6" w14:textId="77777777" w:rsidR="00EE3360" w:rsidRDefault="00EE3360" w:rsidP="00EE3360">
      <w:pPr>
        <w:pStyle w:val="CourseIntro"/>
        <w:rPr>
          <w:noProof/>
        </w:rPr>
      </w:pPr>
      <w:r w:rsidRPr="00CE7A9B">
        <w:rPr>
          <w:noProof/>
        </w:rPr>
        <w:lastRenderedPageBreak/>
        <w:t>Three credits.</w:t>
      </w:r>
    </w:p>
    <w:p w14:paraId="20328FF7" w14:textId="77777777" w:rsidR="00EE3360" w:rsidRDefault="00EE3360" w:rsidP="00EE3360">
      <w:pPr>
        <w:pStyle w:val="CourseDescription"/>
      </w:pPr>
      <w:r w:rsidRPr="00CE7A9B">
        <w:rPr>
          <w:noProof/>
        </w:rPr>
        <w:t>Advanced treatment of the history and methodological underpinnings of economic ideas from ancient times to the present. Particular attention to Smith, Marx, Marshall, and Keynes.</w:t>
      </w:r>
    </w:p>
    <w:p w14:paraId="4EC9B419" w14:textId="77777777" w:rsidR="00EE3360" w:rsidRDefault="00EE3360" w:rsidP="00EE3360">
      <w:pPr>
        <w:pStyle w:val="CourseTitle"/>
        <w:rPr>
          <w:noProof/>
        </w:rPr>
      </w:pPr>
      <w:r w:rsidRPr="00CE7A9B">
        <w:rPr>
          <w:noProof/>
        </w:rPr>
        <w:t>6201</w:t>
      </w:r>
      <w:r>
        <w:rPr>
          <w:noProof/>
        </w:rPr>
        <w:t>.</w:t>
      </w:r>
      <w:r>
        <w:rPr>
          <w:noProof/>
        </w:rPr>
        <w:tab/>
      </w:r>
      <w:r w:rsidRPr="00CE7A9B">
        <w:rPr>
          <w:noProof/>
        </w:rPr>
        <w:t>Microeconomic Theory I</w:t>
      </w:r>
    </w:p>
    <w:p w14:paraId="2B0EF3DB" w14:textId="77777777" w:rsidR="00EE3360" w:rsidRDefault="00EE3360" w:rsidP="00EE3360">
      <w:pPr>
        <w:pStyle w:val="CourseIntro"/>
        <w:rPr>
          <w:noProof/>
        </w:rPr>
      </w:pPr>
      <w:r w:rsidRPr="00CE7A9B">
        <w:rPr>
          <w:noProof/>
        </w:rPr>
        <w:t>Three credits. Prerequisite: ECON 5201 or ARE 5201.</w:t>
      </w:r>
    </w:p>
    <w:p w14:paraId="77ADEB0D" w14:textId="77777777" w:rsidR="00EE3360" w:rsidRDefault="00EE3360" w:rsidP="00EE3360">
      <w:pPr>
        <w:pStyle w:val="CourseDescription"/>
      </w:pPr>
      <w:r w:rsidRPr="00CE7A9B">
        <w:rPr>
          <w:noProof/>
        </w:rPr>
        <w:t>Neoclassical consumer and producer theory, choice under uncertainty, competitive and monopoly markets, and an introduction to general equilibrium.</w:t>
      </w:r>
    </w:p>
    <w:p w14:paraId="661F5166" w14:textId="77777777" w:rsidR="00EE3360" w:rsidRDefault="00EE3360" w:rsidP="00EE3360">
      <w:pPr>
        <w:pStyle w:val="CourseTitle"/>
        <w:rPr>
          <w:noProof/>
        </w:rPr>
      </w:pPr>
      <w:r w:rsidRPr="00CE7A9B">
        <w:rPr>
          <w:noProof/>
        </w:rPr>
        <w:t>6202</w:t>
      </w:r>
      <w:r>
        <w:rPr>
          <w:noProof/>
        </w:rPr>
        <w:t>.</w:t>
      </w:r>
      <w:r>
        <w:rPr>
          <w:noProof/>
        </w:rPr>
        <w:tab/>
      </w:r>
      <w:r w:rsidRPr="00CE7A9B">
        <w:rPr>
          <w:noProof/>
        </w:rPr>
        <w:t>Macroeconomic Theory I</w:t>
      </w:r>
    </w:p>
    <w:p w14:paraId="5A82A3AC" w14:textId="77777777" w:rsidR="00EE3360" w:rsidRDefault="00EE3360" w:rsidP="00EE3360">
      <w:pPr>
        <w:pStyle w:val="CourseIntro"/>
        <w:rPr>
          <w:noProof/>
        </w:rPr>
      </w:pPr>
      <w:r w:rsidRPr="00CE7A9B">
        <w:rPr>
          <w:noProof/>
        </w:rPr>
        <w:t>Three credits. Prerequisite: ECON 5202.</w:t>
      </w:r>
    </w:p>
    <w:p w14:paraId="60CDF3B8" w14:textId="77777777" w:rsidR="00EE3360" w:rsidRDefault="00EE3360" w:rsidP="00EE3360">
      <w:pPr>
        <w:pStyle w:val="CourseDescription"/>
      </w:pPr>
      <w:r w:rsidRPr="00CE7A9B">
        <w:rPr>
          <w:noProof/>
        </w:rPr>
        <w:t>A rigorous course in dynamic general equilibrium models. Emphasis on analytical techniques and numerical solution methods.</w:t>
      </w:r>
    </w:p>
    <w:p w14:paraId="580BCBCF" w14:textId="77777777" w:rsidR="00EE3360" w:rsidRDefault="00EE3360" w:rsidP="00EE3360">
      <w:pPr>
        <w:pStyle w:val="CourseTitle"/>
        <w:rPr>
          <w:noProof/>
        </w:rPr>
      </w:pPr>
      <w:r w:rsidRPr="00CE7A9B">
        <w:rPr>
          <w:noProof/>
        </w:rPr>
        <w:t>6211</w:t>
      </w:r>
      <w:r>
        <w:rPr>
          <w:noProof/>
        </w:rPr>
        <w:t>.</w:t>
      </w:r>
      <w:r>
        <w:rPr>
          <w:noProof/>
        </w:rPr>
        <w:tab/>
      </w:r>
      <w:r w:rsidRPr="00CE7A9B">
        <w:rPr>
          <w:noProof/>
        </w:rPr>
        <w:t>Microeconomic Theory II</w:t>
      </w:r>
    </w:p>
    <w:p w14:paraId="5796A89A" w14:textId="77777777" w:rsidR="00EE3360" w:rsidRDefault="00EE3360" w:rsidP="00EE3360">
      <w:pPr>
        <w:pStyle w:val="CourseIntro"/>
        <w:rPr>
          <w:noProof/>
        </w:rPr>
      </w:pPr>
      <w:r w:rsidRPr="00CE7A9B">
        <w:rPr>
          <w:noProof/>
        </w:rPr>
        <w:t>Three credits. Prerequisite: A grade of B- or better in ECON 6201.</w:t>
      </w:r>
    </w:p>
    <w:p w14:paraId="49CF0512" w14:textId="77777777" w:rsidR="00EE3360" w:rsidRDefault="00EE3360" w:rsidP="00EE3360">
      <w:pPr>
        <w:pStyle w:val="CourseDescription"/>
      </w:pPr>
      <w:r w:rsidRPr="00CE7A9B">
        <w:rPr>
          <w:noProof/>
        </w:rPr>
        <w:t>Game theory, information, and related topics.</w:t>
      </w:r>
    </w:p>
    <w:p w14:paraId="26025750" w14:textId="77777777" w:rsidR="00EE3360" w:rsidRDefault="00EE3360" w:rsidP="00EE3360">
      <w:pPr>
        <w:pStyle w:val="CourseTitle"/>
        <w:rPr>
          <w:noProof/>
        </w:rPr>
      </w:pPr>
      <w:r w:rsidRPr="00CE7A9B">
        <w:rPr>
          <w:noProof/>
        </w:rPr>
        <w:t>6212</w:t>
      </w:r>
      <w:r>
        <w:rPr>
          <w:noProof/>
        </w:rPr>
        <w:t>.</w:t>
      </w:r>
      <w:r>
        <w:rPr>
          <w:noProof/>
        </w:rPr>
        <w:tab/>
      </w:r>
      <w:r w:rsidRPr="00CE7A9B">
        <w:rPr>
          <w:noProof/>
        </w:rPr>
        <w:t>Macroeconomic Theory II</w:t>
      </w:r>
    </w:p>
    <w:p w14:paraId="42DC4E63" w14:textId="77777777" w:rsidR="00EE3360" w:rsidRDefault="00EE3360" w:rsidP="00EE3360">
      <w:pPr>
        <w:pStyle w:val="CourseIntro"/>
        <w:rPr>
          <w:noProof/>
        </w:rPr>
      </w:pPr>
      <w:r w:rsidRPr="00CE7A9B">
        <w:rPr>
          <w:noProof/>
        </w:rPr>
        <w:t>Three credits. Prerequisite: A grade of B- or better in ECON 6202.</w:t>
      </w:r>
    </w:p>
    <w:p w14:paraId="18B7F9E5" w14:textId="77777777" w:rsidR="00EE3360" w:rsidRDefault="00EE3360" w:rsidP="00EE3360">
      <w:pPr>
        <w:pStyle w:val="CourseDescription"/>
      </w:pPr>
      <w:r w:rsidRPr="00CE7A9B">
        <w:rPr>
          <w:noProof/>
        </w:rPr>
        <w:t>Stochastic modeling, recent developments in the literature, and policy applications. Topics may include real business cycle theory, new classical economics, neo-Keynesian theory and growth models.</w:t>
      </w:r>
    </w:p>
    <w:p w14:paraId="64FA7612" w14:textId="77777777" w:rsidR="00EE3360" w:rsidRDefault="00EE3360" w:rsidP="00EE3360">
      <w:pPr>
        <w:pStyle w:val="CourseTitle"/>
        <w:rPr>
          <w:noProof/>
        </w:rPr>
      </w:pPr>
      <w:r w:rsidRPr="00CE7A9B">
        <w:rPr>
          <w:noProof/>
        </w:rPr>
        <w:t>6301</w:t>
      </w:r>
      <w:r>
        <w:rPr>
          <w:noProof/>
        </w:rPr>
        <w:t>.</w:t>
      </w:r>
      <w:r>
        <w:rPr>
          <w:noProof/>
        </w:rPr>
        <w:tab/>
      </w:r>
      <w:r w:rsidRPr="00CE7A9B">
        <w:rPr>
          <w:noProof/>
        </w:rPr>
        <w:t>Advanced Mathematical Economics I</w:t>
      </w:r>
    </w:p>
    <w:p w14:paraId="77906CFF" w14:textId="77777777" w:rsidR="00EE3360" w:rsidRDefault="00EE3360" w:rsidP="00EE3360">
      <w:pPr>
        <w:pStyle w:val="CourseIntro"/>
        <w:rPr>
          <w:noProof/>
        </w:rPr>
      </w:pPr>
      <w:r w:rsidRPr="00CE7A9B">
        <w:rPr>
          <w:noProof/>
        </w:rPr>
        <w:t>Three credits.</w:t>
      </w:r>
    </w:p>
    <w:p w14:paraId="7AB27861" w14:textId="77777777" w:rsidR="00EE3360" w:rsidRDefault="00EE3360" w:rsidP="00EE3360">
      <w:pPr>
        <w:pStyle w:val="CourseDescription"/>
      </w:pPr>
      <w:r w:rsidRPr="00CE7A9B">
        <w:rPr>
          <w:noProof/>
        </w:rPr>
        <w:t>An introduction to advanced mathematical topics with applications to economics. Topics and applications may include set theory, logic, topology, difference and differential equations, game theory, preference theory and matching models.</w:t>
      </w:r>
    </w:p>
    <w:p w14:paraId="2BC12A49" w14:textId="77777777" w:rsidR="00EE3360" w:rsidRDefault="00EE3360" w:rsidP="00EE3360">
      <w:pPr>
        <w:pStyle w:val="CourseTitle"/>
        <w:rPr>
          <w:noProof/>
        </w:rPr>
      </w:pPr>
      <w:r w:rsidRPr="00CE7A9B">
        <w:rPr>
          <w:noProof/>
        </w:rPr>
        <w:t>6302</w:t>
      </w:r>
      <w:r>
        <w:rPr>
          <w:noProof/>
        </w:rPr>
        <w:t>.</w:t>
      </w:r>
      <w:r>
        <w:rPr>
          <w:noProof/>
        </w:rPr>
        <w:tab/>
      </w:r>
      <w:r w:rsidRPr="00CE7A9B">
        <w:rPr>
          <w:noProof/>
        </w:rPr>
        <w:t>Advanced Mathematical Economics II</w:t>
      </w:r>
    </w:p>
    <w:p w14:paraId="2C7FEE8A" w14:textId="77777777" w:rsidR="00EE3360" w:rsidRDefault="00EE3360" w:rsidP="00EE3360">
      <w:pPr>
        <w:pStyle w:val="CourseIntro"/>
        <w:rPr>
          <w:noProof/>
        </w:rPr>
      </w:pPr>
      <w:r w:rsidRPr="00CE7A9B">
        <w:rPr>
          <w:noProof/>
        </w:rPr>
        <w:t>Three credits. Prerequisite: A grade of B- or better in ECON 6301.</w:t>
      </w:r>
    </w:p>
    <w:p w14:paraId="42EEEA91" w14:textId="77777777" w:rsidR="00EE3360" w:rsidRDefault="00EE3360" w:rsidP="00EE3360">
      <w:pPr>
        <w:pStyle w:val="CourseDescription"/>
      </w:pPr>
      <w:r w:rsidRPr="00CE7A9B">
        <w:rPr>
          <w:noProof/>
        </w:rPr>
        <w:t>Topics and applications may include: dynamic programming, fixed-point theorems, measure theory, Markov chains and processes, functional analysis, and advanced optimization.</w:t>
      </w:r>
    </w:p>
    <w:p w14:paraId="62A98C9F" w14:textId="77777777" w:rsidR="00EE3360" w:rsidRDefault="00EE3360" w:rsidP="00EE3360">
      <w:pPr>
        <w:pStyle w:val="CourseTitle"/>
        <w:rPr>
          <w:noProof/>
        </w:rPr>
      </w:pPr>
      <w:r w:rsidRPr="00CE7A9B">
        <w:rPr>
          <w:noProof/>
        </w:rPr>
        <w:t>6310</w:t>
      </w:r>
      <w:r>
        <w:rPr>
          <w:noProof/>
        </w:rPr>
        <w:t>.</w:t>
      </w:r>
      <w:r>
        <w:rPr>
          <w:noProof/>
        </w:rPr>
        <w:tab/>
      </w:r>
      <w:r w:rsidRPr="00CE7A9B">
        <w:rPr>
          <w:noProof/>
        </w:rPr>
        <w:t>Econometrics I</w:t>
      </w:r>
    </w:p>
    <w:p w14:paraId="1D84A8B3" w14:textId="77777777" w:rsidR="00EE3360" w:rsidRDefault="00EE3360" w:rsidP="00EE3360">
      <w:pPr>
        <w:pStyle w:val="CourseIntro"/>
        <w:rPr>
          <w:noProof/>
        </w:rPr>
      </w:pPr>
      <w:r w:rsidRPr="00CE7A9B">
        <w:rPr>
          <w:noProof/>
        </w:rPr>
        <w:t>Three credits. Prerequisite: Open only to Economics graduate students.</w:t>
      </w:r>
    </w:p>
    <w:p w14:paraId="054894F3" w14:textId="77777777" w:rsidR="00EE3360" w:rsidRDefault="00EE3360" w:rsidP="00EE3360">
      <w:pPr>
        <w:pStyle w:val="CourseDescription"/>
      </w:pPr>
      <w:r w:rsidRPr="00CE7A9B">
        <w:rPr>
          <w:noProof/>
        </w:rPr>
        <w:t>First advanced course in econometrics methods used in economics. Properties of classical linear regression. Statistical theories that underpin econometric methods.</w:t>
      </w:r>
    </w:p>
    <w:p w14:paraId="4C86F16A" w14:textId="77777777" w:rsidR="00EE3360" w:rsidRDefault="00EE3360" w:rsidP="00EE3360">
      <w:pPr>
        <w:pStyle w:val="CourseTitle"/>
        <w:rPr>
          <w:noProof/>
        </w:rPr>
      </w:pPr>
      <w:r w:rsidRPr="00CE7A9B">
        <w:rPr>
          <w:noProof/>
        </w:rPr>
        <w:t>6311</w:t>
      </w:r>
      <w:r>
        <w:rPr>
          <w:noProof/>
        </w:rPr>
        <w:t>.</w:t>
      </w:r>
      <w:r>
        <w:rPr>
          <w:noProof/>
        </w:rPr>
        <w:tab/>
      </w:r>
      <w:r w:rsidRPr="00CE7A9B">
        <w:rPr>
          <w:noProof/>
        </w:rPr>
        <w:t>Econometrics II</w:t>
      </w:r>
    </w:p>
    <w:p w14:paraId="6FE83FC1" w14:textId="77777777" w:rsidR="00EE3360" w:rsidRDefault="00EE3360" w:rsidP="00EE3360">
      <w:pPr>
        <w:pStyle w:val="CourseIntro"/>
        <w:rPr>
          <w:noProof/>
        </w:rPr>
      </w:pPr>
      <w:r w:rsidRPr="00CE7A9B">
        <w:rPr>
          <w:noProof/>
        </w:rPr>
        <w:t>Three credits. Prerequisite: ECON 6310.</w:t>
      </w:r>
    </w:p>
    <w:p w14:paraId="3BE2BD8F" w14:textId="77777777" w:rsidR="00EE3360" w:rsidRDefault="00EE3360" w:rsidP="00EE3360">
      <w:pPr>
        <w:pStyle w:val="CourseDescription"/>
      </w:pPr>
      <w:r w:rsidRPr="00CE7A9B">
        <w:rPr>
          <w:noProof/>
        </w:rPr>
        <w:t>Large sample linear regression, time series analysis, maximum likelihood, GMM, and qualitative choice models.</w:t>
      </w:r>
    </w:p>
    <w:p w14:paraId="048EE6E7" w14:textId="77777777" w:rsidR="00EE3360" w:rsidRDefault="00EE3360" w:rsidP="00EE3360">
      <w:pPr>
        <w:pStyle w:val="CourseTitle"/>
        <w:rPr>
          <w:noProof/>
        </w:rPr>
      </w:pPr>
      <w:r w:rsidRPr="00CE7A9B">
        <w:rPr>
          <w:noProof/>
        </w:rPr>
        <w:t>6312</w:t>
      </w:r>
      <w:r>
        <w:rPr>
          <w:noProof/>
        </w:rPr>
        <w:t>.</w:t>
      </w:r>
      <w:r>
        <w:rPr>
          <w:noProof/>
        </w:rPr>
        <w:tab/>
      </w:r>
      <w:r w:rsidRPr="00CE7A9B">
        <w:rPr>
          <w:noProof/>
        </w:rPr>
        <w:t>Econometrics III</w:t>
      </w:r>
    </w:p>
    <w:p w14:paraId="793CD81F" w14:textId="77777777" w:rsidR="00EE3360" w:rsidRDefault="00EE3360" w:rsidP="00EE3360">
      <w:pPr>
        <w:pStyle w:val="CourseIntro"/>
        <w:rPr>
          <w:noProof/>
        </w:rPr>
      </w:pPr>
      <w:r w:rsidRPr="00CE7A9B">
        <w:rPr>
          <w:noProof/>
        </w:rPr>
        <w:t>Three credits. Prerequisite: A grade of B- or better in ECON 6311.</w:t>
      </w:r>
    </w:p>
    <w:p w14:paraId="2E3C23E9" w14:textId="77777777" w:rsidR="00EE3360" w:rsidRDefault="00EE3360" w:rsidP="00EE3360">
      <w:pPr>
        <w:pStyle w:val="CourseDescription"/>
      </w:pPr>
      <w:r w:rsidRPr="00CE7A9B">
        <w:rPr>
          <w:noProof/>
        </w:rPr>
        <w:t>Special topics from recent advances in econometrics.</w:t>
      </w:r>
    </w:p>
    <w:p w14:paraId="543A64DB" w14:textId="77777777" w:rsidR="00EE3360" w:rsidRDefault="00EE3360" w:rsidP="00EE3360">
      <w:pPr>
        <w:pStyle w:val="CourseTitle"/>
        <w:rPr>
          <w:noProof/>
        </w:rPr>
      </w:pPr>
      <w:r w:rsidRPr="00CE7A9B">
        <w:rPr>
          <w:noProof/>
        </w:rPr>
        <w:t>6400</w:t>
      </w:r>
      <w:r>
        <w:rPr>
          <w:noProof/>
        </w:rPr>
        <w:t>.</w:t>
      </w:r>
      <w:r>
        <w:rPr>
          <w:noProof/>
        </w:rPr>
        <w:tab/>
      </w:r>
      <w:r w:rsidRPr="00CE7A9B">
        <w:rPr>
          <w:noProof/>
        </w:rPr>
        <w:t>Independent Study</w:t>
      </w:r>
    </w:p>
    <w:p w14:paraId="5F3BFCC6" w14:textId="77777777" w:rsidR="00EE3360" w:rsidRDefault="00EE3360" w:rsidP="00EE3360">
      <w:pPr>
        <w:pStyle w:val="CourseIntro"/>
        <w:rPr>
          <w:noProof/>
        </w:rPr>
      </w:pPr>
      <w:r w:rsidRPr="00CE7A9B">
        <w:rPr>
          <w:noProof/>
        </w:rPr>
        <w:t>Variable (1-3) credits. May be repeated for a maximum of nine credits.</w:t>
      </w:r>
    </w:p>
    <w:p w14:paraId="1B5D2241" w14:textId="77777777" w:rsidR="00EE3360" w:rsidRDefault="00EE3360" w:rsidP="00EE3360">
      <w:pPr>
        <w:pStyle w:val="CourseDescription"/>
      </w:pPr>
      <w:r w:rsidRPr="00CE7A9B">
        <w:rPr>
          <w:noProof/>
        </w:rPr>
        <w:t>Students pursue an in-depth study of an area of interest under the guidance of a faculty member.</w:t>
      </w:r>
    </w:p>
    <w:p w14:paraId="5EF7E7C9" w14:textId="77777777" w:rsidR="00EE3360" w:rsidRDefault="00EE3360" w:rsidP="00EE3360">
      <w:pPr>
        <w:pStyle w:val="CourseTitle"/>
        <w:rPr>
          <w:noProof/>
        </w:rPr>
      </w:pPr>
      <w:r w:rsidRPr="00CE7A9B">
        <w:rPr>
          <w:noProof/>
        </w:rPr>
        <w:t>6411</w:t>
      </w:r>
      <w:r>
        <w:rPr>
          <w:noProof/>
        </w:rPr>
        <w:t>.</w:t>
      </w:r>
      <w:r>
        <w:rPr>
          <w:noProof/>
        </w:rPr>
        <w:tab/>
      </w:r>
      <w:r w:rsidRPr="00CE7A9B">
        <w:rPr>
          <w:noProof/>
        </w:rPr>
        <w:t>Advanced Macroeconomics I</w:t>
      </w:r>
    </w:p>
    <w:p w14:paraId="6783F17E" w14:textId="77777777" w:rsidR="00EE3360" w:rsidRDefault="00EE3360" w:rsidP="00EE3360">
      <w:pPr>
        <w:pStyle w:val="CourseIntro"/>
        <w:rPr>
          <w:noProof/>
        </w:rPr>
      </w:pPr>
      <w:r w:rsidRPr="00CE7A9B">
        <w:rPr>
          <w:noProof/>
        </w:rPr>
        <w:t>Three credits. Prerequisite: ECON 6212.</w:t>
      </w:r>
    </w:p>
    <w:p w14:paraId="4BD4690E" w14:textId="77777777" w:rsidR="00EE3360" w:rsidRDefault="00EE3360" w:rsidP="00EE3360">
      <w:pPr>
        <w:pStyle w:val="CourseDescription"/>
      </w:pPr>
      <w:r w:rsidRPr="00CE7A9B">
        <w:rPr>
          <w:noProof/>
        </w:rPr>
        <w:lastRenderedPageBreak/>
        <w:t>Advanced treatment of material covered in ECON 6202 and ECON 6212.</w:t>
      </w:r>
    </w:p>
    <w:p w14:paraId="2ECF28B6" w14:textId="77777777" w:rsidR="00EE3360" w:rsidRDefault="00EE3360" w:rsidP="00EE3360">
      <w:pPr>
        <w:pStyle w:val="CourseTitle"/>
        <w:rPr>
          <w:noProof/>
        </w:rPr>
      </w:pPr>
      <w:r w:rsidRPr="00CE7A9B">
        <w:rPr>
          <w:noProof/>
        </w:rPr>
        <w:t>6412</w:t>
      </w:r>
      <w:r>
        <w:rPr>
          <w:noProof/>
        </w:rPr>
        <w:t>.</w:t>
      </w:r>
      <w:r>
        <w:rPr>
          <w:noProof/>
        </w:rPr>
        <w:tab/>
      </w:r>
      <w:r w:rsidRPr="00CE7A9B">
        <w:rPr>
          <w:noProof/>
        </w:rPr>
        <w:t>Advanced Macroeconomics II</w:t>
      </w:r>
    </w:p>
    <w:p w14:paraId="5C5993CD" w14:textId="77777777" w:rsidR="00EE3360" w:rsidRDefault="00EE3360" w:rsidP="00EE3360">
      <w:pPr>
        <w:pStyle w:val="CourseIntro"/>
        <w:rPr>
          <w:noProof/>
        </w:rPr>
      </w:pPr>
      <w:r w:rsidRPr="00CE7A9B">
        <w:rPr>
          <w:noProof/>
        </w:rPr>
        <w:t>Three credits. Prerequisite: ECON 6411.</w:t>
      </w:r>
    </w:p>
    <w:p w14:paraId="7387F676" w14:textId="77777777" w:rsidR="00EE3360" w:rsidRDefault="00EE3360" w:rsidP="00EE3360">
      <w:pPr>
        <w:pStyle w:val="CourseDescription"/>
      </w:pPr>
      <w:r w:rsidRPr="00CE7A9B">
        <w:rPr>
          <w:noProof/>
        </w:rPr>
        <w:t>Advanced treatment of material covered in ECON 6202 and ECON 6212.</w:t>
      </w:r>
    </w:p>
    <w:p w14:paraId="420708A6" w14:textId="77777777" w:rsidR="00EE3360" w:rsidRDefault="00EE3360" w:rsidP="00EE3360">
      <w:pPr>
        <w:pStyle w:val="CourseTitle"/>
        <w:rPr>
          <w:noProof/>
        </w:rPr>
      </w:pPr>
      <w:r w:rsidRPr="00CE7A9B">
        <w:rPr>
          <w:noProof/>
        </w:rPr>
        <w:t>6441</w:t>
      </w:r>
      <w:r>
        <w:rPr>
          <w:noProof/>
        </w:rPr>
        <w:t>.</w:t>
      </w:r>
      <w:r>
        <w:rPr>
          <w:noProof/>
        </w:rPr>
        <w:tab/>
      </w:r>
      <w:r w:rsidRPr="00CE7A9B">
        <w:rPr>
          <w:noProof/>
        </w:rPr>
        <w:t>Advanced Labor Economics I</w:t>
      </w:r>
    </w:p>
    <w:p w14:paraId="22E3A4D8" w14:textId="77777777" w:rsidR="00EE3360" w:rsidRDefault="00EE3360" w:rsidP="00EE3360">
      <w:pPr>
        <w:pStyle w:val="CourseIntro"/>
        <w:rPr>
          <w:noProof/>
        </w:rPr>
      </w:pPr>
      <w:r w:rsidRPr="00CE7A9B">
        <w:rPr>
          <w:noProof/>
        </w:rPr>
        <w:t>Three credits. Prerequisite: ECON 6211.</w:t>
      </w:r>
    </w:p>
    <w:p w14:paraId="1237B276" w14:textId="77777777" w:rsidR="00EE3360" w:rsidRDefault="00EE3360" w:rsidP="00EE3360">
      <w:pPr>
        <w:pStyle w:val="CourseDescription"/>
      </w:pPr>
      <w:r w:rsidRPr="00CE7A9B">
        <w:rPr>
          <w:noProof/>
        </w:rPr>
        <w:t>Labor supply with an emphasis on the family. Applications in the area of demography, development, and health.</w:t>
      </w:r>
    </w:p>
    <w:p w14:paraId="7DC610FC" w14:textId="77777777" w:rsidR="00EE3360" w:rsidRDefault="00EE3360" w:rsidP="00EE3360">
      <w:pPr>
        <w:pStyle w:val="CourseTitle"/>
        <w:rPr>
          <w:noProof/>
        </w:rPr>
      </w:pPr>
      <w:r w:rsidRPr="00CE7A9B">
        <w:rPr>
          <w:noProof/>
        </w:rPr>
        <w:t>6442</w:t>
      </w:r>
      <w:r>
        <w:rPr>
          <w:noProof/>
        </w:rPr>
        <w:t>.</w:t>
      </w:r>
      <w:r>
        <w:rPr>
          <w:noProof/>
        </w:rPr>
        <w:tab/>
      </w:r>
      <w:r w:rsidRPr="00CE7A9B">
        <w:rPr>
          <w:noProof/>
        </w:rPr>
        <w:t>Advanced Labor Economics II</w:t>
      </w:r>
    </w:p>
    <w:p w14:paraId="328695A0" w14:textId="77777777" w:rsidR="00EE3360" w:rsidRDefault="00EE3360" w:rsidP="00EE3360">
      <w:pPr>
        <w:pStyle w:val="CourseIntro"/>
        <w:rPr>
          <w:noProof/>
        </w:rPr>
      </w:pPr>
      <w:r w:rsidRPr="00CE7A9B">
        <w:rPr>
          <w:noProof/>
        </w:rPr>
        <w:t>Three credits. Prerequisite: ECON 6211.</w:t>
      </w:r>
    </w:p>
    <w:p w14:paraId="7026DB30" w14:textId="77777777" w:rsidR="00EE3360" w:rsidRDefault="00EE3360" w:rsidP="00EE3360">
      <w:pPr>
        <w:pStyle w:val="CourseDescription"/>
      </w:pPr>
      <w:r w:rsidRPr="00CE7A9B">
        <w:rPr>
          <w:noProof/>
        </w:rPr>
        <w:t>Labor demand and other applied topics in labor economics.</w:t>
      </w:r>
    </w:p>
    <w:p w14:paraId="1DB3A5E5" w14:textId="77777777" w:rsidR="00EE3360" w:rsidRDefault="00EE3360" w:rsidP="00EE3360">
      <w:pPr>
        <w:pStyle w:val="CourseTitle"/>
        <w:rPr>
          <w:noProof/>
        </w:rPr>
      </w:pPr>
      <w:r w:rsidRPr="00CE7A9B">
        <w:rPr>
          <w:noProof/>
        </w:rPr>
        <w:t>6461</w:t>
      </w:r>
      <w:r>
        <w:rPr>
          <w:noProof/>
        </w:rPr>
        <w:t>.</w:t>
      </w:r>
      <w:r>
        <w:rPr>
          <w:noProof/>
        </w:rPr>
        <w:tab/>
      </w:r>
      <w:r w:rsidRPr="00CE7A9B">
        <w:rPr>
          <w:noProof/>
        </w:rPr>
        <w:t>Industrial Organization</w:t>
      </w:r>
    </w:p>
    <w:p w14:paraId="0FEFF393" w14:textId="77777777" w:rsidR="00EE3360" w:rsidRDefault="00EE3360" w:rsidP="00EE3360">
      <w:pPr>
        <w:pStyle w:val="CourseIntro"/>
        <w:rPr>
          <w:noProof/>
        </w:rPr>
      </w:pPr>
      <w:r w:rsidRPr="00CE7A9B">
        <w:rPr>
          <w:noProof/>
        </w:rPr>
        <w:t>Three credits. Prerequisite: ECON 6211.</w:t>
      </w:r>
    </w:p>
    <w:p w14:paraId="035FF66B" w14:textId="77777777" w:rsidR="00EE3360" w:rsidRDefault="00EE3360" w:rsidP="00EE3360">
      <w:pPr>
        <w:pStyle w:val="CourseDescription"/>
      </w:pPr>
      <w:r w:rsidRPr="00CE7A9B">
        <w:rPr>
          <w:noProof/>
        </w:rPr>
        <w:t>Advanced treatment of the behavior and performance of firms in imperfectly competitive markets. Topics include the theory of the firm and costly contracting; information and strategic behavior; and product differentiation.</w:t>
      </w:r>
    </w:p>
    <w:p w14:paraId="137D1A33" w14:textId="77777777" w:rsidR="00EE3360" w:rsidRDefault="00EE3360" w:rsidP="00EE3360">
      <w:pPr>
        <w:pStyle w:val="CourseTitle"/>
        <w:rPr>
          <w:noProof/>
        </w:rPr>
      </w:pPr>
      <w:r w:rsidRPr="00CE7A9B">
        <w:rPr>
          <w:noProof/>
        </w:rPr>
        <w:t>6462</w:t>
      </w:r>
      <w:r>
        <w:rPr>
          <w:noProof/>
        </w:rPr>
        <w:t>.</w:t>
      </w:r>
      <w:r>
        <w:rPr>
          <w:noProof/>
        </w:rPr>
        <w:tab/>
      </w:r>
      <w:r w:rsidRPr="00CE7A9B">
        <w:rPr>
          <w:noProof/>
        </w:rPr>
        <w:t>The Organization of Industry</w:t>
      </w:r>
    </w:p>
    <w:p w14:paraId="4162DA43" w14:textId="77777777" w:rsidR="00EE3360" w:rsidRDefault="00EE3360" w:rsidP="00EE3360">
      <w:pPr>
        <w:pStyle w:val="CourseIntro"/>
        <w:rPr>
          <w:noProof/>
        </w:rPr>
      </w:pPr>
      <w:r w:rsidRPr="00CE7A9B">
        <w:rPr>
          <w:noProof/>
        </w:rPr>
        <w:t>Three credits. Prerequisite: ECON 6211.</w:t>
      </w:r>
    </w:p>
    <w:p w14:paraId="085C1DFA" w14:textId="77777777" w:rsidR="00EE3360" w:rsidRDefault="00EE3360" w:rsidP="00EE3360">
      <w:pPr>
        <w:pStyle w:val="CourseDescription"/>
      </w:pPr>
      <w:r w:rsidRPr="00CE7A9B">
        <w:rPr>
          <w:noProof/>
        </w:rPr>
        <w:t>Advanced treatment of the behavior and performance of firms in imperfectly competitive markets. Topics include advertising, industrial R&amp;D, and two-sided markets.</w:t>
      </w:r>
    </w:p>
    <w:p w14:paraId="50F6A6EF" w14:textId="77777777" w:rsidR="00EE3360" w:rsidRDefault="00EE3360" w:rsidP="00EE3360">
      <w:pPr>
        <w:pStyle w:val="CourseTitle"/>
        <w:rPr>
          <w:noProof/>
        </w:rPr>
      </w:pPr>
      <w:r w:rsidRPr="00CE7A9B">
        <w:rPr>
          <w:noProof/>
        </w:rPr>
        <w:t>6463</w:t>
      </w:r>
      <w:r>
        <w:rPr>
          <w:noProof/>
        </w:rPr>
        <w:t>.</w:t>
      </w:r>
      <w:r>
        <w:rPr>
          <w:noProof/>
        </w:rPr>
        <w:tab/>
      </w:r>
      <w:r w:rsidRPr="00CE7A9B">
        <w:rPr>
          <w:noProof/>
        </w:rPr>
        <w:t>Economics of Organization</w:t>
      </w:r>
    </w:p>
    <w:p w14:paraId="216EF19F" w14:textId="77777777" w:rsidR="00EE3360" w:rsidRDefault="00EE3360" w:rsidP="00EE3360">
      <w:pPr>
        <w:pStyle w:val="CourseIntro"/>
        <w:rPr>
          <w:noProof/>
        </w:rPr>
      </w:pPr>
      <w:r w:rsidRPr="00CE7A9B">
        <w:rPr>
          <w:noProof/>
        </w:rPr>
        <w:t>Three credits.</w:t>
      </w:r>
    </w:p>
    <w:p w14:paraId="38382F96" w14:textId="77777777" w:rsidR="00EE3360" w:rsidRDefault="00EE3360" w:rsidP="00EE3360">
      <w:pPr>
        <w:pStyle w:val="CourseDescription"/>
      </w:pPr>
      <w:r w:rsidRPr="00CE7A9B">
        <w:rPr>
          <w:noProof/>
        </w:rPr>
        <w:t>Advanced treatment of material covered in ECON 5463.</w:t>
      </w:r>
    </w:p>
    <w:p w14:paraId="5E866AA0" w14:textId="77777777" w:rsidR="00EE3360" w:rsidRDefault="00EE3360" w:rsidP="00EE3360">
      <w:pPr>
        <w:pStyle w:val="CourseTitle"/>
        <w:rPr>
          <w:noProof/>
        </w:rPr>
      </w:pPr>
      <w:r w:rsidRPr="00CE7A9B">
        <w:rPr>
          <w:noProof/>
        </w:rPr>
        <w:t>6466</w:t>
      </w:r>
      <w:r>
        <w:rPr>
          <w:noProof/>
        </w:rPr>
        <w:t>.</w:t>
      </w:r>
      <w:r>
        <w:rPr>
          <w:noProof/>
        </w:rPr>
        <w:tab/>
      </w:r>
      <w:r w:rsidRPr="00CE7A9B">
        <w:rPr>
          <w:noProof/>
        </w:rPr>
        <w:t>Environmental Economics</w:t>
      </w:r>
    </w:p>
    <w:p w14:paraId="65B573DC" w14:textId="77777777" w:rsidR="00EE3360" w:rsidRDefault="00EE3360" w:rsidP="00EE3360">
      <w:pPr>
        <w:pStyle w:val="CourseIntro"/>
        <w:rPr>
          <w:noProof/>
        </w:rPr>
      </w:pPr>
      <w:r w:rsidRPr="00CE7A9B">
        <w:rPr>
          <w:noProof/>
        </w:rPr>
        <w:t>(Also offered as ARE 6466.) Three credits. Prerequisite: ARE 5201 or ECON 5201.</w:t>
      </w:r>
    </w:p>
    <w:p w14:paraId="7D2AA2CC" w14:textId="77777777" w:rsidR="00EE3360" w:rsidRDefault="00EE3360" w:rsidP="00EE3360">
      <w:pPr>
        <w:pStyle w:val="CourseDescription"/>
      </w:pPr>
      <w:r w:rsidRPr="00CE7A9B">
        <w:rPr>
          <w:noProof/>
        </w:rPr>
        <w:t>Economic analysis of environmental problems and corrective policy instruments. Theory of externalities and public goods, role of uncertainty and imperfect information in policy design, benefit-cost analysis, and non-market valuation. Applications to environmental problems (such as air and water pollution, hazardous waste, and occupational health and safety).</w:t>
      </w:r>
    </w:p>
    <w:p w14:paraId="67B4712E" w14:textId="77777777" w:rsidR="00EE3360" w:rsidRDefault="00EE3360" w:rsidP="00EE3360">
      <w:pPr>
        <w:pStyle w:val="CourseTitle"/>
        <w:rPr>
          <w:noProof/>
        </w:rPr>
      </w:pPr>
      <w:r w:rsidRPr="00CE7A9B">
        <w:rPr>
          <w:noProof/>
        </w:rPr>
        <w:t>6473</w:t>
      </w:r>
      <w:r>
        <w:rPr>
          <w:noProof/>
        </w:rPr>
        <w:t>.</w:t>
      </w:r>
      <w:r>
        <w:rPr>
          <w:noProof/>
        </w:rPr>
        <w:tab/>
      </w:r>
      <w:r w:rsidRPr="00CE7A9B">
        <w:rPr>
          <w:noProof/>
        </w:rPr>
        <w:t>Economic Development: Microeconomic Issues</w:t>
      </w:r>
    </w:p>
    <w:p w14:paraId="1066E255" w14:textId="77777777" w:rsidR="00EE3360" w:rsidRDefault="00EE3360" w:rsidP="00EE3360">
      <w:pPr>
        <w:pStyle w:val="CourseIntro"/>
        <w:rPr>
          <w:noProof/>
        </w:rPr>
      </w:pPr>
      <w:r w:rsidRPr="00CE7A9B">
        <w:rPr>
          <w:noProof/>
        </w:rPr>
        <w:t>Three credits.</w:t>
      </w:r>
    </w:p>
    <w:p w14:paraId="56058A94" w14:textId="77777777" w:rsidR="00EE3360" w:rsidRDefault="00EE3360" w:rsidP="00EE3360">
      <w:pPr>
        <w:pStyle w:val="CourseDescription"/>
      </w:pPr>
      <w:r w:rsidRPr="00CE7A9B">
        <w:rPr>
          <w:noProof/>
        </w:rPr>
        <w:t>Overview of current literature on microeconomics of development, including human capital, internal structure of households, functioning of factor markets, and the role of institutions in mediating change.</w:t>
      </w:r>
    </w:p>
    <w:p w14:paraId="2DA23658" w14:textId="77777777" w:rsidR="00EE3360" w:rsidRDefault="00EE3360" w:rsidP="00EE3360">
      <w:pPr>
        <w:pStyle w:val="CourseTitle"/>
        <w:rPr>
          <w:noProof/>
        </w:rPr>
      </w:pPr>
      <w:r w:rsidRPr="00CE7A9B">
        <w:rPr>
          <w:noProof/>
        </w:rPr>
        <w:t>6494</w:t>
      </w:r>
      <w:r>
        <w:rPr>
          <w:noProof/>
        </w:rPr>
        <w:t>.</w:t>
      </w:r>
      <w:r>
        <w:rPr>
          <w:noProof/>
        </w:rPr>
        <w:tab/>
      </w:r>
      <w:r w:rsidRPr="00CE7A9B">
        <w:rPr>
          <w:noProof/>
        </w:rPr>
        <w:t>Graduate Seminar</w:t>
      </w:r>
    </w:p>
    <w:p w14:paraId="430B9AFF" w14:textId="77777777" w:rsidR="00EE3360" w:rsidRDefault="00EE3360" w:rsidP="00EE3360">
      <w:pPr>
        <w:pStyle w:val="CourseIntro"/>
        <w:rPr>
          <w:noProof/>
        </w:rPr>
      </w:pPr>
      <w:r w:rsidRPr="00CE7A9B">
        <w:rPr>
          <w:noProof/>
        </w:rPr>
        <w:t>One credit. May be repeated for a maximum of eight credits. Students taking this course will be assigned a final grade of S (satisfactory) or U (unsatisfactory).</w:t>
      </w:r>
    </w:p>
    <w:p w14:paraId="2F45F7FD" w14:textId="77777777" w:rsidR="00EE3360" w:rsidRDefault="00EE3360" w:rsidP="00EE3360">
      <w:pPr>
        <w:pStyle w:val="CourseDescription"/>
      </w:pPr>
      <w:r w:rsidRPr="00CE7A9B">
        <w:rPr>
          <w:noProof/>
        </w:rPr>
        <w:t>Participation in departmental research seminars and presentation and discussion of original research projects.</w:t>
      </w:r>
    </w:p>
    <w:p w14:paraId="2A476619" w14:textId="77777777" w:rsidR="00EE3360" w:rsidRDefault="00EE3360" w:rsidP="00EE3360">
      <w:pPr>
        <w:pStyle w:val="CourseTitle"/>
        <w:rPr>
          <w:noProof/>
        </w:rPr>
      </w:pPr>
      <w:r w:rsidRPr="00CE7A9B">
        <w:rPr>
          <w:noProof/>
        </w:rPr>
        <w:t>6498</w:t>
      </w:r>
      <w:r>
        <w:rPr>
          <w:noProof/>
        </w:rPr>
        <w:t>.</w:t>
      </w:r>
      <w:r>
        <w:rPr>
          <w:noProof/>
        </w:rPr>
        <w:tab/>
      </w:r>
      <w:r w:rsidRPr="00CE7A9B">
        <w:rPr>
          <w:noProof/>
        </w:rPr>
        <w:t>Variable Topics</w:t>
      </w:r>
    </w:p>
    <w:p w14:paraId="1024A7F9" w14:textId="77777777" w:rsidR="00225DDD" w:rsidRDefault="00EE3360" w:rsidP="00EE3360">
      <w:r w:rsidRPr="00CE7A9B">
        <w:rPr>
          <w:rFonts w:cs="Times New Roman"/>
          <w:noProof/>
          <w:color w:val="000000"/>
          <w:szCs w:val="18"/>
        </w:rPr>
        <w:t>Three credits. May be repeated for credit.</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8-16T11:22:00Z" w:initials="DJ">
    <w:p w14:paraId="5DB55089" w14:textId="77777777" w:rsidR="00EC58CF" w:rsidRDefault="00EC58CF">
      <w:pPr>
        <w:pStyle w:val="CommentText"/>
      </w:pPr>
      <w:r>
        <w:rPr>
          <w:rStyle w:val="CommentReference"/>
        </w:rPr>
        <w:annotationRef/>
      </w:r>
      <w:r>
        <w:t>CLAS 4/9/19. CAR 18-8778.</w:t>
      </w:r>
    </w:p>
  </w:comment>
  <w:comment w:id="1" w:author="DeSalvo, Julie" w:date="2019-08-16T11:24:00Z" w:initials="DJ">
    <w:p w14:paraId="480FD783" w14:textId="2BDB1267" w:rsidR="000C6EF0" w:rsidRDefault="000C6EF0">
      <w:pPr>
        <w:pStyle w:val="CommentText"/>
      </w:pPr>
      <w:r>
        <w:rPr>
          <w:rStyle w:val="CommentReference"/>
        </w:rPr>
        <w:annotationRef/>
      </w:r>
      <w:r>
        <w:t>CLAS 4/9/19. CAR 18-8757.</w:t>
      </w:r>
    </w:p>
  </w:comment>
  <w:comment w:id="2" w:author="DeSalvo, Julie" w:date="2019-08-16T11:25:00Z" w:initials="DJ">
    <w:p w14:paraId="34F52FB5" w14:textId="0CC8E334" w:rsidR="001C582E" w:rsidRDefault="001C582E">
      <w:pPr>
        <w:pStyle w:val="CommentText"/>
      </w:pPr>
      <w:r>
        <w:rPr>
          <w:rStyle w:val="CommentReference"/>
        </w:rPr>
        <w:annotationRef/>
      </w:r>
      <w:r>
        <w:t>CLAS 4/9/19. CAR 18-8839.</w:t>
      </w:r>
    </w:p>
  </w:comment>
  <w:comment w:id="3" w:author="DeSalvo, Julie" w:date="2019-09-03T14:22:00Z" w:initials="DJ">
    <w:p w14:paraId="7508CE54" w14:textId="6A24CD24" w:rsidR="007D19C9" w:rsidRDefault="007D19C9">
      <w:pPr>
        <w:pStyle w:val="CommentText"/>
      </w:pPr>
      <w:r>
        <w:rPr>
          <w:rStyle w:val="CommentReference"/>
        </w:rPr>
        <w:annotationRef/>
      </w:r>
      <w:r>
        <w:t>CLAS 2/19/19. CAR 18-9279.</w:t>
      </w:r>
    </w:p>
  </w:comment>
  <w:comment w:id="4" w:author="DeSalvo, Julie" w:date="2019-09-03T14:24:00Z" w:initials="DJ">
    <w:p w14:paraId="0E280076" w14:textId="7267FBD6" w:rsidR="00ED3DD4" w:rsidRDefault="00ED3DD4">
      <w:pPr>
        <w:pStyle w:val="CommentText"/>
      </w:pPr>
      <w:r>
        <w:rPr>
          <w:rStyle w:val="CommentReference"/>
        </w:rPr>
        <w:annotationRef/>
      </w:r>
      <w:r>
        <w:t>CLAS 2/19/19. CAR 18-9733.</w:t>
      </w:r>
    </w:p>
  </w:comment>
  <w:comment w:id="5" w:author="DeSalvo, Julie" w:date="2019-09-03T14:25:00Z" w:initials="DJ">
    <w:p w14:paraId="3378C4E9" w14:textId="2A113B7E" w:rsidR="003F3F2F" w:rsidRDefault="003F3F2F">
      <w:pPr>
        <w:pStyle w:val="CommentText"/>
      </w:pPr>
      <w:r>
        <w:rPr>
          <w:rStyle w:val="CommentReference"/>
        </w:rPr>
        <w:annotationRef/>
      </w:r>
      <w:r>
        <w:t>CLAS 2/19/19. CAR 18-9734.</w:t>
      </w:r>
    </w:p>
  </w:comment>
  <w:comment w:id="6" w:author="DeSalvo, Julie" w:date="2019-08-16T11:48:00Z" w:initials="DJ">
    <w:p w14:paraId="16939507" w14:textId="0F3DD399" w:rsidR="00520FB6" w:rsidRDefault="00520FB6">
      <w:pPr>
        <w:pStyle w:val="CommentText"/>
      </w:pPr>
      <w:r>
        <w:rPr>
          <w:rStyle w:val="CommentReference"/>
        </w:rPr>
        <w:annotationRef/>
      </w:r>
      <w:r>
        <w:t>CLAS 3/12/19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55089" w15:done="0"/>
  <w15:commentEx w15:paraId="480FD783" w15:done="0"/>
  <w15:commentEx w15:paraId="34F52FB5" w15:done="0"/>
  <w15:commentEx w15:paraId="7508CE54" w15:done="0"/>
  <w15:commentEx w15:paraId="0E280076" w15:done="0"/>
  <w15:commentEx w15:paraId="3378C4E9" w15:done="0"/>
  <w15:commentEx w15:paraId="169395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60"/>
    <w:rsid w:val="000C6EF0"/>
    <w:rsid w:val="001C582E"/>
    <w:rsid w:val="003F3F2F"/>
    <w:rsid w:val="00520FB6"/>
    <w:rsid w:val="00707BC3"/>
    <w:rsid w:val="007D19C9"/>
    <w:rsid w:val="00A8771F"/>
    <w:rsid w:val="00EC58CF"/>
    <w:rsid w:val="00ED3DD4"/>
    <w:rsid w:val="00EE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27B0"/>
  <w15:chartTrackingRefBased/>
  <w15:docId w15:val="{411727F8-47F8-450F-A5ED-A791A72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60"/>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EE3360"/>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EE3360"/>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EE3360"/>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EE3360"/>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EE3360"/>
    <w:rPr>
      <w:b w:val="0"/>
      <w:i/>
    </w:rPr>
  </w:style>
  <w:style w:type="character" w:styleId="CommentReference">
    <w:name w:val="annotation reference"/>
    <w:basedOn w:val="DefaultParagraphFont"/>
    <w:uiPriority w:val="99"/>
    <w:semiHidden/>
    <w:unhideWhenUsed/>
    <w:rsid w:val="00EC58CF"/>
    <w:rPr>
      <w:sz w:val="16"/>
      <w:szCs w:val="16"/>
    </w:rPr>
  </w:style>
  <w:style w:type="paragraph" w:styleId="CommentText">
    <w:name w:val="annotation text"/>
    <w:basedOn w:val="Normal"/>
    <w:link w:val="CommentTextChar"/>
    <w:uiPriority w:val="99"/>
    <w:semiHidden/>
    <w:unhideWhenUsed/>
    <w:rsid w:val="00EC58CF"/>
    <w:rPr>
      <w:sz w:val="20"/>
      <w:szCs w:val="20"/>
    </w:rPr>
  </w:style>
  <w:style w:type="character" w:customStyle="1" w:styleId="CommentTextChar">
    <w:name w:val="Comment Text Char"/>
    <w:basedOn w:val="DefaultParagraphFont"/>
    <w:link w:val="CommentText"/>
    <w:uiPriority w:val="99"/>
    <w:semiHidden/>
    <w:rsid w:val="00EC58C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EC58CF"/>
    <w:rPr>
      <w:b/>
      <w:bCs/>
    </w:rPr>
  </w:style>
  <w:style w:type="character" w:customStyle="1" w:styleId="CommentSubjectChar">
    <w:name w:val="Comment Subject Char"/>
    <w:basedOn w:val="CommentTextChar"/>
    <w:link w:val="CommentSubject"/>
    <w:uiPriority w:val="99"/>
    <w:semiHidden/>
    <w:rsid w:val="00EC58CF"/>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EC58C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8</cp:revision>
  <dcterms:created xsi:type="dcterms:W3CDTF">2019-08-08T14:12:00Z</dcterms:created>
  <dcterms:modified xsi:type="dcterms:W3CDTF">2019-09-03T18:36:00Z</dcterms:modified>
</cp:coreProperties>
</file>