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1030</w:t>
        <w:tab/>
        <w:t>001</w:t>
        <w:tab/>
        <w:t>6229</w:t>
        <w:tab/>
        <w:t>Interdis Appr</w:t>
      </w:r>
      <w:r>
        <w:rPr>
          <w:spacing w:val="-14"/>
          <w:sz w:val="16"/>
        </w:rPr>
        <w:t> </w:t>
      </w:r>
      <w:r>
        <w:rPr>
          <w:sz w:val="16"/>
        </w:rPr>
        <w:t>Obesity</w:t>
      </w:r>
      <w:r>
        <w:rPr>
          <w:spacing w:val="-7"/>
          <w:sz w:val="16"/>
        </w:rPr>
        <w:t> </w:t>
      </w:r>
      <w:r>
        <w:rPr>
          <w:sz w:val="16"/>
        </w:rPr>
        <w:t>Preventn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553" w:footer="1788" w:top="1720" w:bottom="1980" w:left="220" w:right="420"/>
          <w:pgNumType w:start="1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1100</w:t>
        <w:tab/>
        <w:t>001</w:t>
        <w:tab/>
        <w:t>5157</w:t>
        <w:tab/>
        <w:t>Intro to Allied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Profess</w:t>
        <w:tab/>
        <w:t>Lecture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2:00PM-2:50PM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Freshmen &amp;</w:t>
      </w:r>
      <w:r>
        <w:rPr>
          <w:spacing w:val="-67"/>
          <w:sz w:val="16"/>
        </w:rPr>
        <w:t> </w:t>
      </w:r>
      <w:r>
        <w:rPr>
          <w:sz w:val="16"/>
        </w:rPr>
        <w:t>Sophomores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65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696" w:space="1432"/>
            <w:col w:w="2523" w:space="156"/>
            <w:col w:w="5091"/>
          </w:cols>
        </w:sectPr>
      </w:pPr>
    </w:p>
    <w:p>
      <w:pPr>
        <w:tabs>
          <w:tab w:pos="9624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01-OCT-2017  RC AH</w:t>
      </w:r>
      <w:r>
        <w:rPr>
          <w:spacing w:val="-54"/>
          <w:sz w:val="16"/>
        </w:rPr>
        <w:t> </w:t>
      </w:r>
      <w:r>
        <w:rPr>
          <w:sz w:val="16"/>
        </w:rPr>
        <w:t>majors</w:t>
      </w:r>
      <w:r>
        <w:rPr>
          <w:spacing w:val="-5"/>
          <w:sz w:val="16"/>
        </w:rPr>
        <w:t> </w:t>
      </w:r>
      <w:r>
        <w:rPr>
          <w:sz w:val="16"/>
        </w:rPr>
        <w:t>only</w:t>
        <w:tab/>
        <w:t>100</w:t>
        <w:tab/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1200</w:t>
        <w:tab/>
        <w:t>001</w:t>
        <w:tab/>
        <w:t>5150</w:t>
        <w:tab/>
        <w:t>Introduction to</w:t>
      </w:r>
      <w:r>
        <w:rPr>
          <w:spacing w:val="-13"/>
          <w:sz w:val="16"/>
        </w:rPr>
        <w:t> </w:t>
      </w:r>
      <w:r>
        <w:rPr>
          <w:sz w:val="16"/>
        </w:rPr>
        <w:t>Martial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Laboratory</w:t>
        <w:tab/>
        <w:t>1.00</w:t>
        <w:tab/>
        <w:t>Karate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Willis</w:t>
      </w:r>
      <w:r>
        <w:rPr>
          <w:spacing w:val="16"/>
          <w:sz w:val="16"/>
        </w:rPr>
        <w:t> </w:t>
      </w:r>
      <w:r>
        <w:rPr>
          <w:sz w:val="16"/>
        </w:rPr>
        <w:t>Nichols</w:t>
      </w:r>
      <w:r>
        <w:rPr>
          <w:spacing w:val="-5"/>
          <w:sz w:val="16"/>
        </w:rPr>
        <w:t> </w:t>
      </w:r>
      <w:r>
        <w:rPr>
          <w:sz w:val="16"/>
        </w:rPr>
        <w:t>Hawle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100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7:00PM-8:45PM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Jacobs,Robert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Jacobs,Michael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1200</w:t>
        <w:tab/>
        <w:t>002</w:t>
        <w:tab/>
        <w:t>13815</w:t>
        <w:tab/>
        <w:t>Introduction to</w:t>
      </w:r>
      <w:r>
        <w:rPr>
          <w:spacing w:val="-13"/>
          <w:sz w:val="16"/>
        </w:rPr>
        <w:t> </w:t>
      </w:r>
      <w:r>
        <w:rPr>
          <w:sz w:val="16"/>
        </w:rPr>
        <w:t>Martial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Laboratory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Willis</w:t>
      </w:r>
      <w:r>
        <w:rPr>
          <w:spacing w:val="16"/>
          <w:sz w:val="16"/>
        </w:rPr>
        <w:t> </w:t>
      </w:r>
      <w:r>
        <w:rPr>
          <w:sz w:val="16"/>
        </w:rPr>
        <w:t>Nichols</w:t>
      </w:r>
      <w:r>
        <w:rPr>
          <w:spacing w:val="-5"/>
          <w:sz w:val="16"/>
        </w:rPr>
        <w:t> </w:t>
      </w:r>
      <w:r>
        <w:rPr>
          <w:sz w:val="16"/>
        </w:rPr>
        <w:t>Hawle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013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Russell,Alexander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Aikido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1200</w:t>
        <w:tab/>
        <w:t>003</w:t>
        <w:tab/>
        <w:t>5151</w:t>
        <w:tab/>
        <w:t>Introduction to</w:t>
      </w:r>
      <w:r>
        <w:rPr>
          <w:spacing w:val="-13"/>
          <w:sz w:val="16"/>
        </w:rPr>
        <w:t> </w:t>
      </w:r>
      <w:r>
        <w:rPr>
          <w:sz w:val="16"/>
        </w:rPr>
        <w:t>Martial</w:t>
      </w:r>
      <w:r>
        <w:rPr>
          <w:spacing w:val="-6"/>
          <w:sz w:val="16"/>
        </w:rPr>
        <w:t> </w:t>
      </w:r>
      <w:r>
        <w:rPr>
          <w:sz w:val="16"/>
        </w:rPr>
        <w:t>Arts</w:t>
        <w:tab/>
        <w:t>Laboratory</w:t>
        <w:tab/>
        <w:t>1.00</w:t>
        <w:tab/>
        <w:t>Jujutsu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Willis</w:t>
      </w:r>
      <w:r>
        <w:rPr>
          <w:spacing w:val="16"/>
          <w:sz w:val="16"/>
        </w:rPr>
        <w:t> </w:t>
      </w:r>
      <w:r>
        <w:rPr>
          <w:sz w:val="16"/>
        </w:rPr>
        <w:t>Nichols</w:t>
      </w:r>
      <w:r>
        <w:rPr>
          <w:spacing w:val="-5"/>
          <w:sz w:val="16"/>
        </w:rPr>
        <w:t> </w:t>
      </w:r>
      <w:r>
        <w:rPr>
          <w:sz w:val="16"/>
        </w:rPr>
        <w:t>Hawle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100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Kane,Gregory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2001</w:t>
        <w:tab/>
        <w:t>001</w:t>
        <w:tab/>
        <w:t>5152</w:t>
        <w:tab/>
        <w:t>Medical</w:t>
      </w:r>
      <w:r>
        <w:rPr>
          <w:spacing w:val="-10"/>
          <w:sz w:val="16"/>
        </w:rPr>
        <w:t> </w:t>
      </w:r>
      <w:r>
        <w:rPr>
          <w:sz w:val="16"/>
        </w:rPr>
        <w:t>Terminology</w:t>
        <w:tab/>
        <w:t>Lecture</w:t>
        <w:tab/>
        <w:t>2.00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30-MAY-2018 RC AHS, DGS, MLS and HCMI 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>
          <w:spacing w:val="-1"/>
        </w:rPr>
        <w:t>Reserv</w:t>
      </w:r>
      <w:r>
        <w:rPr/>
        <w:t>e</w:t>
      </w:r>
      <w:r>
        <w:rPr>
          <w:spacing w:val="-1"/>
        </w:rPr>
        <w:t> Enr</w:t>
      </w:r>
      <w:r>
        <w:rPr/>
        <w:t>l</w:t>
      </w:r>
      <w:r>
        <w:rPr>
          <w:spacing w:val="-1"/>
        </w:rPr>
        <w:t> Cap</w:t>
      </w:r>
      <w:r>
        <w:rPr>
          <w:spacing w:val="-68"/>
        </w:rPr>
        <w:t>:</w:t>
      </w:r>
      <w:r>
        <w:rPr>
          <w:b w:val="0"/>
          <w:spacing w:val="-1"/>
        </w:rPr>
        <w:t>10</w:t>
      </w:r>
      <w:r>
        <w:rPr>
          <w:b w:val="0"/>
        </w:rPr>
        <w:t>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3000</w:t>
        <w:tab/>
        <w:t>001</w:t>
        <w:tab/>
        <w:t>7346</w:t>
        <w:tab/>
        <w:t>U.S. Healthcare Sys</w:t>
      </w:r>
      <w:r>
        <w:rPr>
          <w:spacing w:val="-16"/>
          <w:sz w:val="16"/>
        </w:rPr>
        <w:t> </w:t>
      </w:r>
      <w:r>
        <w:rPr>
          <w:sz w:val="16"/>
        </w:rPr>
        <w:t>&amp;Prof</w:t>
      </w:r>
      <w:r>
        <w:rPr>
          <w:spacing w:val="-5"/>
          <w:sz w:val="16"/>
        </w:rPr>
        <w:t> </w:t>
      </w:r>
      <w:r>
        <w:rPr>
          <w:sz w:val="16"/>
        </w:rPr>
        <w:t>Prac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Gregoire,Susan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3005</w:t>
        <w:tab/>
        <w:t>001</w:t>
        <w:tab/>
        <w:t>6374</w:t>
        <w:tab/>
        <w:t>Biostatistics for</w:t>
      </w:r>
      <w:r>
        <w:rPr>
          <w:spacing w:val="-14"/>
          <w:sz w:val="16"/>
        </w:rPr>
        <w:t> </w:t>
      </w:r>
      <w:r>
        <w:rPr>
          <w:sz w:val="16"/>
        </w:rPr>
        <w:t>Hlth</w:t>
      </w:r>
      <w:r>
        <w:rPr>
          <w:spacing w:val="-7"/>
          <w:sz w:val="16"/>
        </w:rPr>
        <w:t> </w:t>
      </w:r>
      <w:r>
        <w:rPr>
          <w:sz w:val="16"/>
        </w:rPr>
        <w:t>Profess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5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2790(AH/ STAT</w:t>
      </w:r>
      <w:r>
        <w:rPr>
          <w:spacing w:val="-55"/>
          <w:sz w:val="16"/>
        </w:rPr>
        <w:t> </w:t>
      </w:r>
      <w:r>
        <w:rPr>
          <w:sz w:val="16"/>
        </w:rPr>
        <w:t>3005-001)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STAT</w:t>
      </w:r>
      <w:r>
        <w:rPr>
          <w:spacing w:val="-1"/>
          <w:sz w:val="16"/>
        </w:rPr>
        <w:t> </w:t>
      </w:r>
      <w:r>
        <w:rPr>
          <w:sz w:val="16"/>
        </w:rPr>
        <w:t>3005(#6734)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3025</w:t>
        <w:tab/>
        <w:t>001</w:t>
        <w:tab/>
        <w:t>8826</w:t>
        <w:tab/>
        <w:t>Human Phys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Health&amp;Disease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Beaudet,Jessica</w:t>
      </w:r>
      <w:r>
        <w:rPr>
          <w:spacing w:val="-35"/>
          <w:sz w:val="16"/>
        </w:rPr>
        <w:t> </w:t>
      </w:r>
      <w:r>
        <w:rPr>
          <w:sz w:val="16"/>
        </w:rPr>
        <w:t>Autumn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001</w:t>
        <w:tab/>
        <w:t>4929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002</w:t>
        <w:tab/>
        <w:t>6186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003</w:t>
        <w:tab/>
        <w:t>6187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004</w:t>
        <w:tab/>
        <w:t>6188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Copenhaver,Michael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7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005</w:t>
        <w:tab/>
        <w:t>6189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006</w:t>
        <w:tab/>
        <w:t>6190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007</w:t>
        <w:tab/>
        <w:t>6191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Blanchard,Bruce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008</w:t>
        <w:tab/>
        <w:t>6192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Mccaffery,Jeanne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009</w:t>
        <w:tab/>
        <w:t>6193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Beaudet,Jessica</w:t>
      </w:r>
      <w:r>
        <w:rPr>
          <w:spacing w:val="-35"/>
          <w:sz w:val="16"/>
        </w:rPr>
        <w:t> </w:t>
      </w:r>
      <w:r>
        <w:rPr>
          <w:sz w:val="16"/>
        </w:rPr>
        <w:t>Autumn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010</w:t>
        <w:tab/>
        <w:t>6194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Lipcius,Rosanne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011</w:t>
        <w:tab/>
        <w:t>6195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Eckert,Cheryl</w:t>
      </w:r>
      <w:r>
        <w:rPr>
          <w:spacing w:val="-32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8"/>
          <w:pgSz w:w="15840" w:h="12240" w:orient="landscape"/>
          <w:pgMar w:footer="1788" w:header="553" w:top="1720" w:bottom="19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012</w:t>
        <w:tab/>
        <w:t>6196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013</w:t>
        <w:tab/>
        <w:t>6197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Bureau,Paul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014</w:t>
        <w:tab/>
        <w:t>6198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015</w:t>
        <w:tab/>
        <w:t>6199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Gregoire,Susan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016</w:t>
        <w:tab/>
        <w:t>6200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4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017</w:t>
        <w:tab/>
        <w:t>6292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Rochester,Janet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019</w:t>
        <w:tab/>
        <w:t>8211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Wanik,Jillian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020</w:t>
        <w:tab/>
        <w:t>8212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Kaliszewski,Tamara</w:t>
      </w:r>
      <w:r>
        <w:rPr>
          <w:spacing w:val="-34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021</w:t>
        <w:tab/>
        <w:t>8213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Silbart,Lawrence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022</w:t>
        <w:tab/>
        <w:t>9070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Pagoto,Sherry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023</w:t>
        <w:tab/>
        <w:t>9071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Gyure,Maria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024</w:t>
        <w:tab/>
        <w:t>9072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Nash,Justin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026</w:t>
        <w:tab/>
        <w:t>10908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Lai,Laijun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3091</w:t>
        <w:tab/>
        <w:t>027</w:t>
        <w:tab/>
        <w:t>10909</w:t>
        <w:tab/>
        <w:t>Allied Health</w:t>
      </w:r>
      <w:r>
        <w:rPr>
          <w:spacing w:val="-13"/>
          <w:sz w:val="16"/>
        </w:rPr>
        <w:t> </w:t>
      </w:r>
      <w:r>
        <w:rPr>
          <w:sz w:val="16"/>
        </w:rPr>
        <w:t>Sci</w:t>
      </w:r>
      <w:r>
        <w:rPr>
          <w:spacing w:val="-6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001</w:t>
        <w:tab/>
        <w:t>4582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002</w:t>
        <w:tab/>
        <w:t>4583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003</w:t>
        <w:tab/>
        <w:t>4584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004</w:t>
        <w:tab/>
        <w:t>4585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Copenhaver,Michael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32"/>
        <w:gridCol w:w="256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4629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AH</w:t>
            </w:r>
          </w:p>
        </w:tc>
        <w:tc>
          <w:tcPr>
            <w:tcW w:w="2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50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007</w:t>
        <w:tab/>
        <w:t>4741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Blanchard,Bruce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008</w:t>
        <w:tab/>
        <w:t>4742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Mccaffery,Jeanne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009</w:t>
        <w:tab/>
        <w:t>4775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Beaudet,Jessica</w:t>
      </w:r>
      <w:r>
        <w:rPr>
          <w:spacing w:val="-35"/>
          <w:sz w:val="16"/>
        </w:rPr>
        <w:t> </w:t>
      </w:r>
      <w:r>
        <w:rPr>
          <w:sz w:val="16"/>
        </w:rPr>
        <w:t>Autumn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010</w:t>
        <w:tab/>
        <w:t>4776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Lipcius,Rosanne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011</w:t>
        <w:tab/>
        <w:t>4791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Eckert,Cheryl</w:t>
      </w:r>
      <w:r>
        <w:rPr>
          <w:spacing w:val="-32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32"/>
        <w:gridCol w:w="256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4960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AH</w:t>
            </w:r>
          </w:p>
        </w:tc>
        <w:tc>
          <w:tcPr>
            <w:tcW w:w="2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50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Bureau,Paul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014</w:t>
        <w:tab/>
        <w:t>4966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015</w:t>
        <w:tab/>
        <w:t>5153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Gregoire,Susan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016</w:t>
        <w:tab/>
        <w:t>5353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4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017</w:t>
        <w:tab/>
        <w:t>6089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Rochester,Janet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018</w:t>
        <w:tab/>
        <w:t>6261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32"/>
        <w:gridCol w:w="256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8215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AH</w:t>
            </w:r>
          </w:p>
        </w:tc>
        <w:tc>
          <w:tcPr>
            <w:tcW w:w="2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50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Kaliszewski,Tamara</w:t>
      </w:r>
      <w:r>
        <w:rPr>
          <w:spacing w:val="-34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021</w:t>
        <w:tab/>
        <w:t>8216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Silbart,Lawrence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022</w:t>
        <w:tab/>
        <w:t>8217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Pagoto,Sherry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023</w:t>
        <w:tab/>
        <w:t>9073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Gyure,Maria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024</w:t>
        <w:tab/>
        <w:t>9074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Nash,Justin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3099</w:t>
        <w:tab/>
        <w:t>025</w:t>
        <w:tab/>
        <w:t>9075</w:t>
        <w:tab/>
        <w:t>Independent Study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Cooksey,Kristen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32"/>
        <w:gridCol w:w="256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10910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 in AH</w:t>
            </w:r>
          </w:p>
        </w:tc>
        <w:tc>
          <w:tcPr>
            <w:tcW w:w="2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50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Xu,Ran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3101</w:t>
        <w:tab/>
        <w:t>001</w:t>
        <w:tab/>
        <w:t>4864</w:t>
        <w:tab/>
        <w:t>Health &amp; Wellness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Life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Benjamin</w:t>
      </w:r>
      <w:r>
        <w:rPr>
          <w:spacing w:val="16"/>
          <w:sz w:val="16"/>
        </w:rPr>
        <w:t> </w:t>
      </w:r>
      <w:r>
        <w:rPr>
          <w:sz w:val="16"/>
        </w:rPr>
        <w:t>Franklin</w:t>
      </w:r>
      <w:r>
        <w:rPr>
          <w:spacing w:val="-5"/>
          <w:sz w:val="16"/>
        </w:rPr>
        <w:t> </w:t>
      </w:r>
      <w:r>
        <w:rPr>
          <w:sz w:val="16"/>
        </w:rPr>
        <w:t>Ko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4:00PM-7:00PM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3133</w:t>
        <w:tab/>
        <w:t>001</w:t>
        <w:tab/>
        <w:t>5155</w:t>
        <w:tab/>
        <w:t>Cancer and</w:t>
      </w:r>
      <w:r>
        <w:rPr>
          <w:spacing w:val="-10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Health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Benjamin</w:t>
      </w:r>
      <w:r>
        <w:rPr>
          <w:spacing w:val="16"/>
          <w:sz w:val="16"/>
        </w:rPr>
        <w:t> </w:t>
      </w:r>
      <w:r>
        <w:rPr>
          <w:sz w:val="16"/>
        </w:rPr>
        <w:t>Franklin</w:t>
      </w:r>
      <w:r>
        <w:rPr>
          <w:spacing w:val="-5"/>
          <w:sz w:val="16"/>
        </w:rPr>
        <w:t> </w:t>
      </w:r>
      <w:r>
        <w:rPr>
          <w:sz w:val="16"/>
        </w:rPr>
        <w:t>Ko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4:00PM-7:00PM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3173</w:t>
        <w:tab/>
        <w:t>*90</w:t>
        <w:tab/>
        <w:t>5185</w:t>
        <w:tab/>
        <w:t>Psychology of</w:t>
      </w:r>
      <w:r>
        <w:rPr>
          <w:spacing w:val="-14"/>
          <w:sz w:val="16"/>
        </w:rPr>
        <w:t> </w:t>
      </w:r>
      <w:r>
        <w:rPr>
          <w:sz w:val="16"/>
        </w:rPr>
        <w:t>Workplace</w:t>
      </w:r>
      <w:r>
        <w:rPr>
          <w:spacing w:val="-7"/>
          <w:sz w:val="16"/>
        </w:rPr>
        <w:t> </w:t>
      </w:r>
      <w:r>
        <w:rPr>
          <w:sz w:val="16"/>
        </w:rPr>
        <w:t>Safety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STERNER,GARY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tabs>
          <w:tab w:pos="1123" w:val="left" w:leader="none"/>
        </w:tabs>
        <w:spacing w:before="9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Bureau,Paul</w:t>
      </w:r>
      <w:r>
        <w:rPr>
          <w:spacing w:val="-1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5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Allied Health Sci</w:t>
      </w:r>
      <w:r>
        <w:rPr>
          <w:spacing w:val="-6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3234</w:t>
        <w:tab/>
        <w:t>001</w:t>
        <w:tab/>
        <w:t>5154</w:t>
        <w:tab/>
        <w:t>Fitness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Health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Rochester,Janet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3278</w:t>
        <w:tab/>
        <w:t>*90</w:t>
        <w:tab/>
        <w:t>8827</w:t>
        <w:tab/>
        <w:t>Worker's</w:t>
      </w:r>
      <w:r>
        <w:rPr>
          <w:spacing w:val="-11"/>
          <w:sz w:val="16"/>
        </w:rPr>
        <w:t> </w:t>
      </w:r>
      <w:r>
        <w:rPr>
          <w:sz w:val="16"/>
        </w:rPr>
        <w:t>Compensation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Brouillet,Nancy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tabs>
          <w:tab w:pos="1123" w:val="left" w:leader="none"/>
        </w:tabs>
        <w:spacing w:before="9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Bureau,Paul</w:t>
      </w:r>
      <w:r>
        <w:rPr>
          <w:spacing w:val="-1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Allied Health Sci</w:t>
      </w:r>
      <w:r>
        <w:rPr>
          <w:spacing w:val="-6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3570</w:t>
        <w:tab/>
        <w:t>*90</w:t>
        <w:tab/>
        <w:t>4905</w:t>
        <w:tab/>
        <w:t>Hlth &amp;Safety Mgmt</w:t>
      </w:r>
      <w:r>
        <w:rPr>
          <w:spacing w:val="-1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Workplace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Allen,Rodney</w:t>
      </w:r>
      <w:r>
        <w:rPr>
          <w:spacing w:val="-32"/>
          <w:sz w:val="16"/>
        </w:rPr>
        <w:t> </w:t>
      </w:r>
      <w:r>
        <w:rPr>
          <w:sz w:val="16"/>
        </w:rPr>
        <w:t>G.</w:t>
      </w:r>
    </w:p>
    <w:p>
      <w:pPr>
        <w:tabs>
          <w:tab w:pos="1123" w:val="left" w:leader="none"/>
        </w:tabs>
        <w:spacing w:before="9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Bureau,Paul</w:t>
      </w:r>
      <w:r>
        <w:rPr>
          <w:spacing w:val="-1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6"/>
          <w:footerReference w:type="default" r:id="rId17"/>
          <w:pgSz w:w="15840" w:h="12240" w:orient="landscape"/>
          <w:pgMar w:header="553" w:footer="0" w:top="1720" w:bottom="280" w:left="220" w:right="420"/>
          <w:pgNumType w:start="1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Allied Health Sci</w:t>
      </w:r>
      <w:r>
        <w:rPr>
          <w:spacing w:val="-6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3571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5156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Health Hazards in Workplace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Bureau,Paul J.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3574</w:t>
        <w:tab/>
        <w:t>*90</w:t>
        <w:tab/>
        <w:t>4581</w:t>
        <w:tab/>
        <w:t>Ergonomics</w:t>
        <w:tab/>
        <w:t>Lecture</w:t>
        <w:tab/>
        <w:t>3.00</w:t>
      </w:r>
    </w:p>
    <w:p>
      <w:pPr>
        <w:spacing w:before="9"/>
        <w:ind w:left="6580" w:right="627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Bureau,Paul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Allied Health Sci</w:t>
      </w:r>
      <w:r>
        <w:rPr>
          <w:spacing w:val="-6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4092</w:t>
        <w:tab/>
        <w:t>001</w:t>
        <w:tab/>
        <w:t>6375</w:t>
        <w:tab/>
        <w:t>EMT</w:t>
      </w:r>
      <w:r>
        <w:rPr>
          <w:spacing w:val="-6"/>
          <w:sz w:val="16"/>
        </w:rPr>
        <w:t> </w:t>
      </w:r>
      <w:r>
        <w:rPr>
          <w:sz w:val="16"/>
        </w:rPr>
        <w:t>Training</w:t>
        <w:tab/>
        <w:t>Practicum</w:t>
        <w:tab/>
        <w:t>4.00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Benjamin</w:t>
      </w:r>
      <w:r>
        <w:rPr>
          <w:spacing w:val="16"/>
          <w:sz w:val="16"/>
        </w:rPr>
        <w:t> </w:t>
      </w:r>
      <w:r>
        <w:rPr>
          <w:sz w:val="16"/>
        </w:rPr>
        <w:t>Franklin</w:t>
      </w:r>
      <w:r>
        <w:rPr>
          <w:spacing w:val="-5"/>
          <w:sz w:val="16"/>
        </w:rPr>
        <w:t> </w:t>
      </w:r>
      <w:r>
        <w:rPr>
          <w:sz w:val="16"/>
        </w:rPr>
        <w:t>Ko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105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6:00PM-10:00PM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Zacchera,Michael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Gregoire,Susan</w:t>
      </w:r>
      <w:r>
        <w:rPr>
          <w:spacing w:val="-16"/>
          <w:sz w:val="16"/>
        </w:rPr>
        <w:t> </w:t>
      </w:r>
      <w:r>
        <w:rPr>
          <w:sz w:val="16"/>
        </w:rPr>
        <w:t>M.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Benjamin</w:t>
      </w:r>
      <w:r>
        <w:rPr>
          <w:spacing w:val="16"/>
          <w:sz w:val="16"/>
        </w:rPr>
        <w:t> </w:t>
      </w:r>
      <w:r>
        <w:rPr>
          <w:sz w:val="16"/>
        </w:rPr>
        <w:t>Franklin</w:t>
      </w:r>
      <w:r>
        <w:rPr>
          <w:spacing w:val="-5"/>
          <w:sz w:val="16"/>
        </w:rPr>
        <w:t> </w:t>
      </w:r>
      <w:r>
        <w:rPr>
          <w:sz w:val="16"/>
        </w:rPr>
        <w:t>Ko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Sa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Zacchera,Michael</w:t>
      </w:r>
    </w:p>
    <w:p>
      <w:pPr>
        <w:tabs>
          <w:tab w:pos="1123" w:val="left" w:leader="none"/>
        </w:tabs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z w:val="16"/>
        </w:rPr>
        <w:t>Gregoire,Susan</w:t>
      </w:r>
      <w:r>
        <w:rPr>
          <w:spacing w:val="-16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3125pt" to="765.360035pt,9.13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4092</w:t>
        <w:tab/>
        <w:t>EXM</w:t>
        <w:tab/>
        <w:t>9330</w:t>
        <w:tab/>
        <w:t>EMT</w:t>
      </w:r>
      <w:r>
        <w:rPr>
          <w:spacing w:val="-6"/>
          <w:sz w:val="16"/>
        </w:rPr>
        <w:t> </w:t>
      </w:r>
      <w:r>
        <w:rPr>
          <w:sz w:val="16"/>
        </w:rPr>
        <w:t>Training</w:t>
        <w:tab/>
        <w:t>Practicum</w:t>
        <w:tab/>
        <w:t>4.00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7"/>
          <w:sz w:val="16"/>
        </w:rPr>
        <w:t> </w:t>
      </w:r>
      <w:r>
        <w:rPr>
          <w:sz w:val="16"/>
        </w:rPr>
        <w:t>Zacchera,Michael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4092</w:t>
        <w:tab/>
        <w:t>EXM2</w:t>
        <w:tab/>
        <w:t>9361</w:t>
        <w:tab/>
        <w:t>EMT</w:t>
      </w:r>
      <w:r>
        <w:rPr>
          <w:spacing w:val="-6"/>
          <w:sz w:val="16"/>
        </w:rPr>
        <w:t> </w:t>
      </w:r>
      <w:r>
        <w:rPr>
          <w:sz w:val="16"/>
        </w:rPr>
        <w:t>Training</w:t>
        <w:tab/>
        <w:t>Practicum</w:t>
        <w:tab/>
        <w:t>4.00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7"/>
          <w:sz w:val="16"/>
        </w:rPr>
        <w:t> </w:t>
      </w:r>
      <w:r>
        <w:rPr>
          <w:sz w:val="16"/>
        </w:rPr>
        <w:t>Zacchera,Michael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772"/>
        <w:gridCol w:w="2535"/>
        <w:gridCol w:w="2285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5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50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4092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EXM3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10133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EMT Training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3" w:right="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193" w:right="198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50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-</w:t>
            </w:r>
          </w:p>
        </w:tc>
        <w:tc>
          <w:tcPr>
            <w:tcW w:w="22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09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Zacchera,Michael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sz w:val="16"/>
        </w:rPr>
        <w:t>Course Credit by 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4225</w:t>
        <w:tab/>
        <w:t>001</w:t>
        <w:tab/>
        <w:t>13816</w:t>
        <w:tab/>
        <w:t>Genetic Testing &amp;</w:t>
      </w:r>
      <w:r>
        <w:rPr>
          <w:spacing w:val="-16"/>
          <w:sz w:val="16"/>
        </w:rPr>
        <w:t> </w:t>
      </w:r>
      <w:r>
        <w:rPr>
          <w:sz w:val="16"/>
        </w:rPr>
        <w:t>Genomic</w:t>
      </w:r>
      <w:r>
        <w:rPr>
          <w:spacing w:val="-5"/>
          <w:sz w:val="16"/>
        </w:rPr>
        <w:t> </w:t>
      </w:r>
      <w:r>
        <w:rPr>
          <w:sz w:val="16"/>
        </w:rPr>
        <w:t>Med.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Eckert,Cheryl</w:t>
      </w:r>
      <w:r>
        <w:rPr>
          <w:spacing w:val="-32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8"/>
          <w:footerReference w:type="default" r:id="rId19"/>
          <w:pgSz w:w="15840" w:h="12240" w:orient="landscape"/>
          <w:pgMar w:header="553" w:footer="0" w:top="1720" w:bottom="280" w:left="220" w:right="420"/>
          <w:pgNumType w:start="12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4239</w:t>
        <w:tab/>
        <w:t>001</w:t>
        <w:tab/>
        <w:t>6090</w:t>
        <w:tab/>
        <w:t>Research Methods</w:t>
      </w:r>
      <w:r>
        <w:rPr>
          <w:spacing w:val="-14"/>
          <w:sz w:val="16"/>
        </w:rPr>
        <w:t> </w:t>
      </w:r>
      <w:r>
        <w:rPr>
          <w:sz w:val="16"/>
        </w:rPr>
        <w:t>Allied</w:t>
      </w:r>
      <w:r>
        <w:rPr>
          <w:spacing w:val="-6"/>
          <w:sz w:val="16"/>
        </w:rPr>
        <w:t> </w:t>
      </w:r>
      <w:r>
        <w:rPr>
          <w:sz w:val="16"/>
        </w:rPr>
        <w:t>Heath</w:t>
        <w:tab/>
        <w:t>Lecture</w:t>
        <w:tab/>
        <w:t>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Beaudet,Jessica</w:t>
      </w:r>
      <w:r>
        <w:rPr>
          <w:spacing w:val="-35"/>
          <w:sz w:val="16"/>
        </w:rPr>
        <w:t> </w:t>
      </w:r>
      <w:r>
        <w:rPr>
          <w:sz w:val="16"/>
        </w:rPr>
        <w:t>Autumn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88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tabs>
          <w:tab w:pos="512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1379(AH 4241/AH</w:t>
      </w:r>
      <w:r>
        <w:rPr>
          <w:spacing w:val="-53"/>
          <w:sz w:val="16"/>
        </w:rPr>
        <w:t> </w:t>
      </w:r>
      <w:r>
        <w:rPr>
          <w:sz w:val="16"/>
        </w:rPr>
        <w:t>4239)</w:t>
      </w:r>
      <w:r>
        <w:rPr>
          <w:spacing w:val="50"/>
          <w:sz w:val="16"/>
        </w:rPr>
        <w:t> </w:t>
      </w:r>
      <w:r>
        <w:rPr>
          <w:sz w:val="16"/>
        </w:rPr>
        <w:t>-</w:t>
        <w:tab/>
        <w:t>AH</w:t>
      </w:r>
      <w:r>
        <w:rPr>
          <w:spacing w:val="-1"/>
          <w:sz w:val="16"/>
        </w:rPr>
        <w:t> </w:t>
      </w:r>
      <w:r>
        <w:rPr>
          <w:sz w:val="16"/>
        </w:rPr>
        <w:t>4241(#5629)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4239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9274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 w:right="-29"/>
              <w:rPr>
                <w:sz w:val="16"/>
              </w:rPr>
            </w:pPr>
            <w:r>
              <w:rPr>
                <w:sz w:val="16"/>
              </w:rPr>
              <w:t>Research Methods Allied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Heath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4:00PM-5:50PM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Mccaffery,Jeanne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01-AUG-2019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4240W</w:t>
        <w:tab/>
        <w:t>001</w:t>
        <w:tab/>
        <w:t>5630</w:t>
        <w:tab/>
        <w:t>Writing Allied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70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Beaudet,Jessica Autumn Must also enroll in</w:t>
      </w:r>
      <w:r>
        <w:rPr>
          <w:spacing w:val="-5"/>
          <w:sz w:val="16"/>
        </w:rPr>
        <w:t> </w:t>
      </w:r>
      <w:r>
        <w:rPr>
          <w:sz w:val="16"/>
        </w:rPr>
        <w:t>AH4239-001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4240W</w:t>
        <w:tab/>
        <w:t>002</w:t>
        <w:tab/>
        <w:t>5631</w:t>
        <w:tab/>
        <w:t>Writing Allied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70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Beaudet,Jessica Autumn Must also enroll in</w:t>
      </w:r>
      <w:r>
        <w:rPr>
          <w:spacing w:val="-5"/>
          <w:sz w:val="16"/>
        </w:rPr>
        <w:t> </w:t>
      </w:r>
      <w:r>
        <w:rPr>
          <w:sz w:val="16"/>
        </w:rPr>
        <w:t>AH4239-001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4240W</w:t>
        <w:tab/>
        <w:t>003</w:t>
        <w:tab/>
        <w:t>5632</w:t>
        <w:tab/>
        <w:t>Writing Allied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sz w:val="16"/>
        </w:rPr>
        <w:t>Must also enroll in AH4239-001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20"/>
          <w:footerReference w:type="default" r:id="rId21"/>
          <w:pgSz w:w="15840" w:h="12240" w:orient="landscape"/>
          <w:pgMar w:header="553" w:footer="0" w:top="1720" w:bottom="280" w:left="220" w:right="420"/>
          <w:pgNumType w:start="13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4240W</w:t>
        <w:tab/>
        <w:t>004</w:t>
        <w:tab/>
        <w:t>5633</w:t>
        <w:tab/>
        <w:t>Writing Allied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70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Beaudet,Jessica Autumn Must also enroll in</w:t>
      </w:r>
      <w:r>
        <w:rPr>
          <w:spacing w:val="-5"/>
          <w:sz w:val="16"/>
        </w:rPr>
        <w:t> </w:t>
      </w:r>
      <w:r>
        <w:rPr>
          <w:sz w:val="16"/>
        </w:rPr>
        <w:t>AH4239-001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4240W</w:t>
        <w:tab/>
        <w:t>005</w:t>
        <w:tab/>
        <w:t>5964</w:t>
        <w:tab/>
        <w:t>Writing Allied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70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Beaudet,Jessica Autumn Must also enroll in</w:t>
      </w:r>
      <w:r>
        <w:rPr>
          <w:spacing w:val="-5"/>
          <w:sz w:val="16"/>
        </w:rPr>
        <w:t> </w:t>
      </w:r>
      <w:r>
        <w:rPr>
          <w:sz w:val="16"/>
        </w:rPr>
        <w:t>AH4239-001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4240W</w:t>
        <w:tab/>
        <w:t>008</w:t>
        <w:tab/>
        <w:t>9275</w:t>
        <w:tab/>
        <w:t>Writing Allied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5:50PM-6:40PM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8"/>
          <w:sz w:val="16"/>
        </w:rPr>
        <w:t> </w:t>
      </w:r>
      <w:r>
        <w:rPr>
          <w:sz w:val="16"/>
        </w:rPr>
        <w:t>Mccaffery,Jeanne Must also enroll in</w:t>
      </w:r>
      <w:r>
        <w:rPr>
          <w:spacing w:val="-5"/>
          <w:sz w:val="16"/>
        </w:rPr>
        <w:t> </w:t>
      </w:r>
      <w:r>
        <w:rPr>
          <w:sz w:val="16"/>
        </w:rPr>
        <w:t>AH4239-002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17-NOV-2017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4241</w:t>
        <w:tab/>
        <w:t>001</w:t>
        <w:tab/>
        <w:t>5629</w:t>
        <w:tab/>
        <w:t>Research for</w:t>
      </w:r>
      <w:r>
        <w:rPr>
          <w:spacing w:val="-13"/>
          <w:sz w:val="16"/>
        </w:rPr>
        <w:t> </w:t>
      </w:r>
      <w:r>
        <w:rPr>
          <w:sz w:val="16"/>
        </w:rPr>
        <w:t>Health</w:t>
      </w:r>
      <w:r>
        <w:rPr>
          <w:spacing w:val="-6"/>
          <w:sz w:val="16"/>
        </w:rPr>
        <w:t> </w:t>
      </w:r>
      <w:r>
        <w:rPr>
          <w:sz w:val="16"/>
        </w:rPr>
        <w:t>Profess.</w:t>
        <w:tab/>
        <w:t>Lecture</w:t>
        <w:tab/>
        <w:t>2.00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Beaudet,Jessica</w:t>
      </w:r>
      <w:r>
        <w:rPr>
          <w:spacing w:val="-35"/>
          <w:sz w:val="16"/>
        </w:rPr>
        <w:t> </w:t>
      </w:r>
      <w:r>
        <w:rPr>
          <w:sz w:val="16"/>
        </w:rPr>
        <w:t>Autumn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AH 241 w/skill codes</w:t>
      </w:r>
    </w:p>
    <w:p>
      <w:pPr>
        <w:tabs>
          <w:tab w:pos="5122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1379(AH 4241/AH</w:t>
      </w:r>
      <w:r>
        <w:rPr>
          <w:spacing w:val="-53"/>
          <w:sz w:val="16"/>
        </w:rPr>
        <w:t> </w:t>
      </w:r>
      <w:r>
        <w:rPr>
          <w:sz w:val="16"/>
        </w:rPr>
        <w:t>4239)</w:t>
      </w:r>
      <w:r>
        <w:rPr>
          <w:spacing w:val="50"/>
          <w:sz w:val="16"/>
        </w:rPr>
        <w:t> </w:t>
      </w:r>
      <w:r>
        <w:rPr>
          <w:sz w:val="16"/>
        </w:rPr>
        <w:t>-</w:t>
        <w:tab/>
        <w:t>AH</w:t>
      </w:r>
      <w:r>
        <w:rPr>
          <w:spacing w:val="-1"/>
          <w:sz w:val="16"/>
        </w:rPr>
        <w:t> </w:t>
      </w:r>
      <w:r>
        <w:rPr>
          <w:sz w:val="16"/>
        </w:rPr>
        <w:t>4239(#6090)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3125pt" to="765.360035pt,9.1312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4242</w:t>
        <w:tab/>
        <w:t>001</w:t>
        <w:tab/>
        <w:t>3035</w:t>
        <w:tab/>
        <w:t>Counsel/Teach for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6"/>
          <w:sz w:val="16"/>
        </w:rPr>
        <w:t> </w:t>
      </w:r>
      <w:r>
        <w:rPr>
          <w:sz w:val="16"/>
        </w:rPr>
        <w:t>Prof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47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1"/>
              <w:rPr>
                <w:sz w:val="16"/>
              </w:rPr>
            </w:pPr>
            <w:r>
              <w:rPr>
                <w:sz w:val="16"/>
              </w:rPr>
              <w:t>4243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6091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Current Issues in Health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Wilson,Lauren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22"/>
          <w:footerReference w:type="default" r:id="rId23"/>
          <w:pgSz w:w="15840" w:h="12240" w:orient="landscape"/>
          <w:pgMar w:header="553" w:footer="0" w:top="1720" w:bottom="280" w:left="220" w:right="420"/>
          <w:pgNumType w:start="14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 AH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4244</w:t>
        <w:tab/>
        <w:t>001</w:t>
        <w:tab/>
        <w:t>3036</w:t>
        <w:tab/>
        <w:t>Management for the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Prof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NUSC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9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AH 244/W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4291</w:t>
        <w:tab/>
        <w:t>001</w:t>
        <w:tab/>
        <w:t>7269</w:t>
        <w:tab/>
        <w:t>OSH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12:00PM-12:00PM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Bureau,Paul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002</w:t>
        <w:tab/>
        <w:t>6714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003</w:t>
        <w:tab/>
        <w:t>6715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Silbart,Lawrence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19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4297W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6938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Hon Thes in Allied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Sci</w:t>
              <w:tab/>
              <w:t>Lecture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Copenhaver,Michael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005</w:t>
        <w:tab/>
        <w:t>7046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4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006</w:t>
        <w:tab/>
        <w:t>7472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007</w:t>
        <w:tab/>
        <w:t>7556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Blanchard,Bruce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008</w:t>
        <w:tab/>
        <w:t>8218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Beaudet,Jessica</w:t>
      </w:r>
      <w:r>
        <w:rPr>
          <w:spacing w:val="-35"/>
          <w:sz w:val="16"/>
        </w:rPr>
        <w:t> </w:t>
      </w:r>
      <w:r>
        <w:rPr>
          <w:sz w:val="16"/>
        </w:rPr>
        <w:t>Autumn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009</w:t>
        <w:tab/>
        <w:t>8219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Lai,Laijun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4297W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9076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Hon Thes in Allied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Sci</w:t>
              <w:tab/>
              <w:t>Lecture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Pagoto,Sherry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012</w:t>
        <w:tab/>
        <w:t>9077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013</w:t>
        <w:tab/>
        <w:t>11393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4297W</w:t>
        <w:tab/>
        <w:t>014</w:t>
        <w:tab/>
        <w:t>11690</w:t>
        <w:tab/>
        <w:t>Hon Thes in Allied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Sci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Cooksey,Kristen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5005</w:t>
        <w:tab/>
        <w:t>001</w:t>
        <w:tab/>
        <w:t>8130</w:t>
        <w:tab/>
        <w:t>Biostatistics for</w:t>
      </w:r>
      <w:r>
        <w:rPr>
          <w:spacing w:val="-14"/>
          <w:sz w:val="16"/>
        </w:rPr>
        <w:t> </w:t>
      </w:r>
      <w:r>
        <w:rPr>
          <w:sz w:val="16"/>
        </w:rPr>
        <w:t>Hlth</w:t>
      </w:r>
      <w:r>
        <w:rPr>
          <w:spacing w:val="-6"/>
          <w:sz w:val="16"/>
        </w:rPr>
        <w:t> </w:t>
      </w:r>
      <w:r>
        <w:rPr>
          <w:sz w:val="16"/>
        </w:rPr>
        <w:t>Profes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10:00AM-1:00PM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5005</w:t>
        <w:tab/>
        <w:t>002</w:t>
        <w:tab/>
        <w:t>13814</w:t>
        <w:tab/>
        <w:t>Biostatistics for</w:t>
      </w:r>
      <w:r>
        <w:rPr>
          <w:spacing w:val="-14"/>
          <w:sz w:val="16"/>
        </w:rPr>
        <w:t> </w:t>
      </w:r>
      <w:r>
        <w:rPr>
          <w:sz w:val="16"/>
        </w:rPr>
        <w:t>Hlth</w:t>
      </w:r>
      <w:r>
        <w:rPr>
          <w:spacing w:val="-6"/>
          <w:sz w:val="16"/>
        </w:rPr>
        <w:t> </w:t>
      </w:r>
      <w:r>
        <w:rPr>
          <w:sz w:val="16"/>
        </w:rPr>
        <w:t>Profes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10:00AM-1:00PM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5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5095</w:t>
        <w:tab/>
        <w:t>002</w:t>
        <w:tab/>
        <w:t>8132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</w:t>
        <w:tab/>
        <w:t>Lecture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5095</w:t>
        <w:tab/>
        <w:t>003</w:t>
        <w:tab/>
        <w:t>8133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</w:t>
        <w:tab/>
        <w:t>Lecture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5095</w:t>
        <w:tab/>
        <w:t>004</w:t>
        <w:tab/>
        <w:t>8134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</w:t>
        <w:tab/>
        <w:t>Lecture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Silbart,Lawrence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5095</w:t>
        <w:tab/>
        <w:t>005</w:t>
        <w:tab/>
        <w:t>8135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</w:t>
        <w:tab/>
        <w:t>Lecture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5095</w:t>
        <w:tab/>
        <w:t>007</w:t>
        <w:tab/>
        <w:t>8136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</w:t>
        <w:tab/>
        <w:t>Lecture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Copenhaver,Michael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001</w:t>
        <w:tab/>
        <w:t>8137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8139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004</w:t>
        <w:tab/>
        <w:t>8140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Silbart,Lawrence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005</w:t>
        <w:tab/>
        <w:t>8141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Lai,Laijun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006</w:t>
        <w:tab/>
        <w:t>11687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Cooksey,Kristen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007</w:t>
        <w:tab/>
        <w:t>8142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Copenhaver,Michael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008</w:t>
        <w:tab/>
        <w:t>8143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Brown,Judith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8398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011</w:t>
        <w:tab/>
        <w:t>8444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012</w:t>
        <w:tab/>
        <w:t>8694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Nash,Justin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013</w:t>
        <w:tab/>
        <w:t>9409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014</w:t>
        <w:tab/>
        <w:t>9410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Mccaffery,Jeanne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015</w:t>
        <w:tab/>
        <w:t>9411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Pagoto,Sherry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10121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Gyure,Maria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9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5099</w:t>
        <w:tab/>
        <w:t>018</w:t>
        <w:tab/>
        <w:t>11751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Beaudet,Jessica</w:t>
      </w:r>
      <w:r>
        <w:rPr>
          <w:spacing w:val="-35"/>
          <w:sz w:val="16"/>
        </w:rPr>
        <w:t> </w:t>
      </w:r>
      <w:r>
        <w:rPr>
          <w:sz w:val="16"/>
        </w:rPr>
        <w:t>Autumn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001</w:t>
        <w:tab/>
        <w:t>8145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002</w:t>
        <w:tab/>
        <w:t>8146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003</w:t>
        <w:tab/>
        <w:t>8147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004</w:t>
        <w:tab/>
        <w:t>8148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Silbart,Lawrence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11688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Professional Development Proj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Cooksey,Kristen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1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007</w:t>
        <w:tab/>
        <w:t>8150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Copenhaver,Michael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008</w:t>
        <w:tab/>
        <w:t>8151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Brown,Judith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009</w:t>
        <w:tab/>
        <w:t>8152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4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010</w:t>
        <w:tab/>
        <w:t>8153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5314</w:t>
        <w:tab/>
        <w:t>011</w:t>
        <w:tab/>
        <w:t>8154</w:t>
        <w:tab/>
        <w:t>Professional</w:t>
      </w:r>
      <w:r>
        <w:rPr>
          <w:spacing w:val="-10"/>
          <w:sz w:val="16"/>
        </w:rPr>
        <w:t> </w:t>
      </w:r>
      <w:r>
        <w:rPr>
          <w:sz w:val="16"/>
        </w:rPr>
        <w:t>Development</w:t>
      </w:r>
      <w:r>
        <w:rPr>
          <w:spacing w:val="-9"/>
          <w:sz w:val="16"/>
        </w:rPr>
        <w:t> </w:t>
      </w:r>
      <w:r>
        <w:rPr>
          <w:sz w:val="16"/>
        </w:rPr>
        <w:t>Proj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11705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Professional Development Proj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Cooksey,Kristen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001</w:t>
        <w:tab/>
        <w:t>8156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Coble,Denis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002</w:t>
        <w:tab/>
        <w:t>8157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003</w:t>
        <w:tab/>
        <w:t>8158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004</w:t>
        <w:tab/>
        <w:t>8159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Silbart,Lawrence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005</w:t>
        <w:tab/>
        <w:t>8160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8162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Development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5.00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Brown,Judith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9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009</w:t>
        <w:tab/>
        <w:t>8163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4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010</w:t>
        <w:tab/>
        <w:t>8164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011</w:t>
        <w:tab/>
        <w:t>8165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012</w:t>
        <w:tab/>
        <w:t>8167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5317</w:t>
        <w:tab/>
        <w:t>013</w:t>
        <w:tab/>
        <w:t>9940</w:t>
        <w:tab/>
        <w:t>Prof</w:t>
      </w:r>
      <w:r>
        <w:rPr>
          <w:spacing w:val="-9"/>
          <w:sz w:val="16"/>
        </w:rPr>
        <w:t> </w:t>
      </w:r>
      <w:r>
        <w:rPr>
          <w:sz w:val="16"/>
        </w:rPr>
        <w:t>Development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5.00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Judge,Michelle</w:t>
      </w:r>
      <w:r>
        <w:rPr>
          <w:spacing w:val="-33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620"/>
        <w:gridCol w:w="1196"/>
        <w:gridCol w:w="846"/>
        <w:gridCol w:w="1192"/>
        <w:gridCol w:w="2843"/>
        <w:gridCol w:w="1581"/>
        <w:gridCol w:w="1101"/>
        <w:gridCol w:w="1072"/>
        <w:gridCol w:w="4096"/>
      </w:tblGrid>
      <w:tr>
        <w:trPr>
          <w:trHeight w:val="171" w:hRule="atLeast"/>
        </w:trPr>
        <w:tc>
          <w:tcPr>
            <w:tcW w:w="10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8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5317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11755</w:t>
            </w:r>
          </w:p>
        </w:tc>
        <w:tc>
          <w:tcPr>
            <w:tcW w:w="28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Prof Development Practicum</w:t>
            </w:r>
          </w:p>
        </w:tc>
        <w:tc>
          <w:tcPr>
            <w:tcW w:w="15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77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88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line="166" w:lineRule="exact" w:before="4"/>
              <w:ind w:left="118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2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3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81" w:type="dxa"/>
          </w:tcPr>
          <w:p>
            <w:pPr>
              <w:pStyle w:val="TableParagraph"/>
              <w:spacing w:line="161" w:lineRule="exact" w:before="4"/>
              <w:ind w:left="32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161" w:lineRule="exact" w:before="4"/>
              <w:ind w:left="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Cooksey,Kristen E.</w:t>
            </w:r>
          </w:p>
        </w:tc>
      </w:tr>
      <w:tr>
        <w:trPr>
          <w:trHeight w:val="361" w:hRule="atLeast"/>
        </w:trPr>
        <w:tc>
          <w:tcPr>
            <w:tcW w:w="1498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62" w:right="729"/>
              <w:jc w:val="center"/>
              <w:rPr>
                <w:sz w:val="16"/>
              </w:rPr>
            </w:pPr>
            <w:r>
              <w:rPr>
                <w:sz w:val="16"/>
              </w:rPr>
              <w:t>5319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8168</w:t>
            </w:r>
          </w:p>
        </w:tc>
        <w:tc>
          <w:tcPr>
            <w:tcW w:w="28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Hlth Ed and Beh Inter for At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77" w:val="left" w:leader="none"/>
              </w:tabs>
              <w:spacing w:line="166" w:lineRule="exact"/>
              <w:ind w:left="51"/>
              <w:rPr>
                <w:sz w:val="16"/>
              </w:rPr>
            </w:pPr>
            <w:r>
              <w:rPr>
                <w:sz w:val="16"/>
              </w:rPr>
              <w:t>R</w:t>
              <w:tab/>
              <w:t>Seminar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" w:right="11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166" w:lineRule="exact" w:before="4"/>
              <w:ind w:left="118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3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tabs>
                <w:tab w:pos="1673" w:val="left" w:leader="none"/>
              </w:tabs>
              <w:spacing w:line="161" w:lineRule="exact" w:before="4"/>
              <w:ind w:left="32"/>
              <w:rPr>
                <w:sz w:val="16"/>
              </w:rPr>
            </w:pPr>
            <w:r>
              <w:rPr>
                <w:sz w:val="16"/>
              </w:rPr>
              <w:t>4:00PM-6:30PM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61" w:lineRule="exact" w:before="4"/>
              <w:ind w:left="9" w:right="25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Copenhaver,Michael M.</w:t>
            </w:r>
          </w:p>
        </w:tc>
      </w:tr>
      <w:tr>
        <w:trPr>
          <w:trHeight w:val="361" w:hRule="atLeast"/>
        </w:trPr>
        <w:tc>
          <w:tcPr>
            <w:tcW w:w="1498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62" w:right="729"/>
              <w:jc w:val="center"/>
              <w:rPr>
                <w:sz w:val="16"/>
              </w:rPr>
            </w:pPr>
            <w:r>
              <w:rPr>
                <w:sz w:val="16"/>
              </w:rPr>
              <w:t>5370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8169</w:t>
            </w:r>
          </w:p>
        </w:tc>
        <w:tc>
          <w:tcPr>
            <w:tcW w:w="28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Applied Advanced Nutrition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77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" w:right="11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166" w:lineRule="exact" w:before="4"/>
              <w:ind w:left="118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gridSpan w:val="2"/>
          </w:tcPr>
          <w:p>
            <w:pPr>
              <w:pStyle w:val="TableParagraph"/>
              <w:spacing w:line="161" w:lineRule="exact" w:before="4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3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tabs>
                <w:tab w:pos="1673" w:val="left" w:leader="none"/>
              </w:tabs>
              <w:spacing w:line="161" w:lineRule="exact" w:before="4"/>
              <w:ind w:left="32"/>
              <w:rPr>
                <w:sz w:val="16"/>
              </w:rPr>
            </w:pPr>
            <w:r>
              <w:rPr>
                <w:sz w:val="16"/>
              </w:rPr>
              <w:t>9:00AM-12:00PM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61" w:lineRule="exact" w:before="4"/>
              <w:ind w:left="9" w:right="25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Wanik,Jillian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2046(DIET 4370-005/GPAH</w:t>
      </w:r>
      <w:r>
        <w:rPr>
          <w:spacing w:val="-67"/>
          <w:sz w:val="16"/>
        </w:rPr>
        <w:t> </w:t>
      </w:r>
      <w:r>
        <w:rPr>
          <w:sz w:val="16"/>
        </w:rPr>
        <w:t>5370-005)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DIET</w:t>
      </w:r>
      <w:r>
        <w:rPr>
          <w:spacing w:val="-1"/>
          <w:sz w:val="16"/>
        </w:rPr>
        <w:t> </w:t>
      </w:r>
      <w:r>
        <w:rPr>
          <w:sz w:val="16"/>
        </w:rPr>
        <w:t>4370(#5447)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7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5392</w:t>
        <w:tab/>
        <w:t>001</w:t>
        <w:tab/>
        <w:t>11202</w:t>
        <w:tab/>
        <w:t>Health</w:t>
      </w:r>
      <w:r>
        <w:rPr>
          <w:spacing w:val="-9"/>
          <w:sz w:val="16"/>
        </w:rPr>
        <w:t> </w:t>
      </w:r>
      <w:r>
        <w:rPr>
          <w:sz w:val="16"/>
        </w:rPr>
        <w:t>Promotion</w:t>
      </w:r>
      <w:r>
        <w:rPr>
          <w:spacing w:val="-9"/>
          <w:sz w:val="16"/>
        </w:rPr>
        <w:t> </w:t>
      </w:r>
      <w:r>
        <w:rPr>
          <w:sz w:val="16"/>
        </w:rPr>
        <w:t>Foodservice</w:t>
        <w:tab/>
        <w:t>Practicum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5632</w:t>
        <w:tab/>
        <w:t>001</w:t>
        <w:tab/>
        <w:t>8170</w:t>
        <w:tab/>
        <w:t>Vaccines</w:t>
        <w:tab/>
        <w:t>Lecture</w:t>
        <w:tab/>
        <w:t>3.00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Vaccines: Mech Immune Protect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5720</w:t>
        <w:tab/>
        <w:t>003</w:t>
        <w:tab/>
        <w:t>9287</w:t>
        <w:tab/>
        <w:t>Theory and Practice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Clinica</w:t>
        <w:tab/>
        <w:t>Laboratory</w:t>
        <w:tab/>
        <w:t>1.00</w:t>
        <w:tab/>
        <w:t>Genomics Data in Clinical</w:t>
      </w:r>
      <w:r>
        <w:rPr>
          <w:spacing w:val="-10"/>
          <w:sz w:val="16"/>
        </w:rPr>
        <w:t> </w:t>
      </w:r>
      <w:r>
        <w:rPr>
          <w:sz w:val="16"/>
        </w:rPr>
        <w:t>Lab</w:t>
      </w:r>
    </w:p>
    <w:p>
      <w:pPr>
        <w:spacing w:before="9" w:after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0" w:val="left" w:leader="none"/>
              </w:tabs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Statz,Cara M.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AH</w:t>
              <w:tab/>
              <w:t>5720</w:t>
              <w:tab/>
              <w:t>004</w:t>
              <w:tab/>
              <w:t>9288</w:t>
              <w:tab/>
              <w:t>Theory and Practice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Clinica</w:t>
              <w:tab/>
              <w:t>Laboratory</w:t>
              <w:tab/>
              <w:t>1.00</w:t>
              <w:tab/>
              <w:t>Chromosome Analysis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</w:p>
          <w:p>
            <w:pPr>
              <w:pStyle w:val="TableParagraph"/>
              <w:spacing w:line="161" w:lineRule="exact" w:before="9"/>
              <w:ind w:left="7237" w:right="6931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Brown,Judith D.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33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5720</w:t>
        <w:tab/>
        <w:t>011</w:t>
        <w:tab/>
        <w:t>11499</w:t>
        <w:tab/>
        <w:t>Theory and Practice</w:t>
      </w:r>
      <w:r>
        <w:rPr>
          <w:spacing w:val="-16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Clinica</w:t>
        <w:tab/>
        <w:t>Laboratory</w:t>
        <w:tab/>
        <w:t>1.00</w:t>
        <w:tab/>
        <w:t>Next Generation</w:t>
      </w:r>
      <w:r>
        <w:rPr>
          <w:spacing w:val="-5"/>
          <w:sz w:val="16"/>
        </w:rPr>
        <w:t> </w:t>
      </w:r>
      <w:r>
        <w:rPr>
          <w:sz w:val="16"/>
        </w:rPr>
        <w:t>Sequencing</w:t>
      </w:r>
    </w:p>
    <w:p>
      <w:pPr>
        <w:spacing w:before="9" w:after="9"/>
        <w:ind w:left="7348" w:right="6275" w:firstLine="0"/>
        <w:jc w:val="center"/>
        <w:rPr>
          <w:sz w:val="16"/>
        </w:rPr>
      </w:pPr>
      <w:r>
        <w:rPr>
          <w:sz w:val="16"/>
        </w:rPr>
        <w:t>(Hybrid/Blended)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Reese,Bo U.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6181</w:t>
        <w:tab/>
        <w:t>001</w:t>
        <w:tab/>
        <w:t>8173</w:t>
        <w:tab/>
        <w:t>Exper Learning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Prom</w:t>
        <w:tab/>
        <w:t>Research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16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6181</w:t>
        <w:tab/>
        <w:t>002</w:t>
        <w:tab/>
        <w:t>8174</w:t>
        <w:tab/>
        <w:t>Exper Learning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Prom</w:t>
        <w:tab/>
        <w:t>Research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Copenhaver,Michael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6181</w:t>
        <w:tab/>
        <w:t>003</w:t>
        <w:tab/>
        <w:t>8175</w:t>
        <w:tab/>
        <w:t>Exper Learning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Prom</w:t>
        <w:tab/>
        <w:t>Research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Mccaffery,Jeanne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6181</w:t>
        <w:tab/>
        <w:t>004</w:t>
        <w:tab/>
        <w:t>8176</w:t>
        <w:tab/>
        <w:t>Exper Learning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Prom</w:t>
        <w:tab/>
        <w:t>Research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6181</w:t>
        <w:tab/>
        <w:t>005</w:t>
        <w:tab/>
        <w:t>8177</w:t>
        <w:tab/>
        <w:t>Exper Learning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Prom</w:t>
        <w:tab/>
        <w:t>Research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Huedo-Medina,Tania</w:t>
      </w:r>
      <w:r>
        <w:rPr>
          <w:spacing w:val="-34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06"/>
        <w:gridCol w:w="638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0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638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20" w:val="left" w:leader="none"/>
              </w:tabs>
              <w:spacing w:line="143" w:lineRule="exact"/>
              <w:ind w:left="151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6181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8179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Exper Learning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</w:t>
              <w:tab/>
            </w:r>
            <w:r>
              <w:rPr>
                <w:spacing w:val="-1"/>
                <w:sz w:val="16"/>
              </w:rPr>
              <w:t>Research</w:t>
            </w:r>
          </w:p>
          <w:p>
            <w:pPr>
              <w:pStyle w:val="TableParagraph"/>
              <w:spacing w:before="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63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10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26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6181</w:t>
        <w:tab/>
        <w:t>008</w:t>
        <w:tab/>
        <w:t>8695</w:t>
        <w:tab/>
        <w:t>Exper Learning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Prom</w:t>
        <w:tab/>
        <w:t>Research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Nash,Justin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6181</w:t>
        <w:tab/>
        <w:t>009</w:t>
        <w:tab/>
        <w:t>9412</w:t>
        <w:tab/>
        <w:t>Exper Learning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Prom</w:t>
        <w:tab/>
        <w:t>Research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6184</w:t>
        <w:tab/>
        <w:t>001</w:t>
        <w:tab/>
        <w:t>8180</w:t>
        <w:tab/>
        <w:t>Graduate Seminar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</w:t>
        <w:tab/>
        <w:t>Seminar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6184</w:t>
        <w:tab/>
        <w:t>002</w:t>
        <w:tab/>
        <w:t>8181</w:t>
        <w:tab/>
        <w:t>Graduate Seminar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</w:t>
        <w:tab/>
        <w:t>Seminar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AH</w:t>
        <w:tab/>
        <w:t>6184</w:t>
        <w:tab/>
        <w:t>003</w:t>
        <w:tab/>
        <w:t>8182</w:t>
        <w:tab/>
        <w:t>Graduate Seminar in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</w:t>
        <w:tab/>
        <w:t>Seminar</w:t>
        <w:tab/>
        <w:t>1.00</w:t>
      </w:r>
    </w:p>
    <w:p>
      <w:pPr>
        <w:spacing w:before="9"/>
        <w:ind w:left="6868" w:right="62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380" w:hRule="atLeast"/>
        </w:trPr>
        <w:tc>
          <w:tcPr>
            <w:tcW w:w="14973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AH</w:t>
              <w:tab/>
              <w:t>6184</w:t>
              <w:tab/>
              <w:t>005</w:t>
              <w:tab/>
              <w:t>8184</w:t>
              <w:tab/>
              <w:t>Graduate Seminar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  <w:tab/>
              <w:t>Seminar</w:t>
              <w:tab/>
              <w:t>1.00</w:t>
            </w:r>
          </w:p>
          <w:p>
            <w:pPr>
              <w:pStyle w:val="TableParagraph"/>
              <w:spacing w:line="170" w:lineRule="exact" w:before="8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Huedo-Medina,Tania B.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AH</w:t>
              <w:tab/>
              <w:t>6184</w:t>
              <w:tab/>
              <w:t>006</w:t>
              <w:tab/>
              <w:t>8185</w:t>
              <w:tab/>
              <w:t>Graduate Seminar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  <w:tab/>
              <w:t>Seminar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69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Brown,Judith D.</w:t>
            </w:r>
          </w:p>
        </w:tc>
      </w:tr>
      <w:tr>
        <w:trPr>
          <w:trHeight w:val="357" w:hRule="atLeast"/>
        </w:trPr>
        <w:tc>
          <w:tcPr>
            <w:tcW w:w="27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AH</w:t>
              <w:tab/>
              <w:t>6184</w:t>
              <w:tab/>
              <w:t>007</w:t>
              <w:tab/>
              <w:t>8186</w:t>
              <w:tab/>
              <w:t>Graduate Seminar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  <w:tab/>
              <w:t>Seminar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69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AH</w:t>
              <w:tab/>
              <w:t>6306</w:t>
              <w:tab/>
              <w:t>001</w:t>
              <w:tab/>
              <w:t>8172</w:t>
              <w:tab/>
              <w:t>Rsrch Methods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Allied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Health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69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4:00PM-6:30PM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Mccaffery,Jeanne</w:t>
            </w:r>
          </w:p>
        </w:tc>
      </w:tr>
      <w:tr>
        <w:trPr>
          <w:trHeight w:val="185" w:hRule="atLeast"/>
        </w:trPr>
        <w:tc>
          <w:tcPr>
            <w:tcW w:w="2769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3322" w:val="left" w:leader="none"/>
              </w:tabs>
              <w:spacing w:line="161" w:lineRule="exact"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</w:tcPr>
          <w:p>
            <w:pPr>
              <w:pStyle w:val="TableParagraph"/>
              <w:spacing w:line="161" w:lineRule="exact"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3" w:type="dxa"/>
            <w:gridSpan w:val="5"/>
          </w:tcPr>
          <w:p>
            <w:pPr>
              <w:pStyle w:val="TableParagraph"/>
              <w:tabs>
                <w:tab w:pos="509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1593(AH 6306/BME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5010)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-</w:t>
              <w:tab/>
              <w:t>BME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5010(#6288)</w:t>
            </w:r>
          </w:p>
        </w:tc>
      </w:tr>
    </w:tbl>
    <w:p>
      <w:pPr>
        <w:spacing w:line="240" w:lineRule="auto" w:before="10"/>
        <w:rPr>
          <w:b/>
          <w:sz w:val="11"/>
        </w:rPr>
      </w:pPr>
      <w:r>
        <w:rPr/>
        <w:pict>
          <v:line style="position:absolute;mso-position-horizontal-relative:page;mso-position-vertical-relative:paragraph;z-index:240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sectPr>
      <w:footerReference w:type="default" r:id="rId36"/>
      <w:pgSz w:w="15840" w:h="12240" w:orient="landscape"/>
      <w:pgMar w:footer="0" w:header="553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2136" from="16.559999pt,513pt" to="765.360035pt,513pt" stroked="true" strokeweight=".8pt" strokecolor="#000000">
          <v:stroke dashstyle="solid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949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47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9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6pt;height:11.1pt;mso-position-horizontal-relative:page;mso-position-vertical-relative:page;z-index:-99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4297W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9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9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8220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9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Hon Thes in Allied Health Sci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993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Lecture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9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9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925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9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920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6pt;height:20.6pt;mso-position-horizontal-relative:page;mso-position-vertical-relative:page;z-index:-9918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Mccaffery,Jeanne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9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9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911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08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9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9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9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8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8131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98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Investigation of Spec Topic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989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Lecture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8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8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887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8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8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880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7pt;height:20.6pt;mso-position-horizontal-relative:page;mso-position-vertical-relative:page;z-index:-9877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Coble,Denis</w:t>
                </w:r>
                <w:r>
                  <w:rPr>
                    <w:spacing w:val="-48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8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872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70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8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8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8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8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8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856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8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848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8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844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84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8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98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834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32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8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8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8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8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8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81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8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8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810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8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805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80.55pt;height:20.6pt;mso-position-horizontal-relative:page;mso-position-vertical-relative:page;z-index:-9803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Huedo-Medina,Tania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B.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8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7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96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93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7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7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7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97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97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77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7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7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772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7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767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2.65pt;height:20.6pt;mso-position-horizontal-relative:page;mso-position-vertical-relative:page;z-index:-9764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4"/>
                    <w:sz w:val="16"/>
                  </w:rPr>
                  <w:t> </w:t>
                </w:r>
                <w:r>
                  <w:rPr>
                    <w:sz w:val="16"/>
                  </w:rPr>
                  <w:t>Anamani,Denise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7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7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5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5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7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7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7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7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7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Professional Development Proj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74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7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7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73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7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728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7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7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97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71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1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7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7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7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7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7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Professional Development Proj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970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7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9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6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690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9688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Waring,Molly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6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680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678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6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6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6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8161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96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Development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966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6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5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6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6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649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80.55pt;height:20.6pt;mso-position-horizontal-relative:page;mso-position-vertical-relative:page;z-index:-9647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Copenhaver,Michael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64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64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6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6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9959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96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Development Practicum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962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6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6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61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6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6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611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6.15pt;height:20.6pt;mso-position-horizontal-relative:page;mso-position-vertical-relative:page;z-index:-9608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Rodriguez,Nancy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R.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6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60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60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5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6181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5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5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8178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95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Exper Learning in Health Prom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958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Research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5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5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580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5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37.050pt;height:11.1pt;mso-position-horizontal-relative:page;mso-position-vertical-relative:page;z-index:-95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9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9570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Brown,Judith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D.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5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5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56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56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95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5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6184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5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5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8183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97.4pt;height:20.6pt;mso-position-horizontal-relative:page;mso-position-vertical-relative:page;z-index:-95488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Graduate Seminar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Pro</w:t>
                  <w:tab/>
                  <w:t>Seminar</w:t>
                </w:r>
              </w:p>
              <w:p>
                <w:pPr>
                  <w:spacing w:before="8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5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5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95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5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536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37.85pt;height:20.6pt;mso-position-horizontal-relative:page;mso-position-vertical-relative:page;z-index:-9534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Leahey,Tricia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95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5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95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2112" from="16.559999pt,513pt" to="765.360035pt,513pt" stroked="true" strokeweight=".8pt" strokecolor="#000000">
          <v:stroke dashstyle="solid"/>
          <w10:wrap type="non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208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206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102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3091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1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1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6293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101944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Allied Health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Sci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Internship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1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1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1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1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182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2.2pt;height:20.6pt;mso-position-horizontal-relative:page;mso-position-vertical-relative:page;z-index:-10180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Leahey,Tricia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1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1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01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170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68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101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1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3091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1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1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9627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101560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Allied Health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Sci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Internship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1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1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1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1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144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6.15pt;height:20.6pt;mso-position-horizontal-relative:page;mso-position-vertical-relative:page;z-index:-10141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Cooksey,Kristen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E.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1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1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01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13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2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101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1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1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1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4628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101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AH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011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1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1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0108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1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101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10100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10098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Duffy,Valerie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B.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0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9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9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100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0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0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4795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100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AH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007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0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0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006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0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1006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10062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10060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Shanley,Ellen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L.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0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55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52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100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0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0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8214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100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AH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003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0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10031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0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100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10024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10021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Wanik,Jillian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0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1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1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1.6pt;height:11.1pt;mso-position-horizontal-relative:page;mso-position-vertical-relative:page;z-index:-100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AH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0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0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9628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100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in AH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1000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9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9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999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9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99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9985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27.8pt;height:20.6pt;mso-position-horizontal-relative:page;mso-position-vertical-relative:page;z-index:-9983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Lai,Laijun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9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600006pt;margin-top:26.674805pt;width:380pt;height:60.85pt;mso-position-horizontal-relative:page;mso-position-vertical-relative:page;z-index:-102208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80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HPAHS: Allied</w:t>
                </w:r>
                <w:r>
                  <w:rPr>
                    <w:b/>
                    <w:spacing w:val="-5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2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216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03:43:01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8.600006pt;margin-top:26.674805pt;width:380pt;height:60.85pt;mso-position-horizontal-relative:page;mso-position-vertical-relative:page;z-index:-99784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80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HPAHS: Allied</w:t>
                </w:r>
                <w:r>
                  <w:rPr>
                    <w:b/>
                    <w:spacing w:val="-5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97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03:43:01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8.600006pt;margin-top:26.674805pt;width:380pt;height:60.85pt;mso-position-horizontal-relative:page;mso-position-vertical-relative:page;z-index:-99712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80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HPAHS: Allied</w:t>
                </w:r>
                <w:r>
                  <w:rPr>
                    <w:b/>
                    <w:spacing w:val="-5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9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96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03:43:01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8.600006pt;margin-top:26.674805pt;width:380pt;height:60.85pt;mso-position-horizontal-relative:page;mso-position-vertical-relative:page;z-index:-99640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80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HPAHS: Allied</w:t>
                </w:r>
                <w:r>
                  <w:rPr>
                    <w:b/>
                    <w:spacing w:val="-5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95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03:43:01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8.600006pt;margin-top:26.674805pt;width:380pt;height:60.85pt;mso-position-horizontal-relative:page;mso-position-vertical-relative:page;z-index:-99568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80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HPAHS: Allied</w:t>
                </w:r>
                <w:r>
                  <w:rPr>
                    <w:b/>
                    <w:spacing w:val="-5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9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95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03:43:01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header" Target="header2.xml"/><Relationship Id="rId17" Type="http://schemas.openxmlformats.org/officeDocument/2006/relationships/footer" Target="footer11.xml"/><Relationship Id="rId18" Type="http://schemas.openxmlformats.org/officeDocument/2006/relationships/header" Target="header3.xml"/><Relationship Id="rId19" Type="http://schemas.openxmlformats.org/officeDocument/2006/relationships/footer" Target="footer12.xml"/><Relationship Id="rId20" Type="http://schemas.openxmlformats.org/officeDocument/2006/relationships/header" Target="header4.xml"/><Relationship Id="rId21" Type="http://schemas.openxmlformats.org/officeDocument/2006/relationships/footer" Target="footer13.xml"/><Relationship Id="rId22" Type="http://schemas.openxmlformats.org/officeDocument/2006/relationships/header" Target="header5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footer" Target="footer16.xml"/><Relationship Id="rId26" Type="http://schemas.openxmlformats.org/officeDocument/2006/relationships/footer" Target="footer17.xml"/><Relationship Id="rId27" Type="http://schemas.openxmlformats.org/officeDocument/2006/relationships/footer" Target="footer18.xml"/><Relationship Id="rId28" Type="http://schemas.openxmlformats.org/officeDocument/2006/relationships/footer" Target="footer19.xml"/><Relationship Id="rId29" Type="http://schemas.openxmlformats.org/officeDocument/2006/relationships/footer" Target="footer20.xml"/><Relationship Id="rId30" Type="http://schemas.openxmlformats.org/officeDocument/2006/relationships/footer" Target="footer21.xml"/><Relationship Id="rId31" Type="http://schemas.openxmlformats.org/officeDocument/2006/relationships/footer" Target="footer22.xml"/><Relationship Id="rId32" Type="http://schemas.openxmlformats.org/officeDocument/2006/relationships/footer" Target="footer23.xml"/><Relationship Id="rId33" Type="http://schemas.openxmlformats.org/officeDocument/2006/relationships/footer" Target="footer24.xml"/><Relationship Id="rId34" Type="http://schemas.openxmlformats.org/officeDocument/2006/relationships/footer" Target="footer25.xml"/><Relationship Id="rId35" Type="http://schemas.openxmlformats.org/officeDocument/2006/relationships/footer" Target="footer26.xml"/><Relationship Id="rId36" Type="http://schemas.openxmlformats.org/officeDocument/2006/relationships/footer" Target="footer2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/apps/domain/dom4/appserv/prcs/CSPR/log_output/SQR_SR201_7185353/sr201_7185353.PDF</dc:title>
  <dcterms:created xsi:type="dcterms:W3CDTF">2020-07-24T19:52:34Z</dcterms:created>
  <dcterms:modified xsi:type="dcterms:W3CDTF">2020-07-24T19:52:34Z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