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73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7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1111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6237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Prin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Animal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Nutrition/Feeding</w:t>
              <w:tab/>
              <w:t>Lecture</w:t>
            </w:r>
          </w:p>
          <w:p>
            <w:pPr>
              <w:pStyle w:val="TableParagraph"/>
              <w:spacing w:before="9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9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sz w:val="16"/>
              </w:rPr>
              <w:t>9:30AM-10:20AM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43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Safran,Amy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1524(ANSC 1111/SAAS</w:t>
      </w:r>
      <w:r>
        <w:rPr>
          <w:spacing w:val="-61"/>
          <w:sz w:val="16"/>
        </w:rPr>
        <w:t> </w:t>
      </w:r>
      <w:r>
        <w:rPr>
          <w:sz w:val="16"/>
        </w:rPr>
        <w:t>113-001)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113(#6211)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1111</w:t>
        <w:tab/>
        <w:t>001L</w:t>
        <w:tab/>
        <w:t>6234</w:t>
        <w:tab/>
        <w:t>Prin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9"/>
          <w:sz w:val="16"/>
        </w:rPr>
        <w:t> </w:t>
      </w:r>
      <w:r>
        <w:rPr>
          <w:sz w:val="16"/>
        </w:rPr>
        <w:t>Nutrition/Feeding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ANSC, PVS and</w:t>
      </w:r>
      <w:r>
        <w:rPr>
          <w:spacing w:val="-64"/>
          <w:sz w:val="16"/>
        </w:rPr>
        <w:t> </w:t>
      </w:r>
      <w:r>
        <w:rPr>
          <w:sz w:val="16"/>
        </w:rPr>
        <w:t>AGNR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1750(ANSC 1111-001L/SAAS</w:t>
      </w:r>
      <w:r>
        <w:rPr>
          <w:spacing w:val="-68"/>
          <w:sz w:val="16"/>
        </w:rPr>
        <w:t> </w:t>
      </w:r>
      <w:r>
        <w:rPr>
          <w:sz w:val="16"/>
        </w:rPr>
        <w:t>113-001L)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113(#6969)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1111</w:t>
        <w:tab/>
        <w:t>002L</w:t>
        <w:tab/>
        <w:t>6235</w:t>
        <w:tab/>
        <w:t>Prin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9"/>
          <w:sz w:val="16"/>
        </w:rPr>
        <w:t> </w:t>
      </w:r>
      <w:r>
        <w:rPr>
          <w:sz w:val="16"/>
        </w:rPr>
        <w:t>Nutrition/Feeding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1:15PM-3:15PM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ANSC, PVS and</w:t>
      </w:r>
      <w:r>
        <w:rPr>
          <w:spacing w:val="-64"/>
          <w:sz w:val="16"/>
        </w:rPr>
        <w:t> </w:t>
      </w:r>
      <w:r>
        <w:rPr>
          <w:sz w:val="16"/>
        </w:rPr>
        <w:t>AGNR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1751(ANSC 1111-002L/SAAS</w:t>
      </w:r>
      <w:r>
        <w:rPr>
          <w:spacing w:val="-68"/>
          <w:sz w:val="16"/>
        </w:rPr>
        <w:t> </w:t>
      </w:r>
      <w:r>
        <w:rPr>
          <w:sz w:val="16"/>
        </w:rPr>
        <w:t>113-002L)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113(#6692)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1111</w:t>
        <w:tab/>
        <w:t>003L</w:t>
        <w:tab/>
        <w:t>6236</w:t>
        <w:tab/>
        <w:t>Prin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9"/>
          <w:sz w:val="16"/>
        </w:rPr>
        <w:t> </w:t>
      </w:r>
      <w:r>
        <w:rPr>
          <w:sz w:val="16"/>
        </w:rPr>
        <w:t>Nutrition/Feeding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ANSC, PVS and</w:t>
      </w:r>
      <w:r>
        <w:rPr>
          <w:spacing w:val="-64"/>
          <w:sz w:val="16"/>
        </w:rPr>
        <w:t> </w:t>
      </w:r>
      <w:r>
        <w:rPr>
          <w:sz w:val="16"/>
        </w:rPr>
        <w:t>AGNR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1752(ANSC 1111-003L/SAAS</w:t>
      </w:r>
      <w:r>
        <w:rPr>
          <w:spacing w:val="-68"/>
          <w:sz w:val="16"/>
        </w:rPr>
        <w:t> </w:t>
      </w:r>
      <w:r>
        <w:rPr>
          <w:sz w:val="16"/>
        </w:rPr>
        <w:t>113-003L)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113(#6693)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1111</w:t>
        <w:tab/>
        <w:t>004L</w:t>
        <w:tab/>
        <w:t>6691</w:t>
        <w:tab/>
        <w:t>Prin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9"/>
          <w:sz w:val="16"/>
        </w:rPr>
        <w:t> </w:t>
      </w:r>
      <w:r>
        <w:rPr>
          <w:sz w:val="16"/>
        </w:rPr>
        <w:t>Nutrition/Feeding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ANSC, PVS and</w:t>
      </w:r>
      <w:r>
        <w:rPr>
          <w:spacing w:val="-64"/>
          <w:sz w:val="16"/>
        </w:rPr>
        <w:t> </w:t>
      </w:r>
      <w:r>
        <w:rPr>
          <w:sz w:val="16"/>
        </w:rPr>
        <w:t>AGNR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70"/>
          <w:sz w:val="16"/>
        </w:rPr>
        <w:t> </w:t>
      </w:r>
      <w:r>
        <w:rPr>
          <w:sz w:val="16"/>
        </w:rPr>
        <w:t>1753(ANSC 1111-004L/SAAS 113- 004L)</w:t>
      </w:r>
      <w:r>
        <w:rPr>
          <w:spacing w:val="-78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2"/>
          <w:sz w:val="16"/>
        </w:rPr>
        <w:t> </w:t>
      </w:r>
      <w:r>
        <w:rPr>
          <w:sz w:val="16"/>
        </w:rPr>
        <w:t>113(#6970)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1602</w:t>
        <w:tab/>
        <w:t>001</w:t>
        <w:tab/>
        <w:t>2256</w:t>
        <w:tab/>
        <w:t>Behav/Traing</w:t>
      </w:r>
      <w:r>
        <w:rPr>
          <w:spacing w:val="-10"/>
          <w:sz w:val="16"/>
        </w:rPr>
        <w:t> </w:t>
      </w:r>
      <w:r>
        <w:rPr>
          <w:sz w:val="16"/>
        </w:rPr>
        <w:t>Domestic</w:t>
      </w:r>
      <w:r>
        <w:rPr>
          <w:spacing w:val="-9"/>
          <w:sz w:val="16"/>
        </w:rPr>
        <w:t> </w:t>
      </w:r>
      <w:r>
        <w:rPr>
          <w:sz w:val="16"/>
        </w:rPr>
        <w:t>Animals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Govoni,Kristen</w:t>
      </w:r>
      <w:r>
        <w:rPr>
          <w:spacing w:val="-5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ANSC/PVS/AGNR/ANSC</w:t>
      </w:r>
      <w:r>
        <w:rPr>
          <w:spacing w:val="-69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2713(ANSC1602/SAAS</w:t>
      </w:r>
      <w:r>
        <w:rPr>
          <w:spacing w:val="-58"/>
          <w:sz w:val="16"/>
        </w:rPr>
        <w:t> </w:t>
      </w:r>
      <w:r>
        <w:rPr>
          <w:sz w:val="16"/>
        </w:rPr>
        <w:t>202-001)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202(#2295)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Recommended Preparation NEW and approved in Catalog ANSC 1001.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1645</w:t>
        <w:tab/>
        <w:t>001</w:t>
        <w:tab/>
        <w:t>4033</w:t>
        <w:tab/>
        <w:t>The Science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Food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100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Luo,Yangchao</w:t>
      </w:r>
    </w:p>
    <w:p>
      <w:pPr>
        <w:spacing w:before="9"/>
        <w:ind w:left="0" w:right="1379" w:firstLine="0"/>
        <w:jc w:val="right"/>
        <w:rPr>
          <w:sz w:val="16"/>
        </w:rPr>
      </w:pPr>
      <w:r>
        <w:rPr>
          <w:b/>
          <w:sz w:val="16"/>
        </w:rPr>
        <w:t>Instr-Prim:</w:t>
      </w:r>
      <w:r>
        <w:rPr>
          <w:b/>
          <w:spacing w:val="-54"/>
          <w:sz w:val="16"/>
        </w:rPr>
        <w:t> </w:t>
      </w:r>
      <w:r>
        <w:rPr>
          <w:sz w:val="16"/>
        </w:rPr>
        <w:t>Mancini,Richard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2878(NUSC/ ANSC</w:t>
      </w:r>
      <w:r>
        <w:rPr>
          <w:spacing w:val="-57"/>
          <w:sz w:val="16"/>
        </w:rPr>
        <w:t> </w:t>
      </w:r>
      <w:r>
        <w:rPr>
          <w:sz w:val="16"/>
        </w:rPr>
        <w:t>1645-001)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NUSC</w:t>
      </w:r>
      <w:r>
        <w:rPr>
          <w:spacing w:val="-2"/>
          <w:sz w:val="16"/>
        </w:rPr>
        <w:t> </w:t>
      </w:r>
      <w:r>
        <w:rPr>
          <w:sz w:val="16"/>
        </w:rPr>
        <w:t>1645(#3577)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1676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2257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Intro to Companion Animals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" w:right="10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Safran,Amy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70"/>
        </w:rPr>
        <w:t> </w:t>
      </w:r>
      <w:r>
        <w:rPr>
          <w:b w:val="0"/>
        </w:rPr>
        <w:t>128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ANSC, PVS and</w:t>
      </w:r>
      <w:r>
        <w:rPr>
          <w:spacing w:val="-64"/>
          <w:sz w:val="16"/>
        </w:rPr>
        <w:t> </w:t>
      </w:r>
      <w:r>
        <w:rPr>
          <w:sz w:val="16"/>
        </w:rPr>
        <w:t>AGNR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2739(SAAS</w:t>
      </w:r>
      <w:r>
        <w:rPr>
          <w:spacing w:val="-58"/>
          <w:sz w:val="16"/>
        </w:rPr>
        <w:t> </w:t>
      </w:r>
      <w:r>
        <w:rPr>
          <w:sz w:val="16"/>
        </w:rPr>
        <w:t>276/ANSC1676-001)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276(#2296)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974"/>
        <w:gridCol w:w="1085"/>
        <w:gridCol w:w="1171"/>
        <w:gridCol w:w="1852"/>
        <w:gridCol w:w="3666"/>
        <w:gridCol w:w="1069"/>
        <w:gridCol w:w="4093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9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5979</w:t>
            </w:r>
          </w:p>
        </w:tc>
        <w:tc>
          <w:tcPr>
            <w:tcW w:w="18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Horse Science</w:t>
            </w:r>
          </w:p>
        </w:tc>
        <w:tc>
          <w:tcPr>
            <w:tcW w:w="3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54" w:right="1598"/>
              <w:jc w:val="center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1" w:right="104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spacing w:line="166" w:lineRule="exact" w:before="4"/>
              <w:ind w:left="111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74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George C.</w:t>
            </w:r>
          </w:p>
        </w:tc>
        <w:tc>
          <w:tcPr>
            <w:tcW w:w="1085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sz w:val="16"/>
              </w:rPr>
              <w:t>White Buil</w:t>
            </w:r>
          </w:p>
        </w:tc>
        <w:tc>
          <w:tcPr>
            <w:tcW w:w="1171" w:type="dxa"/>
          </w:tcPr>
          <w:p>
            <w:pPr>
              <w:pStyle w:val="TableParagraph"/>
              <w:spacing w:line="161" w:lineRule="exact" w:before="4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209</w:t>
            </w:r>
          </w:p>
        </w:tc>
        <w:tc>
          <w:tcPr>
            <w:tcW w:w="1852" w:type="dxa"/>
          </w:tcPr>
          <w:p>
            <w:pPr>
              <w:pStyle w:val="TableParagraph"/>
              <w:spacing w:line="161" w:lineRule="exact" w:before="4"/>
              <w:ind w:left="63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3666" w:type="dxa"/>
          </w:tcPr>
          <w:p>
            <w:pPr>
              <w:pStyle w:val="TableParagraph"/>
              <w:tabs>
                <w:tab w:pos="2669" w:val="left" w:leader="none"/>
              </w:tabs>
              <w:spacing w:line="161" w:lineRule="exact" w:before="4"/>
              <w:ind w:left="423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9:05AM-9:55AM</w:t>
              <w:tab/>
              <w:t>01/19/21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line="161" w:lineRule="exact" w:before="4"/>
              <w:ind w:left="21" w:right="238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3" w:type="dxa"/>
          </w:tcPr>
          <w:p>
            <w:pPr>
              <w:pStyle w:val="TableParagraph"/>
              <w:spacing w:line="161" w:lineRule="exact" w:before="4"/>
              <w:ind w:left="26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Nadeau,Jenifer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1437(ANSC 2251-001/SAAS</w:t>
      </w:r>
      <w:r>
        <w:rPr>
          <w:spacing w:val="-65"/>
          <w:sz w:val="16"/>
        </w:rPr>
        <w:t> </w:t>
      </w:r>
      <w:r>
        <w:rPr>
          <w:sz w:val="16"/>
        </w:rPr>
        <w:t>251-001)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251(#2298)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Only open to PVS, AGNR, ANSC majors / minors, others by instructor</w:t>
      </w:r>
      <w:r>
        <w:rPr>
          <w:spacing w:val="-52"/>
          <w:sz w:val="16"/>
        </w:rPr>
        <w:t> </w:t>
      </w:r>
      <w:r>
        <w:rPr>
          <w:sz w:val="16"/>
        </w:rPr>
        <w:t>consent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2251</w:t>
        <w:tab/>
        <w:t>001L</w:t>
        <w:tab/>
        <w:t>5978</w:t>
        <w:tab/>
        <w:t>Horse</w:t>
      </w:r>
      <w:r>
        <w:rPr>
          <w:spacing w:val="-7"/>
          <w:sz w:val="16"/>
        </w:rPr>
        <w:t> </w:t>
      </w:r>
      <w:r>
        <w:rPr>
          <w:sz w:val="16"/>
        </w:rPr>
        <w:t>Science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Horsebarn</w:t>
      </w:r>
      <w:r>
        <w:rPr>
          <w:spacing w:val="16"/>
          <w:sz w:val="16"/>
        </w:rPr>
        <w:t> </w:t>
      </w:r>
      <w:r>
        <w:rPr>
          <w:sz w:val="16"/>
        </w:rPr>
        <w:t>Hill</w:t>
      </w:r>
      <w:r>
        <w:rPr>
          <w:spacing w:val="-5"/>
          <w:sz w:val="16"/>
        </w:rPr>
        <w:t> </w:t>
      </w:r>
      <w:r>
        <w:rPr>
          <w:sz w:val="16"/>
        </w:rPr>
        <w:t>Arena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LOBB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ANSC/PVS/AGNR/ANSC</w:t>
      </w:r>
      <w:r>
        <w:rPr>
          <w:spacing w:val="-69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13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1438(ANSC 2251-001L/SAAS</w:t>
      </w:r>
      <w:r>
        <w:rPr>
          <w:spacing w:val="-67"/>
          <w:sz w:val="16"/>
        </w:rPr>
        <w:t> </w:t>
      </w:r>
      <w:r>
        <w:rPr>
          <w:sz w:val="16"/>
        </w:rPr>
        <w:t>251-001)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251(#2297)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2251</w:t>
        <w:tab/>
        <w:t>002L</w:t>
        <w:tab/>
        <w:t>6380</w:t>
        <w:tab/>
        <w:t>Horse</w:t>
      </w:r>
      <w:r>
        <w:rPr>
          <w:spacing w:val="-7"/>
          <w:sz w:val="16"/>
        </w:rPr>
        <w:t> </w:t>
      </w:r>
      <w:r>
        <w:rPr>
          <w:sz w:val="16"/>
        </w:rPr>
        <w:t>Science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Horsebarn</w:t>
      </w:r>
      <w:r>
        <w:rPr>
          <w:spacing w:val="16"/>
          <w:sz w:val="16"/>
        </w:rPr>
        <w:t> </w:t>
      </w:r>
      <w:r>
        <w:rPr>
          <w:sz w:val="16"/>
        </w:rPr>
        <w:t>Hill</w:t>
      </w:r>
      <w:r>
        <w:rPr>
          <w:spacing w:val="-5"/>
          <w:sz w:val="16"/>
        </w:rPr>
        <w:t> </w:t>
      </w:r>
      <w:r>
        <w:rPr>
          <w:sz w:val="16"/>
        </w:rPr>
        <w:t>Arena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LOBB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ANSC/PVS/AGNR/ANSC</w:t>
      </w:r>
      <w:r>
        <w:rPr>
          <w:spacing w:val="-69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1632(ANSC 2251-002L/SAAS</w:t>
      </w:r>
      <w:r>
        <w:rPr>
          <w:spacing w:val="-62"/>
          <w:sz w:val="16"/>
        </w:rPr>
        <w:t> </w:t>
      </w:r>
      <w:r>
        <w:rPr>
          <w:sz w:val="16"/>
        </w:rPr>
        <w:t>251)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4"/>
          <w:sz w:val="16"/>
        </w:rPr>
        <w:t> </w:t>
      </w:r>
      <w:r>
        <w:rPr>
          <w:sz w:val="16"/>
        </w:rPr>
        <w:t>251(#6381)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  <w:tab/>
              <w:t>2271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10557</w:t>
              <w:tab/>
              <w:t>Principles of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Poultry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  <w:tab/>
              <w:t>Lecture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11:00AM-11:50AM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Upadhyay,Abhinav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72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2717(ANSC 2271/SAAS</w:t>
      </w:r>
      <w:r>
        <w:rPr>
          <w:spacing w:val="-61"/>
          <w:sz w:val="16"/>
        </w:rPr>
        <w:t> </w:t>
      </w:r>
      <w:r>
        <w:rPr>
          <w:sz w:val="16"/>
        </w:rPr>
        <w:t>271-001)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5"/>
          <w:sz w:val="16"/>
        </w:rPr>
        <w:t> </w:t>
      </w:r>
      <w:r>
        <w:rPr>
          <w:sz w:val="16"/>
        </w:rPr>
        <w:t>271(#10555)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2271</w:t>
        <w:tab/>
        <w:t>001L</w:t>
        <w:tab/>
        <w:t>10558</w:t>
        <w:tab/>
        <w:t>Principles of</w:t>
      </w:r>
      <w:r>
        <w:rPr>
          <w:spacing w:val="-14"/>
          <w:sz w:val="16"/>
        </w:rPr>
        <w:t> </w:t>
      </w:r>
      <w:r>
        <w:rPr>
          <w:sz w:val="16"/>
        </w:rPr>
        <w:t>Poultry</w:t>
      </w:r>
      <w:r>
        <w:rPr>
          <w:spacing w:val="-6"/>
          <w:sz w:val="16"/>
        </w:rPr>
        <w:t> </w:t>
      </w:r>
      <w:r>
        <w:rPr>
          <w:sz w:val="16"/>
        </w:rPr>
        <w:t>Science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Upadhyay,Abhinav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9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2718(ANSC 2271/SAAS</w:t>
      </w:r>
      <w:r>
        <w:rPr>
          <w:spacing w:val="-63"/>
          <w:sz w:val="16"/>
        </w:rPr>
        <w:t> </w:t>
      </w:r>
      <w:r>
        <w:rPr>
          <w:sz w:val="16"/>
        </w:rPr>
        <w:t>2271-001L)</w:t>
      </w:r>
      <w:r>
        <w:rPr>
          <w:spacing w:val="-33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2"/>
          <w:sz w:val="16"/>
        </w:rPr>
        <w:t> </w:t>
      </w:r>
      <w:r>
        <w:rPr>
          <w:sz w:val="16"/>
        </w:rPr>
        <w:t>271(#10556)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2690</w:t>
        <w:tab/>
        <w:t>001</w:t>
        <w:tab/>
        <w:t>4573</w:t>
        <w:tab/>
        <w:t>Animal Sci</w:t>
      </w:r>
      <w:r>
        <w:rPr>
          <w:spacing w:val="-13"/>
          <w:sz w:val="16"/>
        </w:rPr>
        <w:t> </w:t>
      </w:r>
      <w:r>
        <w:rPr>
          <w:sz w:val="16"/>
        </w:rPr>
        <w:t>Field</w:t>
      </w:r>
      <w:r>
        <w:rPr>
          <w:spacing w:val="-6"/>
          <w:sz w:val="16"/>
        </w:rPr>
        <w:t> </w:t>
      </w:r>
      <w:r>
        <w:rPr>
          <w:sz w:val="16"/>
        </w:rPr>
        <w:t>Excursions</w:t>
        <w:tab/>
        <w:t>Laboratory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1528(ANSC 2690/SAAS</w:t>
      </w:r>
      <w:r>
        <w:rPr>
          <w:spacing w:val="-56"/>
          <w:sz w:val="16"/>
        </w:rPr>
        <w:t> </w:t>
      </w:r>
      <w:r>
        <w:rPr>
          <w:sz w:val="16"/>
        </w:rPr>
        <w:t>290)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290(#6207)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2695</w:t>
        <w:tab/>
        <w:t>001</w:t>
        <w:tab/>
        <w:t>11243</w:t>
        <w:tab/>
        <w:t>Special</w:t>
      </w:r>
      <w:r>
        <w:rPr>
          <w:spacing w:val="-7"/>
          <w:sz w:val="16"/>
        </w:rPr>
        <w:t> </w:t>
      </w:r>
      <w:r>
        <w:rPr>
          <w:sz w:val="16"/>
        </w:rPr>
        <w:t>Topics</w:t>
        <w:tab/>
        <w:t>Lecture</w:t>
        <w:tab/>
        <w:t>3.00</w:t>
        <w:tab/>
        <w:t>Sci&amp;Policy for Meat as</w:t>
      </w:r>
      <w:r>
        <w:rPr>
          <w:spacing w:val="-9"/>
          <w:sz w:val="16"/>
        </w:rPr>
        <w:t> </w:t>
      </w:r>
      <w:r>
        <w:rPr>
          <w:sz w:val="16"/>
        </w:rPr>
        <w:t>Food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Faustman,Larry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001</w:t>
        <w:tab/>
        <w:t>2272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2699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11803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Faustman,Larry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003</w:t>
        <w:tab/>
        <w:t>11801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Nulton,Lisa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004</w:t>
        <w:tab/>
        <w:t>2273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Govoni,Kristen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006</w:t>
        <w:tab/>
        <w:t>2274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Kazmer,Gary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007</w:t>
        <w:tab/>
        <w:t>2275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Mancini,Richard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008</w:t>
        <w:tab/>
        <w:t>4017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Meacham,Alena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2699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2277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011</w:t>
        <w:tab/>
        <w:t>2278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Tian,Xiuchun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012</w:t>
        <w:tab/>
        <w:t>4491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Venkitanarayanan,Kumar</w:t>
      </w:r>
      <w:r>
        <w:rPr>
          <w:spacing w:val="-38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013</w:t>
        <w:tab/>
        <w:t>4771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016</w:t>
        <w:tab/>
        <w:t>5358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018</w:t>
        <w:tab/>
        <w:t>5721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2699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6382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Amalaradjou,Mary Anne</w:t>
      </w:r>
      <w:r>
        <w:rPr>
          <w:spacing w:val="-40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022</w:t>
        <w:tab/>
        <w:t>6704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023</w:t>
        <w:tab/>
        <w:t>6770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024</w:t>
        <w:tab/>
        <w:t>6782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026</w:t>
        <w:tab/>
        <w:t>7241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Tang,Yong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027</w:t>
        <w:tab/>
        <w:t>7573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Meacham,Alena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2699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9752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6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9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Fragomeni,Breno De</w:t>
      </w:r>
      <w:r>
        <w:rPr>
          <w:spacing w:val="-48"/>
          <w:sz w:val="16"/>
        </w:rPr>
        <w:t> </w:t>
      </w:r>
      <w:r>
        <w:rPr>
          <w:sz w:val="16"/>
        </w:rPr>
        <w:t>Oliveira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030</w:t>
        <w:tab/>
        <w:t>10089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Upadhyay,Abhinav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031</w:t>
        <w:tab/>
        <w:t>10090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Nulton,Lisa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2699</w:t>
        <w:tab/>
        <w:t>032</w:t>
        <w:tab/>
        <w:t>11527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3122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2259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Reproductive Physiology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" w:right="106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8:00AM-9:15AM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Milvae,Robert A.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70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3122</w:t>
        <w:tab/>
        <w:t>001L</w:t>
        <w:tab/>
        <w:t>2258</w:t>
        <w:tab/>
        <w:t>Reproductive</w:t>
      </w:r>
      <w:r>
        <w:rPr>
          <w:spacing w:val="-12"/>
          <w:sz w:val="16"/>
        </w:rPr>
        <w:t> </w:t>
      </w:r>
      <w:r>
        <w:rPr>
          <w:sz w:val="16"/>
        </w:rPr>
        <w:t>Physiology</w:t>
        <w:tab/>
        <w:t>Laboratory</w:t>
        <w:tab/>
        <w:t>4.00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Milvae,Robert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3122</w:t>
        <w:tab/>
        <w:t>002L</w:t>
        <w:tab/>
        <w:t>2260</w:t>
        <w:tab/>
        <w:t>Reproductive</w:t>
      </w:r>
      <w:r>
        <w:rPr>
          <w:spacing w:val="-12"/>
          <w:sz w:val="16"/>
        </w:rPr>
        <w:t> </w:t>
      </w:r>
      <w:r>
        <w:rPr>
          <w:sz w:val="16"/>
        </w:rPr>
        <w:t>Physiology</w:t>
        <w:tab/>
        <w:t>Laboratory</w:t>
        <w:tab/>
        <w:t>4.00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Milvae,Robert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9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177"/>
        <w:gridCol w:w="630"/>
        <w:gridCol w:w="1014"/>
        <w:gridCol w:w="1537"/>
        <w:gridCol w:w="1167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2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003L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4198</w:t>
            </w:r>
          </w:p>
        </w:tc>
        <w:tc>
          <w:tcPr>
            <w:tcW w:w="282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Reproductive Physiology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3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5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1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line="166" w:lineRule="exact" w:before="4"/>
              <w:ind w:left="14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3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21" w:type="dxa"/>
            <w:gridSpan w:val="3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37" w:type="dxa"/>
          </w:tcPr>
          <w:p>
            <w:pPr>
              <w:pStyle w:val="TableParagraph"/>
              <w:spacing w:line="161" w:lineRule="exact" w:before="4"/>
              <w:ind w:left="58"/>
              <w:rPr>
                <w:sz w:val="16"/>
              </w:rPr>
            </w:pPr>
            <w:r>
              <w:rPr>
                <w:sz w:val="16"/>
              </w:rPr>
              <w:t>3:00PM-5:00PM</w:t>
            </w:r>
          </w:p>
        </w:tc>
        <w:tc>
          <w:tcPr>
            <w:tcW w:w="2238" w:type="dxa"/>
            <w:gridSpan w:val="2"/>
          </w:tcPr>
          <w:p>
            <w:pPr>
              <w:pStyle w:val="TableParagraph"/>
              <w:spacing w:line="161" w:lineRule="exact" w:before="4"/>
              <w:ind w:left="16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7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Milvae,Robert A.</w:t>
            </w:r>
          </w:p>
        </w:tc>
      </w:tr>
      <w:tr>
        <w:trPr>
          <w:trHeight w:val="551" w:hRule="atLeast"/>
        </w:trPr>
        <w:tc>
          <w:tcPr>
            <w:tcW w:w="14983" w:type="dxa"/>
            <w:gridSpan w:val="11"/>
          </w:tcPr>
          <w:p>
            <w:pPr>
              <w:pStyle w:val="TableParagraph"/>
              <w:tabs>
                <w:tab w:pos="3196" w:val="left" w:leader="none"/>
                <w:tab w:pos="5443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3"/>
                <w:sz w:val="16"/>
              </w:rPr>
              <w:t> Cap:</w:t>
            </w:r>
            <w:r>
              <w:rPr>
                <w:spacing w:val="-3"/>
                <w:sz w:val="16"/>
              </w:rPr>
              <w:t>10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Note: </w:t>
            </w:r>
            <w:r>
              <w:rPr>
                <w:sz w:val="16"/>
              </w:rPr>
              <w:t>Students chosen from the Wait List will be at the discretion of the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instructor.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3194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2270</w:t>
            </w:r>
          </w:p>
        </w:tc>
        <w:tc>
          <w:tcPr>
            <w:tcW w:w="11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8" w:right="1606"/>
              <w:jc w:val="center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" w:right="11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8" w:type="dxa"/>
            <w:gridSpan w:val="3"/>
          </w:tcPr>
          <w:p>
            <w:pPr>
              <w:pStyle w:val="TableParagraph"/>
              <w:spacing w:line="166" w:lineRule="exact" w:before="4"/>
              <w:ind w:left="1158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177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630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3718" w:type="dxa"/>
            <w:gridSpan w:val="3"/>
          </w:tcPr>
          <w:p>
            <w:pPr>
              <w:pStyle w:val="TableParagraph"/>
              <w:tabs>
                <w:tab w:pos="2713" w:val="left" w:leader="none"/>
              </w:tabs>
              <w:spacing w:line="161" w:lineRule="exact" w:before="4"/>
              <w:ind w:left="467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3:35PM-5:30PM</w:t>
              <w:tab/>
              <w:t>01/19/21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9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Zinn,Steven A.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40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70"/>
        </w:rPr>
        <w:t> </w:t>
      </w:r>
      <w:r>
        <w:rPr>
          <w:b w:val="0"/>
        </w:rPr>
        <w:t>110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0"/>
          <w:footerReference w:type="default" r:id="rId11"/>
          <w:pgSz w:w="15840" w:h="12240" w:orient="landscape"/>
          <w:pgMar w:header="553" w:footer="0" w:top="1720" w:bottom="280" w:left="220" w:right="420"/>
          <w:pgNumType w:start="8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ANSC/PVS/AGNR/ANSC</w:t>
      </w:r>
      <w:r>
        <w:rPr>
          <w:spacing w:val="-69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83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54"/>
          <w:sz w:val="16"/>
        </w:rPr>
        <w:t> </w:t>
      </w:r>
      <w:r>
        <w:rPr>
          <w:sz w:val="16"/>
        </w:rPr>
        <w:t>2738(SAAS294/ANSC3194-001) 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294(#2304)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3272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Laboratory Animal Science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" w:right="10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11:15AM-12:05PM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Milvae,Robert A.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3272</w:t>
        <w:tab/>
        <w:t>001L</w:t>
        <w:tab/>
        <w:t>2266</w:t>
        <w:tab/>
        <w:t>Laboratory</w:t>
      </w:r>
      <w:r>
        <w:rPr>
          <w:spacing w:val="-8"/>
          <w:sz w:val="16"/>
        </w:rPr>
        <w:t> </w:t>
      </w:r>
      <w:r>
        <w:rPr>
          <w:sz w:val="16"/>
        </w:rPr>
        <w:t>Animal</w:t>
      </w:r>
      <w:r>
        <w:rPr>
          <w:spacing w:val="-8"/>
          <w:sz w:val="16"/>
        </w:rPr>
        <w:t> </w:t>
      </w:r>
      <w:r>
        <w:rPr>
          <w:sz w:val="16"/>
        </w:rPr>
        <w:t>Science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Milvae,Robert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3272</w:t>
        <w:tab/>
        <w:t>002L</w:t>
        <w:tab/>
        <w:t>2268</w:t>
        <w:tab/>
        <w:t>Laboratory</w:t>
      </w:r>
      <w:r>
        <w:rPr>
          <w:spacing w:val="-8"/>
          <w:sz w:val="16"/>
        </w:rPr>
        <w:t> </w:t>
      </w:r>
      <w:r>
        <w:rPr>
          <w:sz w:val="16"/>
        </w:rPr>
        <w:t>Animal</w:t>
      </w:r>
      <w:r>
        <w:rPr>
          <w:spacing w:val="-8"/>
          <w:sz w:val="16"/>
        </w:rPr>
        <w:t> </w:t>
      </w:r>
      <w:r>
        <w:rPr>
          <w:sz w:val="16"/>
        </w:rPr>
        <w:t>Science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Milvae,Robert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3272</w:t>
        <w:tab/>
        <w:t>003L</w:t>
        <w:tab/>
        <w:t>4599</w:t>
        <w:tab/>
        <w:t>Laboratory</w:t>
      </w:r>
      <w:r>
        <w:rPr>
          <w:spacing w:val="-8"/>
          <w:sz w:val="16"/>
        </w:rPr>
        <w:t> </w:t>
      </w:r>
      <w:r>
        <w:rPr>
          <w:sz w:val="16"/>
        </w:rPr>
        <w:t>Animal</w:t>
      </w:r>
      <w:r>
        <w:rPr>
          <w:spacing w:val="-8"/>
          <w:sz w:val="16"/>
        </w:rPr>
        <w:t> </w:t>
      </w:r>
      <w:r>
        <w:rPr>
          <w:sz w:val="16"/>
        </w:rPr>
        <w:t>Science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Milvae,Robert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3311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8745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Compar Exercise Physiology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Reed,Sarah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2332(ANSC 3311/ANSC</w:t>
      </w:r>
      <w:r>
        <w:rPr>
          <w:spacing w:val="-62"/>
          <w:sz w:val="16"/>
        </w:rPr>
        <w:t> </w:t>
      </w:r>
      <w:r>
        <w:rPr>
          <w:sz w:val="16"/>
        </w:rPr>
        <w:t>5615-001)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5615(#8744)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3312W</w:t>
        <w:tab/>
        <w:t>001</w:t>
        <w:tab/>
        <w:t>8746</w:t>
        <w:tab/>
        <w:t>Sci Wrtg Comp</w:t>
      </w:r>
      <w:r>
        <w:rPr>
          <w:spacing w:val="-16"/>
          <w:sz w:val="16"/>
        </w:rPr>
        <w:t> </w:t>
      </w:r>
      <w:r>
        <w:rPr>
          <w:sz w:val="16"/>
        </w:rPr>
        <w:t>Exer</w:t>
      </w:r>
      <w:r>
        <w:rPr>
          <w:spacing w:val="-5"/>
          <w:sz w:val="16"/>
        </w:rPr>
        <w:t> </w:t>
      </w:r>
      <w:r>
        <w:rPr>
          <w:sz w:val="16"/>
        </w:rPr>
        <w:t>Physiology</w:t>
        <w:tab/>
        <w:t>Lecture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8:00AM-8:50AM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4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2"/>
          <w:footerReference w:type="default" r:id="rId13"/>
          <w:pgSz w:w="15840" w:h="12240" w:orient="landscape"/>
          <w:pgMar w:header="553" w:footer="0" w:top="1720" w:bottom="280" w:left="220" w:right="420"/>
          <w:pgNumType w:start="9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23-AUG-2019 RC ANSC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before="8"/>
        <w:ind w:left="1752" w:right="0" w:firstLine="0"/>
        <w:jc w:val="left"/>
        <w:rPr>
          <w:sz w:val="16"/>
        </w:rPr>
      </w:pPr>
      <w:r>
        <w:rPr>
          <w:sz w:val="16"/>
        </w:rPr>
        <w:t>Must be taken concurrently with enrolled ANSC 3311 and 5615 and only ANSC majors can enroll in ANSC 3312W.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  <w:tab/>
              <w:t>3316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6937</w:t>
              <w:tab/>
              <w:t>Endocrinology of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Farm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Animals</w:t>
              <w:tab/>
              <w:t>Lecture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Zinn,Steven A.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554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1964(ANSC 55616/ANSC</w:t>
      </w:r>
      <w:r>
        <w:rPr>
          <w:spacing w:val="-58"/>
          <w:sz w:val="16"/>
        </w:rPr>
        <w:t> </w:t>
      </w:r>
      <w:r>
        <w:rPr>
          <w:sz w:val="16"/>
        </w:rPr>
        <w:t>3316)</w:t>
      </w:r>
      <w:r>
        <w:rPr>
          <w:spacing w:val="3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5616(#7193)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3317W</w:t>
        <w:tab/>
        <w:t>001</w:t>
        <w:tab/>
        <w:t>6972</w:t>
        <w:tab/>
        <w:t>Sci Wri in Endocri of</w:t>
      </w:r>
      <w:r>
        <w:rPr>
          <w:spacing w:val="-18"/>
          <w:sz w:val="16"/>
        </w:rPr>
        <w:t> </w:t>
      </w:r>
      <w:r>
        <w:rPr>
          <w:sz w:val="16"/>
        </w:rPr>
        <w:t>Farm</w:t>
      </w:r>
      <w:r>
        <w:rPr>
          <w:spacing w:val="-3"/>
          <w:sz w:val="16"/>
        </w:rPr>
        <w:t> </w:t>
      </w:r>
      <w:r>
        <w:rPr>
          <w:sz w:val="16"/>
        </w:rPr>
        <w:t>Ani</w:t>
        <w:tab/>
        <w:t>Lecture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4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23-AUG-2019 RC ANSC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before="8"/>
        <w:ind w:left="1752" w:right="0" w:firstLine="0"/>
        <w:jc w:val="left"/>
        <w:rPr>
          <w:sz w:val="16"/>
        </w:rPr>
      </w:pPr>
      <w:r>
        <w:rPr>
          <w:sz w:val="16"/>
        </w:rPr>
        <w:t>Must be taken concurrently with enrolled ANSC 3316 and 5616 only ANSC majors can enroll in ANSC 3317W.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3452</w:t>
        <w:tab/>
        <w:t>001</w:t>
        <w:tab/>
        <w:t>2265</w:t>
        <w:tab/>
        <w:t>Horse Breeding</w:t>
      </w:r>
      <w:r>
        <w:rPr>
          <w:spacing w:val="-14"/>
          <w:sz w:val="16"/>
        </w:rPr>
        <w:t> </w:t>
      </w:r>
      <w:r>
        <w:rPr>
          <w:sz w:val="16"/>
        </w:rPr>
        <w:t>Farm</w:t>
      </w:r>
      <w:r>
        <w:rPr>
          <w:spacing w:val="-7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2740(SAAS 252/ANSC</w:t>
      </w:r>
      <w:r>
        <w:rPr>
          <w:spacing w:val="-61"/>
          <w:sz w:val="16"/>
        </w:rPr>
        <w:t> </w:t>
      </w:r>
      <w:r>
        <w:rPr>
          <w:sz w:val="16"/>
        </w:rPr>
        <w:t>3452-001)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252(#2302)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3452</w:t>
        <w:tab/>
        <w:t>001L</w:t>
        <w:tab/>
        <w:t>2264</w:t>
        <w:tab/>
        <w:t>Horse Breeding</w:t>
      </w:r>
      <w:r>
        <w:rPr>
          <w:spacing w:val="-14"/>
          <w:sz w:val="16"/>
        </w:rPr>
        <w:t> </w:t>
      </w:r>
      <w:r>
        <w:rPr>
          <w:sz w:val="16"/>
        </w:rPr>
        <w:t>Farm</w:t>
      </w:r>
      <w:r>
        <w:rPr>
          <w:spacing w:val="-7"/>
          <w:sz w:val="16"/>
        </w:rPr>
        <w:t> </w:t>
      </w:r>
      <w:r>
        <w:rPr>
          <w:sz w:val="16"/>
        </w:rPr>
        <w:t>Management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Reed,Sarah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2741(SAAS</w:t>
      </w:r>
      <w:r>
        <w:rPr>
          <w:spacing w:val="-58"/>
          <w:sz w:val="16"/>
        </w:rPr>
        <w:t> </w:t>
      </w:r>
      <w:r>
        <w:rPr>
          <w:sz w:val="16"/>
        </w:rPr>
        <w:t>252/ANSC252-001L)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252(#2301)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3453</w:t>
        <w:tab/>
        <w:t>001</w:t>
        <w:tab/>
        <w:t>10973</w:t>
        <w:tab/>
        <w:t>Pleasure Horse Apprec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Use</w:t>
        <w:tab/>
        <w:t>Lecture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Meacham,Alena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3453</w:t>
        <w:tab/>
        <w:t>001L</w:t>
        <w:tab/>
        <w:t>10974</w:t>
        <w:tab/>
        <w:t>Pleasure Horse Apprec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Use</w:t>
        <w:tab/>
        <w:t>Laboratory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Meacham,Alena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3456</w:t>
        <w:tab/>
        <w:t>001</w:t>
        <w:tab/>
        <w:t>4761</w:t>
        <w:tab/>
        <w:t>Light Horse Training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Lecture</w:t>
        <w:tab/>
        <w:t>2.00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Meacham,Alena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763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Nulton,Lisa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3456</w:t>
        <w:tab/>
        <w:t>001L</w:t>
        <w:tab/>
        <w:t>2262</w:t>
        <w:tab/>
        <w:t>Light Horse Training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Laboratory</w:t>
        <w:tab/>
        <w:t>2.00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Nulton,Lisa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Meacham,Alena</w:t>
      </w:r>
      <w:r>
        <w:rPr>
          <w:spacing w:val="-5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3457</w:t>
        <w:tab/>
        <w:t>001</w:t>
        <w:tab/>
        <w:t>9782</w:t>
        <w:tab/>
        <w:t>Adv. Broodmare and</w:t>
      </w:r>
      <w:r>
        <w:rPr>
          <w:spacing w:val="-15"/>
          <w:sz w:val="16"/>
        </w:rPr>
        <w:t> </w:t>
      </w:r>
      <w:r>
        <w:rPr>
          <w:sz w:val="16"/>
        </w:rPr>
        <w:t>Foal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Lecture</w:t>
        <w:tab/>
        <w:t>2.00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left"/>
        <w:rPr>
          <w:sz w:val="16"/>
        </w:rPr>
        <w:sectPr>
          <w:footerReference w:type="default" r:id="rId14"/>
          <w:pgSz w:w="15840" w:h="12240" w:orient="landscape"/>
          <w:pgMar w:footer="1692" w:header="553" w:top="1720" w:bottom="18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3641</w:t>
        <w:tab/>
        <w:t>001</w:t>
        <w:tab/>
        <w:t>6933</w:t>
        <w:tab/>
        <w:t>Anim Food Products:</w:t>
      </w:r>
      <w:r>
        <w:rPr>
          <w:spacing w:val="-16"/>
          <w:sz w:val="16"/>
        </w:rPr>
        <w:t> </w:t>
      </w:r>
      <w:r>
        <w:rPr>
          <w:sz w:val="16"/>
        </w:rPr>
        <w:t>Dairy</w:t>
      </w:r>
      <w:r>
        <w:rPr>
          <w:spacing w:val="-5"/>
          <w:sz w:val="16"/>
        </w:rPr>
        <w:t> </w:t>
      </w:r>
      <w:r>
        <w:rPr>
          <w:sz w:val="16"/>
        </w:rPr>
        <w:t>Tech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D'Amico,Dennis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5"/>
          <w:pgSz w:w="15840" w:h="12240" w:orient="landscape"/>
          <w:pgMar w:footer="1692" w:header="553" w:top="1720" w:bottom="18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NUSC/PVS/AGNR/ANSC/Food Min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tabs>
          <w:tab w:pos="9816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01-JUN-2020  Food Sci and</w:t>
      </w:r>
      <w:r>
        <w:rPr>
          <w:spacing w:val="-59"/>
          <w:sz w:val="16"/>
        </w:rPr>
        <w:t> </w:t>
      </w:r>
      <w:r>
        <w:rPr>
          <w:sz w:val="16"/>
        </w:rPr>
        <w:t>ANSC</w:t>
      </w:r>
      <w:r>
        <w:rPr>
          <w:spacing w:val="-5"/>
          <w:sz w:val="16"/>
        </w:rPr>
        <w:t> </w:t>
      </w:r>
      <w:r>
        <w:rPr>
          <w:sz w:val="16"/>
        </w:rPr>
        <w:t>minor</w:t>
        <w:tab/>
        <w:t>5</w:t>
        <w:tab/>
        <w:t>0</w:t>
      </w:r>
    </w:p>
    <w:p>
      <w:pPr>
        <w:tabs>
          <w:tab w:pos="9720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01-JUN-2020</w:t>
      </w:r>
      <w:r>
        <w:rPr>
          <w:spacing w:val="42"/>
          <w:sz w:val="16"/>
        </w:rPr>
        <w:t> </w:t>
      </w:r>
      <w:r>
        <w:rPr>
          <w:sz w:val="16"/>
        </w:rPr>
        <w:t>RC</w:t>
      </w:r>
      <w:r>
        <w:rPr>
          <w:spacing w:val="-11"/>
          <w:sz w:val="16"/>
        </w:rPr>
        <w:t> </w:t>
      </w:r>
      <w:r>
        <w:rPr>
          <w:sz w:val="16"/>
        </w:rPr>
        <w:t>ANSC/NUSC/PVS/AGNR/ANSC</w:t>
        <w:tab/>
        <w:t>10</w:t>
        <w:tab/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3641</w:t>
        <w:tab/>
        <w:t>001D</w:t>
        <w:tab/>
        <w:t>7065</w:t>
        <w:tab/>
        <w:t>Anim Food Products:</w:t>
      </w:r>
      <w:r>
        <w:rPr>
          <w:spacing w:val="-16"/>
          <w:sz w:val="16"/>
        </w:rPr>
        <w:t> </w:t>
      </w:r>
      <w:r>
        <w:rPr>
          <w:sz w:val="16"/>
        </w:rPr>
        <w:t>Dairy</w:t>
      </w:r>
      <w:r>
        <w:rPr>
          <w:spacing w:val="-5"/>
          <w:sz w:val="16"/>
        </w:rPr>
        <w:t> </w:t>
      </w:r>
      <w:r>
        <w:rPr>
          <w:sz w:val="16"/>
        </w:rPr>
        <w:t>Tech</w:t>
        <w:tab/>
        <w:t>Discussion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D'Amico,Dennis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3642W</w:t>
        <w:tab/>
        <w:t>001</w:t>
        <w:tab/>
        <w:t>6936</w:t>
        <w:tab/>
        <w:t>Sci Wrtg An Fd</w:t>
      </w:r>
      <w:r>
        <w:rPr>
          <w:spacing w:val="-17"/>
          <w:sz w:val="16"/>
        </w:rPr>
        <w:t> </w:t>
      </w:r>
      <w:r>
        <w:rPr>
          <w:sz w:val="16"/>
        </w:rPr>
        <w:t>Prod-Dairy</w:t>
      </w:r>
      <w:r>
        <w:rPr>
          <w:spacing w:val="-4"/>
          <w:sz w:val="16"/>
        </w:rPr>
        <w:t> </w:t>
      </w:r>
      <w:r>
        <w:rPr>
          <w:sz w:val="16"/>
        </w:rPr>
        <w:t>Tech</w:t>
        <w:tab/>
        <w:t>Lecture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D'Amico,Dennis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4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ANSC maj or Food Sci</w:t>
      </w:r>
      <w:r>
        <w:rPr>
          <w:spacing w:val="-68"/>
          <w:sz w:val="16"/>
        </w:rPr>
        <w:t> </w:t>
      </w:r>
      <w:r>
        <w:rPr>
          <w:sz w:val="16"/>
        </w:rPr>
        <w:t>Min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984" w:space="1144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Students chosen from the Wait List will be at the discretion of the</w:t>
      </w:r>
      <w:r>
        <w:rPr>
          <w:spacing w:val="-55"/>
          <w:sz w:val="16"/>
        </w:rPr>
        <w:t> </w:t>
      </w:r>
      <w:r>
        <w:rPr>
          <w:sz w:val="16"/>
        </w:rPr>
        <w:t>instructor.</w:t>
      </w:r>
    </w:p>
    <w:p>
      <w:pPr>
        <w:spacing w:before="8"/>
        <w:ind w:left="1752" w:right="0" w:firstLine="0"/>
        <w:jc w:val="left"/>
        <w:rPr>
          <w:sz w:val="16"/>
        </w:rPr>
      </w:pPr>
      <w:r>
        <w:rPr>
          <w:sz w:val="16"/>
        </w:rPr>
        <w:t>Must be taken concurrently with enrolled ANSC 3641 and only ANSC majors can enroll in ANSC 3642W.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3663</w:t>
        <w:tab/>
        <w:t>001</w:t>
        <w:tab/>
        <w:t>2269</w:t>
        <w:tab/>
        <w:t>Dairy</w:t>
      </w:r>
      <w:r>
        <w:rPr>
          <w:spacing w:val="-9"/>
          <w:sz w:val="16"/>
        </w:rPr>
        <w:t> </w:t>
      </w:r>
      <w:r>
        <w:rPr>
          <w:sz w:val="16"/>
        </w:rPr>
        <w:t>Mgmt</w:t>
      </w:r>
      <w:r>
        <w:rPr>
          <w:spacing w:val="-8"/>
          <w:sz w:val="16"/>
        </w:rPr>
        <w:t> </w:t>
      </w:r>
      <w:r>
        <w:rPr>
          <w:sz w:val="16"/>
        </w:rPr>
        <w:t>Decision-making</w:t>
        <w:tab/>
        <w:t>Discussion</w:t>
        <w:tab/>
        <w:t>1.00</w:t>
      </w:r>
    </w:p>
    <w:p>
      <w:pPr>
        <w:spacing w:before="9" w:after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1933"/>
        <w:gridCol w:w="2308"/>
        <w:gridCol w:w="3598"/>
        <w:gridCol w:w="4266"/>
      </w:tblGrid>
      <w:tr>
        <w:trPr>
          <w:trHeight w:val="543" w:hRule="atLeast"/>
        </w:trPr>
        <w:tc>
          <w:tcPr>
            <w:tcW w:w="286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8" w:val="left" w:leader="none"/>
              </w:tabs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8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1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Kazmer,Gary W.</w:t>
            </w:r>
          </w:p>
          <w:p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0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ANSC</w:t>
              <w:tab/>
              <w:t>3664</w:t>
              <w:tab/>
              <w:t>001</w:t>
              <w:tab/>
              <w:t>4631</w:t>
              <w:tab/>
              <w:t>Dairy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Cattle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Evaluation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5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3" w:type="dxa"/>
          </w:tcPr>
          <w:p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8" w:type="dxa"/>
          </w:tcPr>
          <w:p>
            <w:pPr>
              <w:pStyle w:val="TableParagraph"/>
              <w:tabs>
                <w:tab w:pos="1706" w:val="left" w:leader="none"/>
              </w:tabs>
              <w:spacing w:line="166" w:lineRule="exact"/>
              <w:ind w:left="65"/>
              <w:rPr>
                <w:sz w:val="16"/>
              </w:rPr>
            </w:pPr>
            <w:r>
              <w:rPr>
                <w:sz w:val="16"/>
              </w:rPr>
              <w:t>12:30PM-3:15PM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Kazmer,Gary W.</w:t>
            </w:r>
          </w:p>
        </w:tc>
      </w:tr>
      <w:tr>
        <w:trPr>
          <w:trHeight w:val="357" w:hRule="atLeast"/>
        </w:trPr>
        <w:tc>
          <w:tcPr>
            <w:tcW w:w="2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3674</w:t>
        <w:tab/>
        <w:t>001</w:t>
        <w:tab/>
        <w:t>11655</w:t>
        <w:tab/>
        <w:t>Livestock and</w:t>
      </w:r>
      <w:r>
        <w:rPr>
          <w:spacing w:val="-12"/>
          <w:sz w:val="16"/>
        </w:rPr>
        <w:t> </w:t>
      </w:r>
      <w:r>
        <w:rPr>
          <w:sz w:val="16"/>
        </w:rPr>
        <w:t>Carcass</w:t>
      </w:r>
      <w:r>
        <w:rPr>
          <w:spacing w:val="-6"/>
          <w:sz w:val="16"/>
        </w:rPr>
        <w:t> </w:t>
      </w:r>
      <w:r>
        <w:rPr>
          <w:sz w:val="16"/>
        </w:rPr>
        <w:t>Eval</w:t>
        <w:tab/>
        <w:t>Laboratory</w:t>
        <w:tab/>
        <w:t>2.00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3:35PM-6:40PM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3691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9465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Professional Internship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Nadeau,Jenifer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3691</w:t>
        <w:tab/>
        <w:t>002</w:t>
        <w:tab/>
        <w:t>2271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3691</w:t>
        <w:tab/>
        <w:t>004</w:t>
        <w:tab/>
        <w:t>5300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Milvae,Robert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3691</w:t>
        <w:tab/>
        <w:t>005</w:t>
        <w:tab/>
        <w:t>9466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08"/>
        <w:gridCol w:w="711"/>
        <w:gridCol w:w="1508"/>
        <w:gridCol w:w="2266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4341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2261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48"/>
              <w:jc w:val="center"/>
              <w:rPr>
                <w:sz w:val="16"/>
              </w:rPr>
            </w:pPr>
            <w:r>
              <w:rPr>
                <w:sz w:val="16"/>
              </w:rPr>
              <w:t>Food Micro &amp; Safety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</w:tcPr>
          <w:p>
            <w:pPr>
              <w:pStyle w:val="TableParagraph"/>
              <w:spacing w:line="161" w:lineRule="exact" w:before="4"/>
              <w:ind w:left="95" w:right="4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711" w:type="dxa"/>
          </w:tcPr>
          <w:p>
            <w:pPr>
              <w:pStyle w:val="TableParagraph"/>
              <w:spacing w:line="161" w:lineRule="exact" w:before="4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1:25PM-2:15PM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Amalaradjou,Mary Anne 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4342W</w:t>
        <w:tab/>
        <w:t>001</w:t>
        <w:tab/>
        <w:t>9753</w:t>
        <w:tab/>
        <w:t>Sci Wrtg</w:t>
      </w:r>
      <w:r>
        <w:rPr>
          <w:spacing w:val="-14"/>
          <w:sz w:val="16"/>
        </w:rPr>
        <w:t> </w:t>
      </w:r>
      <w:r>
        <w:rPr>
          <w:sz w:val="16"/>
        </w:rPr>
        <w:t>Food</w:t>
      </w:r>
      <w:r>
        <w:rPr>
          <w:spacing w:val="-7"/>
          <w:sz w:val="16"/>
        </w:rPr>
        <w:t> </w:t>
      </w:r>
      <w:r>
        <w:rPr>
          <w:sz w:val="16"/>
        </w:rPr>
        <w:t>Microbiol&amp;Safety</w:t>
        <w:tab/>
        <w:t>Lecture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Amalaradjou,Mary Anne</w:t>
      </w:r>
      <w:r>
        <w:rPr>
          <w:spacing w:val="-41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4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Must be taken concurrently with enrolled ANSC 4341 and only ANSC majors can enroll in ANSC</w:t>
      </w:r>
      <w:r>
        <w:rPr>
          <w:spacing w:val="-67"/>
          <w:sz w:val="16"/>
        </w:rPr>
        <w:t> </w:t>
      </w:r>
      <w:r>
        <w:rPr>
          <w:sz w:val="16"/>
        </w:rPr>
        <w:t>4342W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4457</w:t>
        <w:tab/>
        <w:t>001</w:t>
        <w:tab/>
        <w:t>2263</w:t>
        <w:tab/>
        <w:t>Methods of</w:t>
      </w:r>
      <w:r>
        <w:rPr>
          <w:spacing w:val="-14"/>
          <w:sz w:val="16"/>
        </w:rPr>
        <w:t> </w:t>
      </w:r>
      <w:r>
        <w:rPr>
          <w:sz w:val="16"/>
        </w:rPr>
        <w:t>Equitation</w:t>
      </w:r>
      <w:r>
        <w:rPr>
          <w:spacing w:val="-7"/>
          <w:sz w:val="16"/>
        </w:rPr>
        <w:t> </w:t>
      </w:r>
      <w:r>
        <w:rPr>
          <w:sz w:val="16"/>
        </w:rPr>
        <w:t>Instruct</w:t>
        <w:tab/>
        <w:t>Lecture</w:t>
        <w:tab/>
        <w:t>2.00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Meacham,Alena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54"/>
          <w:sz w:val="16"/>
        </w:rPr>
        <w:t> </w:t>
      </w:r>
      <w:r>
        <w:rPr>
          <w:sz w:val="16"/>
        </w:rPr>
        <w:t>2742(SAAS257/ANSC4457-001) 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257(#2300)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16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4457</w:t>
        <w:tab/>
        <w:t>001L</w:t>
        <w:tab/>
        <w:t>3975</w:t>
        <w:tab/>
        <w:t>Methods of</w:t>
      </w:r>
      <w:r>
        <w:rPr>
          <w:spacing w:val="-14"/>
          <w:sz w:val="16"/>
        </w:rPr>
        <w:t> </w:t>
      </w:r>
      <w:r>
        <w:rPr>
          <w:sz w:val="16"/>
        </w:rPr>
        <w:t>Equitation</w:t>
      </w:r>
      <w:r>
        <w:rPr>
          <w:spacing w:val="-7"/>
          <w:sz w:val="16"/>
        </w:rPr>
        <w:t> </w:t>
      </w:r>
      <w:r>
        <w:rPr>
          <w:sz w:val="16"/>
        </w:rPr>
        <w:t>Instruct</w:t>
        <w:tab/>
        <w:t>Laboratory</w:t>
        <w:tab/>
        <w:t>2.00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Meacham,Alena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60"/>
          <w:sz w:val="16"/>
        </w:rPr>
        <w:t> </w:t>
      </w:r>
      <w:r>
        <w:rPr>
          <w:sz w:val="16"/>
        </w:rPr>
        <w:t>2743(Saas257001L/ANSC4457-001L)</w:t>
      </w:r>
      <w:r>
        <w:rPr>
          <w:spacing w:val="-45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257(#2299)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  <w:tab/>
              <w:t>4662W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9462</w:t>
              <w:tab/>
              <w:t>Dairy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Management</w:t>
              <w:tab/>
              <w:t>Lecture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12:20PM-1:10PM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Kazmer,Gary W.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4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ANSC 277 w/skill codes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2514(ANSC 4662W/SAAS</w:t>
      </w:r>
      <w:r>
        <w:rPr>
          <w:spacing w:val="-62"/>
          <w:sz w:val="16"/>
        </w:rPr>
        <w:t> </w:t>
      </w:r>
      <w:r>
        <w:rPr>
          <w:sz w:val="16"/>
        </w:rPr>
        <w:t>262-001)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262(#9463)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4662W</w:t>
        <w:tab/>
        <w:t>001L</w:t>
        <w:tab/>
        <w:t>9464</w:t>
        <w:tab/>
        <w:t>Dairy</w:t>
      </w:r>
      <w:r>
        <w:rPr>
          <w:spacing w:val="-7"/>
          <w:sz w:val="16"/>
        </w:rPr>
        <w:t> </w:t>
      </w:r>
      <w:r>
        <w:rPr>
          <w:sz w:val="16"/>
        </w:rPr>
        <w:t>Herd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Kazmer,Gary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4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7"/>
          <w:pgSz w:w="15840" w:h="12240" w:orient="landscape"/>
          <w:pgMar w:footer="2168" w:header="553" w:top="1720" w:bottom="236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ANSC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ANSC 277 w/skill codes</w:t>
      </w:r>
    </w:p>
    <w:p>
      <w:pPr>
        <w:tabs>
          <w:tab w:pos="589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2515(ANSC 4662W/SAAS</w:t>
      </w:r>
      <w:r>
        <w:rPr>
          <w:spacing w:val="-63"/>
          <w:sz w:val="16"/>
        </w:rPr>
        <w:t> </w:t>
      </w:r>
      <w:r>
        <w:rPr>
          <w:sz w:val="16"/>
        </w:rPr>
        <w:t>262-001L)</w:t>
      </w:r>
      <w:r>
        <w:rPr>
          <w:spacing w:val="-33"/>
          <w:sz w:val="16"/>
        </w:rPr>
        <w:t> </w:t>
      </w:r>
      <w:r>
        <w:rPr>
          <w:sz w:val="16"/>
        </w:rPr>
        <w:t>-</w:t>
        <w:tab/>
        <w:t>SAAS</w:t>
      </w:r>
      <w:r>
        <w:rPr>
          <w:spacing w:val="-1"/>
          <w:sz w:val="16"/>
        </w:rPr>
        <w:t> </w:t>
      </w:r>
      <w:r>
        <w:rPr>
          <w:sz w:val="16"/>
        </w:rPr>
        <w:t>262(#9467)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4697W</w:t>
        <w:tab/>
        <w:t>001</w:t>
        <w:tab/>
        <w:t>4957</w:t>
        <w:tab/>
        <w:t>Undergrd Honors</w:t>
      </w:r>
      <w:r>
        <w:rPr>
          <w:spacing w:val="-13"/>
          <w:sz w:val="16"/>
        </w:rPr>
        <w:t> </w:t>
      </w:r>
      <w:r>
        <w:rPr>
          <w:sz w:val="16"/>
        </w:rPr>
        <w:t>Thesis</w:t>
      </w:r>
      <w:r>
        <w:rPr>
          <w:spacing w:val="-6"/>
          <w:sz w:val="16"/>
        </w:rPr>
        <w:t> </w:t>
      </w:r>
      <w:r>
        <w:rPr>
          <w:sz w:val="16"/>
        </w:rPr>
        <w:t>Wrtg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D'Amico,Dennis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Consent of instructor required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4697W</w:t>
        <w:tab/>
        <w:t>002</w:t>
        <w:tab/>
        <w:t>4958</w:t>
        <w:tab/>
        <w:t>Undergrd Honors</w:t>
      </w:r>
      <w:r>
        <w:rPr>
          <w:spacing w:val="-13"/>
          <w:sz w:val="16"/>
        </w:rPr>
        <w:t> </w:t>
      </w:r>
      <w:r>
        <w:rPr>
          <w:sz w:val="16"/>
        </w:rPr>
        <w:t>Thesis</w:t>
      </w:r>
      <w:r>
        <w:rPr>
          <w:spacing w:val="-6"/>
          <w:sz w:val="16"/>
        </w:rPr>
        <w:t> </w:t>
      </w:r>
      <w:r>
        <w:rPr>
          <w:sz w:val="16"/>
        </w:rPr>
        <w:t>Wrtg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Consent of instructor required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4697W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5572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Undergrd Honors Thesis Wrtg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Govoni,Kristen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168" w:top="1720" w:bottom="236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Consent of instructor required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4697W</w:t>
        <w:tab/>
        <w:t>004</w:t>
        <w:tab/>
        <w:t>6563</w:t>
        <w:tab/>
        <w:t>Undergrd Honors</w:t>
      </w:r>
      <w:r>
        <w:rPr>
          <w:spacing w:val="-13"/>
          <w:sz w:val="16"/>
        </w:rPr>
        <w:t> </w:t>
      </w:r>
      <w:r>
        <w:rPr>
          <w:sz w:val="16"/>
        </w:rPr>
        <w:t>Thesis</w:t>
      </w:r>
      <w:r>
        <w:rPr>
          <w:spacing w:val="-6"/>
          <w:sz w:val="16"/>
        </w:rPr>
        <w:t> </w:t>
      </w:r>
      <w:r>
        <w:rPr>
          <w:sz w:val="16"/>
        </w:rPr>
        <w:t>Wrtg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Consent of instructor required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4697W</w:t>
        <w:tab/>
        <w:t>005</w:t>
        <w:tab/>
        <w:t>6086</w:t>
        <w:tab/>
        <w:t>Undergrd Honors</w:t>
      </w:r>
      <w:r>
        <w:rPr>
          <w:spacing w:val="-13"/>
          <w:sz w:val="16"/>
        </w:rPr>
        <w:t> </w:t>
      </w:r>
      <w:r>
        <w:rPr>
          <w:sz w:val="16"/>
        </w:rPr>
        <w:t>Thesis</w:t>
      </w:r>
      <w:r>
        <w:rPr>
          <w:spacing w:val="-6"/>
          <w:sz w:val="16"/>
        </w:rPr>
        <w:t> </w:t>
      </w:r>
      <w:r>
        <w:rPr>
          <w:sz w:val="16"/>
        </w:rPr>
        <w:t>Wrtg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Consent of instructor required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4697W</w:t>
        <w:tab/>
        <w:t>007</w:t>
        <w:tab/>
        <w:t>6564</w:t>
        <w:tab/>
        <w:t>Undergrd Honors</w:t>
      </w:r>
      <w:r>
        <w:rPr>
          <w:spacing w:val="-13"/>
          <w:sz w:val="16"/>
        </w:rPr>
        <w:t> </w:t>
      </w:r>
      <w:r>
        <w:rPr>
          <w:sz w:val="16"/>
        </w:rPr>
        <w:t>Thesis</w:t>
      </w:r>
      <w:r>
        <w:rPr>
          <w:spacing w:val="-6"/>
          <w:sz w:val="16"/>
        </w:rPr>
        <w:t> </w:t>
      </w:r>
      <w:r>
        <w:rPr>
          <w:sz w:val="16"/>
        </w:rPr>
        <w:t>Wrtg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Consent of instructor required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4697W</w:t>
        <w:tab/>
        <w:t>008</w:t>
        <w:tab/>
        <w:t>9168</w:t>
        <w:tab/>
        <w:t>Undergrd Honors</w:t>
      </w:r>
      <w:r>
        <w:rPr>
          <w:spacing w:val="-13"/>
          <w:sz w:val="16"/>
        </w:rPr>
        <w:t> </w:t>
      </w:r>
      <w:r>
        <w:rPr>
          <w:sz w:val="16"/>
        </w:rPr>
        <w:t>Thesis</w:t>
      </w:r>
      <w:r>
        <w:rPr>
          <w:spacing w:val="-6"/>
          <w:sz w:val="16"/>
        </w:rPr>
        <w:t> </w:t>
      </w:r>
      <w:r>
        <w:rPr>
          <w:sz w:val="16"/>
        </w:rPr>
        <w:t>Wrtg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Amalaradjou,Mary Anne</w:t>
      </w:r>
      <w:r>
        <w:rPr>
          <w:spacing w:val="-40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Consent of instructor required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5615</w:t>
        <w:tab/>
        <w:t>001</w:t>
        <w:tab/>
        <w:t>8744</w:t>
        <w:tab/>
        <w:t>Comparative</w:t>
      </w:r>
      <w:r>
        <w:rPr>
          <w:spacing w:val="-10"/>
          <w:sz w:val="16"/>
        </w:rPr>
        <w:t> </w:t>
      </w:r>
      <w:r>
        <w:rPr>
          <w:sz w:val="16"/>
        </w:rPr>
        <w:t>Exercise</w:t>
      </w:r>
      <w:r>
        <w:rPr>
          <w:spacing w:val="-9"/>
          <w:sz w:val="16"/>
        </w:rPr>
        <w:t> </w:t>
      </w:r>
      <w:r>
        <w:rPr>
          <w:sz w:val="16"/>
        </w:rPr>
        <w:t>Physiolog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2332(ANSC 3311/ANSC</w:t>
      </w:r>
      <w:r>
        <w:rPr>
          <w:spacing w:val="-62"/>
          <w:sz w:val="16"/>
        </w:rPr>
        <w:t> </w:t>
      </w:r>
      <w:r>
        <w:rPr>
          <w:sz w:val="16"/>
        </w:rPr>
        <w:t>5615-001)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3311(#8745)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5616</w:t>
        <w:tab/>
        <w:t>001</w:t>
        <w:tab/>
        <w:t>7193</w:t>
        <w:tab/>
        <w:t>Endocrinology of</w:t>
      </w:r>
      <w:r>
        <w:rPr>
          <w:spacing w:val="-14"/>
          <w:sz w:val="16"/>
        </w:rPr>
        <w:t> </w:t>
      </w:r>
      <w:r>
        <w:rPr>
          <w:sz w:val="16"/>
        </w:rPr>
        <w:t>Farm</w:t>
      </w:r>
      <w:r>
        <w:rPr>
          <w:spacing w:val="-6"/>
          <w:sz w:val="16"/>
        </w:rPr>
        <w:t> </w:t>
      </w:r>
      <w:r>
        <w:rPr>
          <w:sz w:val="16"/>
        </w:rPr>
        <w:t>Animals</w:t>
        <w:tab/>
        <w:t>Discussion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1964(ANSC 55616/ANSC</w:t>
      </w:r>
      <w:r>
        <w:rPr>
          <w:spacing w:val="-58"/>
          <w:sz w:val="16"/>
        </w:rPr>
        <w:t> </w:t>
      </w:r>
      <w:r>
        <w:rPr>
          <w:sz w:val="16"/>
        </w:rPr>
        <w:t>3316)</w:t>
      </w:r>
      <w:r>
        <w:rPr>
          <w:spacing w:val="3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3316(#6937)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5683</w:t>
        <w:tab/>
        <w:t>001</w:t>
        <w:tab/>
        <w:t>9203</w:t>
        <w:tab/>
        <w:t>Grad</w:t>
      </w:r>
      <w:r>
        <w:rPr>
          <w:spacing w:val="-7"/>
          <w:sz w:val="16"/>
        </w:rPr>
        <w:t> </w:t>
      </w:r>
      <w:r>
        <w:rPr>
          <w:sz w:val="16"/>
        </w:rPr>
        <w:t>Teach</w:t>
      </w:r>
      <w:r>
        <w:rPr>
          <w:spacing w:val="-6"/>
          <w:sz w:val="16"/>
        </w:rPr>
        <w:t> </w:t>
      </w:r>
      <w:r>
        <w:rPr>
          <w:sz w:val="16"/>
        </w:rPr>
        <w:t>Experience</w:t>
        <w:tab/>
        <w:t>Discussion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Safran,Amy</w:t>
      </w:r>
    </w:p>
    <w:p>
      <w:pPr>
        <w:spacing w:before="9"/>
        <w:ind w:left="0" w:right="157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Reed,Sarah 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001</w:t>
        <w:tab/>
        <w:t>2279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004</w:t>
        <w:tab/>
        <w:t>2280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Govoni,Kristen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006</w:t>
        <w:tab/>
        <w:t>2281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Kazmer,Gary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007</w:t>
        <w:tab/>
        <w:t>2282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Mancini,Richard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18"/>
          <w:footerReference w:type="default" r:id="rId19"/>
          <w:pgSz w:w="15840" w:h="12240" w:orient="landscape"/>
          <w:pgMar w:header="553" w:footer="0" w:top="1720" w:bottom="280" w:left="220" w:right="420"/>
          <w:pgNumType w:start="1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04"/>
        <w:gridCol w:w="309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5692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2283</w:t>
            </w:r>
          </w:p>
        </w:tc>
        <w:tc>
          <w:tcPr>
            <w:tcW w:w="2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Research</w:t>
            </w:r>
          </w:p>
        </w:tc>
        <w:tc>
          <w:tcPr>
            <w:tcW w:w="3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Meacham,Alena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009</w:t>
        <w:tab/>
        <w:t>4018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Milvae,Robert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010</w:t>
        <w:tab/>
        <w:t>4019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011</w:t>
        <w:tab/>
        <w:t>4994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Tian,Xiuchun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012</w:t>
        <w:tab/>
        <w:t>5226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Venkitanarayanan,Kumar</w:t>
      </w:r>
      <w:r>
        <w:rPr>
          <w:spacing w:val="-38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013</w:t>
        <w:tab/>
        <w:t>5227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04"/>
        <w:gridCol w:w="309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5692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5722</w:t>
            </w:r>
          </w:p>
        </w:tc>
        <w:tc>
          <w:tcPr>
            <w:tcW w:w="2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Research</w:t>
            </w:r>
          </w:p>
        </w:tc>
        <w:tc>
          <w:tcPr>
            <w:tcW w:w="3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016</w:t>
        <w:tab/>
        <w:t>6384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Amalaradjou,Mary Anne</w:t>
      </w:r>
      <w:r>
        <w:rPr>
          <w:spacing w:val="-40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019</w:t>
        <w:tab/>
        <w:t>5848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D'Amico,Dennis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020</w:t>
        <w:tab/>
        <w:t>7221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Tang,Yong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021</w:t>
        <w:tab/>
        <w:t>9750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6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Fragomeni,Breno De</w:t>
      </w:r>
      <w:r>
        <w:rPr>
          <w:spacing w:val="-48"/>
          <w:sz w:val="16"/>
        </w:rPr>
        <w:t> </w:t>
      </w:r>
      <w:r>
        <w:rPr>
          <w:sz w:val="16"/>
        </w:rPr>
        <w:t>Oliveira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5692</w:t>
        <w:tab/>
        <w:t>022</w:t>
        <w:tab/>
        <w:t>10087</w:t>
        <w:tab/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Upadhyay,Abhinav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974"/>
        <w:gridCol w:w="1085"/>
        <w:gridCol w:w="1171"/>
        <w:gridCol w:w="2059"/>
        <w:gridCol w:w="758"/>
        <w:gridCol w:w="1555"/>
        <w:gridCol w:w="2217"/>
        <w:gridCol w:w="4094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2"/>
              <w:rPr>
                <w:sz w:val="16"/>
              </w:rPr>
            </w:pPr>
            <w:r>
              <w:rPr>
                <w:sz w:val="16"/>
              </w:rPr>
              <w:t>5694</w:t>
            </w: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9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2290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96" w:right="194"/>
              <w:jc w:val="center"/>
              <w:rPr>
                <w:sz w:val="16"/>
              </w:rPr>
            </w:pPr>
            <w:r>
              <w:rPr>
                <w:sz w:val="16"/>
              </w:rPr>
              <w:t>Animal Science Sem</w:t>
            </w:r>
          </w:p>
        </w:tc>
        <w:tc>
          <w:tcPr>
            <w:tcW w:w="7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08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2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4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170" w:lineRule="exact"/>
              <w:ind w:left="14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74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George C.</w:t>
            </w:r>
          </w:p>
        </w:tc>
        <w:tc>
          <w:tcPr>
            <w:tcW w:w="1085" w:type="dxa"/>
          </w:tcPr>
          <w:p>
            <w:pPr>
              <w:pStyle w:val="TableParagraph"/>
              <w:spacing w:line="166" w:lineRule="exact"/>
              <w:ind w:left="48"/>
              <w:rPr>
                <w:sz w:val="16"/>
              </w:rPr>
            </w:pPr>
            <w:r>
              <w:rPr>
                <w:sz w:val="16"/>
              </w:rPr>
              <w:t>White Buil</w:t>
            </w:r>
          </w:p>
        </w:tc>
        <w:tc>
          <w:tcPr>
            <w:tcW w:w="1171" w:type="dxa"/>
          </w:tcPr>
          <w:p>
            <w:pPr>
              <w:pStyle w:val="TableParagraph"/>
              <w:spacing w:line="166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209</w:t>
            </w:r>
          </w:p>
        </w:tc>
        <w:tc>
          <w:tcPr>
            <w:tcW w:w="2059" w:type="dxa"/>
          </w:tcPr>
          <w:p>
            <w:pPr>
              <w:pStyle w:val="TableParagraph"/>
              <w:spacing w:line="166" w:lineRule="exact"/>
              <w:ind w:left="96" w:right="18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758" w:type="dxa"/>
          </w:tcPr>
          <w:p>
            <w:pPr>
              <w:pStyle w:val="TableParagraph"/>
              <w:spacing w:line="166" w:lineRule="exact"/>
              <w:ind w:left="21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12:20PM-1:10PM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6" w:lineRule="exact"/>
              <w:ind w:left="14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6" w:lineRule="exact"/>
              <w:ind w:left="26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Tang,Yong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5977pt" to="765.360035pt,9.12597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001</w:t>
        <w:tab/>
        <w:t>2285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002</w:t>
        <w:tab/>
        <w:t>11256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004</w:t>
        <w:tab/>
        <w:t>2286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Govoni,Kristen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006</w:t>
        <w:tab/>
        <w:t>2287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Kazmer,Gary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007</w:t>
        <w:tab/>
        <w:t>2288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Mancini,Richard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Milvae,Robert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010</w:t>
        <w:tab/>
        <w:t>4021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011</w:t>
        <w:tab/>
        <w:t>4999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Tian,Xiuchun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012</w:t>
        <w:tab/>
        <w:t>5229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Venkitanarayanan,Kumar</w:t>
      </w:r>
      <w:r>
        <w:rPr>
          <w:spacing w:val="-38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013</w:t>
        <w:tab/>
        <w:t>5230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015</w:t>
        <w:tab/>
        <w:t>5723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ANSC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5849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D'Amico,Dennis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020</w:t>
        <w:tab/>
        <w:t>9748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6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Fragomeni,Breno De</w:t>
      </w:r>
      <w:r>
        <w:rPr>
          <w:spacing w:val="-48"/>
          <w:sz w:val="16"/>
        </w:rPr>
        <w:t> </w:t>
      </w:r>
      <w:r>
        <w:rPr>
          <w:sz w:val="16"/>
        </w:rPr>
        <w:t>Oliveira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021</w:t>
        <w:tab/>
        <w:t>10088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Upadhyay,Abhinav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ANSC</w:t>
        <w:tab/>
        <w:t>5699</w:t>
        <w:tab/>
        <w:t>022</w:t>
        <w:tab/>
        <w:t>10906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Faustman,Larry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footerReference w:type="default" r:id="rId24"/>
      <w:pgSz w:w="15840" w:h="12240" w:orient="landscape"/>
      <w:pgMar w:footer="0" w:header="553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801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1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80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ANSC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80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2699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80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80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2276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80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800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9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9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99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9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988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7986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Milvae,Robert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9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79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8520" from="16.559999pt,494pt" to="765.360035pt,494pt" stroked="true" strokeweight=".8pt" strokecolor="#000000">
          <v:stroke dashstyle="solid"/>
          <w10:wrap type="none"/>
        </v:lin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84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840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8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ANSC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8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5692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8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8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5228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40.4pt;height:11.1pt;mso-position-horizontal-relative:page;mso-position-vertical-relative:page;z-index:-78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Research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782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8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8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818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8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813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35pt;height:20.6pt;mso-position-horizontal-relative:page;mso-position-vertical-relative:page;z-index:-7811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Faustman,Larry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C.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8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78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80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80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7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ANSC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7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5693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7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7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2284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97.4pt;height:20.6pt;mso-position-horizontal-relative:page;mso-position-vertical-relative:page;z-index:-77896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Graduate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Presentation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Skills</w:t>
                  <w:tab/>
                  <w:t>Lecture</w:t>
                </w:r>
              </w:p>
              <w:p>
                <w:pPr>
                  <w:spacing w:before="8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7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7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77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37.050pt;height:11.1pt;mso-position-horizontal-relative:page;mso-position-vertical-relative:page;z-index:-778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F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777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8:00AM-9:45AM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2.65pt;height:20.6pt;mso-position-horizontal-relative:page;mso-position-vertical-relative:page;z-index:-7775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Kazmer,Gary</w:t>
                </w:r>
                <w:r>
                  <w:rPr>
                    <w:spacing w:val="-48"/>
                    <w:sz w:val="16"/>
                  </w:rPr>
                  <w:t> </w:t>
                </w:r>
                <w:r>
                  <w:rPr>
                    <w:sz w:val="16"/>
                  </w:rPr>
                  <w:t>W.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77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7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776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765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763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7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ANSC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7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5699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7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7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2289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77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7748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7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7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741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7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736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7734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Meacham,Alena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7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77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727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724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7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ANSC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7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5699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7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7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6385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77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7710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7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7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703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70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69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94.95pt;height:20.6pt;mso-position-horizontal-relative:page;mso-position-vertical-relative:page;z-index:-7696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Amalaradjou,Mary Anne</w:t>
                </w:r>
                <w:r>
                  <w:rPr>
                    <w:spacing w:val="-56"/>
                    <w:sz w:val="16"/>
                  </w:rPr>
                  <w:t> </w:t>
                </w:r>
                <w:r>
                  <w:rPr>
                    <w:sz w:val="16"/>
                  </w:rPr>
                  <w:t>R.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69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76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97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97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9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ANSC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9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2699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9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9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5847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79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796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9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9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95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9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950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7pt;height:20.6pt;mso-position-horizontal-relative:page;mso-position-vertical-relative:page;z-index:-7948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4"/>
                    <w:sz w:val="16"/>
                  </w:rPr>
                  <w:t> </w:t>
                </w:r>
                <w:r>
                  <w:rPr>
                    <w:sz w:val="16"/>
                  </w:rPr>
                  <w:t>D'Amico,Dennis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9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79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940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938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9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ANSC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9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2699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9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9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7580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79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792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9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916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91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912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7pt;height:20.6pt;mso-position-horizontal-relative:page;mso-position-vertical-relative:page;z-index:-7909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Zinn,Steven</w:t>
                </w:r>
                <w:r>
                  <w:rPr>
                    <w:spacing w:val="-48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90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79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8880" from="16.559999pt,541.5pt" to="765.360035pt,541.5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512.839844pt;width:102.35pt;height:11.1pt;mso-position-horizontal-relative:page;mso-position-vertical-relative:page;z-index:-78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512.839844pt;width:80.25pt;height:11.1pt;mso-position-horizontal-relative:page;mso-position-vertical-relative:page;z-index:-78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20001pt;margin-top:512.839844pt;width:80.25pt;height:11.1pt;mso-position-horizontal-relative:page;mso-position-vertical-relative:page;z-index:-788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799377pt;margin-top:512.839844pt;width:101.9pt;height:20.6pt;mso-position-horizontal-relative:page;mso-position-vertical-relative:page;z-index:-787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5" w:firstLine="336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Class Enrl Cap:</w:t>
                </w:r>
                <w:r>
                  <w:rPr>
                    <w:b/>
                    <w:spacing w:val="-82"/>
                    <w:sz w:val="16"/>
                  </w:rPr>
                  <w:t> </w:t>
                </w:r>
                <w:r>
                  <w:rPr>
                    <w:sz w:val="16"/>
                  </w:rPr>
                  <w:t>15 the instructor.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512.839844pt;width:80.25pt;height:11.1pt;mso-position-horizontal-relative:page;mso-position-vertical-relative:page;z-index:-78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22.339844pt;width:360.55pt;height:11.1pt;mso-position-horizontal-relative:page;mso-position-vertical-relative:page;z-index:-7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Class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Note:</w:t>
                </w:r>
                <w:r>
                  <w:rPr>
                    <w:b/>
                    <w:spacing w:val="-32"/>
                    <w:sz w:val="16"/>
                  </w:rPr>
                  <w:t> </w:t>
                </w:r>
                <w:r>
                  <w:rPr>
                    <w:sz w:val="16"/>
                  </w:rPr>
                  <w:t>Students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chosen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from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Wait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List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will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be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discretion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8712" from="16.559999pt,541.5pt" to="765.360035pt,541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8688" from="16.559999pt,475pt" to="765.360035pt,475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512.839844pt;width:97.55pt;height:11.1pt;mso-position-horizontal-relative:page;mso-position-vertical-relative:page;z-index:-786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512.839844pt;width:80.25pt;height:11.1pt;mso-position-horizontal-relative:page;mso-position-vertical-relative:page;z-index:-786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12.839844pt;width:80.25pt;height:11.1pt;mso-position-horizontal-relative:page;mso-position-vertical-relative:page;z-index:-78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12.839844pt;width:85.05pt;height:11.1pt;mso-position-horizontal-relative:page;mso-position-vertical-relative:page;z-index:-785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512.839844pt;width:80.25pt;height:11.1pt;mso-position-horizontal-relative:page;mso-position-vertical-relative:page;z-index:-78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22.339844pt;width:351pt;height:11.1pt;mso-position-horizontal-relative:page;mso-position-vertical-relative:page;z-index:-78544" type="#_x0000_t202" filled="false" stroked="false">
          <v:textbox inset="0,0,0,0">
            <w:txbxContent>
              <w:p>
                <w:pPr>
                  <w:tabs>
                    <w:tab w:pos="5463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Combined Section ID: </w:t>
                </w:r>
                <w:r>
                  <w:rPr>
                    <w:sz w:val="16"/>
                  </w:rPr>
                  <w:t>2857(ANSC 3674-001/SAAS</w:t>
                </w:r>
                <w:r>
                  <w:rPr>
                    <w:spacing w:val="-65"/>
                    <w:sz w:val="16"/>
                  </w:rPr>
                  <w:t> </w:t>
                </w:r>
                <w:r>
                  <w:rPr>
                    <w:sz w:val="16"/>
                  </w:rPr>
                  <w:t>274-001)</w:t>
                </w:r>
                <w:r>
                  <w:rPr>
                    <w:spacing w:val="-5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  <w:tab/>
                  <w:t>SAAS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274(#11654)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880005pt;margin-top:26.674805pt;width:344pt;height:60.85pt;mso-position-horizontal-relative:page;mso-position-vertical-relative:page;z-index:-80248" type="#_x0000_t202" filled="false" stroked="false">
          <v:textbox inset="0,0,0,0">
            <w:txbxContent>
              <w:p>
                <w:pPr>
                  <w:spacing w:line="201" w:lineRule="auto" w:before="46"/>
                  <w:ind w:left="1229" w:right="143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4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26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Animal Science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80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802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03:51:11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5.880005pt;margin-top:26.674805pt;width:344pt;height:60.85pt;mso-position-horizontal-relative:page;mso-position-vertical-relative:page;z-index:-79024" type="#_x0000_t202" filled="false" stroked="false">
          <v:textbox inset="0,0,0,0">
            <w:txbxContent>
              <w:p>
                <w:pPr>
                  <w:spacing w:line="201" w:lineRule="auto" w:before="46"/>
                  <w:ind w:left="1229" w:right="143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4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26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Animal Science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9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89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03:51:11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5.880005pt;margin-top:26.674805pt;width:344pt;height:60.85pt;mso-position-horizontal-relative:page;mso-position-vertical-relative:page;z-index:-78952" type="#_x0000_t202" filled="false" stroked="false">
          <v:textbox inset="0,0,0,0">
            <w:txbxContent>
              <w:p>
                <w:pPr>
                  <w:spacing w:line="201" w:lineRule="auto" w:before="46"/>
                  <w:ind w:left="1229" w:right="143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4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26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Animal Science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8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890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03:51:11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5.880005pt;margin-top:26.674805pt;width:344pt;height:60.85pt;mso-position-horizontal-relative:page;mso-position-vertical-relative:page;z-index:-78496" type="#_x0000_t202" filled="false" stroked="false">
          <v:textbox inset="0,0,0,0">
            <w:txbxContent>
              <w:p>
                <w:pPr>
                  <w:spacing w:line="201" w:lineRule="auto" w:before="46"/>
                  <w:ind w:left="1229" w:right="143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4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26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Animal Science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8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84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03:51:11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header" Target="header4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/apps/domain/dom4/appserv/prcs/CSPR/log_output/SQR_SR201_7185370/sr201_7185370.PDF</dc:title>
  <dcterms:created xsi:type="dcterms:W3CDTF">2020-07-24T19:52:39Z</dcterms:created>
  <dcterms:modified xsi:type="dcterms:W3CDTF">2020-07-24T19:52:39Z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