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1161</w:t>
        <w:tab/>
        <w:t>001</w:t>
        <w:tab/>
        <w:t>7222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6"/>
        <w:rPr>
          <w:sz w:val="17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sz w:val="16"/>
        </w:rPr>
        <w:t>Meets in Ryan Rm 151</w:t>
      </w:r>
    </w:p>
    <w:p>
      <w:pPr>
        <w:pStyle w:val="BodyText"/>
        <w:ind w:left="629"/>
      </w:pPr>
      <w:r>
        <w:rPr>
          <w:b w:val="0"/>
        </w:rPr>
        <w:br w:type="column"/>
      </w:r>
      <w:r>
        <w:rPr/>
        <w:t>Instr-Sec:</w:t>
      </w:r>
    </w:p>
    <w:p>
      <w:pPr>
        <w:spacing w:before="9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Coleman,Susan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3" w:equalWidth="0">
            <w:col w:w="2590" w:space="8037"/>
            <w:col w:w="1590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1977(NUSC 1161-001/EDLR</w:t>
      </w:r>
      <w:r>
        <w:rPr>
          <w:spacing w:val="-67"/>
          <w:sz w:val="16"/>
        </w:rPr>
        <w:t> </w:t>
      </w:r>
      <w:r>
        <w:rPr>
          <w:sz w:val="16"/>
        </w:rPr>
        <w:t>1161-001)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1"/>
          <w:sz w:val="16"/>
        </w:rPr>
        <w:t> </w:t>
      </w:r>
      <w:r>
        <w:rPr>
          <w:sz w:val="16"/>
        </w:rPr>
        <w:t>1161(#6241)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742pt" to="765.360035pt,9.13574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1161</w:t>
        <w:tab/>
        <w:t>002</w:t>
        <w:tab/>
        <w:t>7223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8:30AM-12:05PM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51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5"/>
          <w:sz w:val="16"/>
        </w:rPr>
        <w:t> </w:t>
      </w:r>
      <w:r>
        <w:rPr>
          <w:sz w:val="16"/>
        </w:rPr>
        <w:t>Coleman,Susan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1978(NUSC 1161-002/EDLR</w:t>
      </w:r>
      <w:r>
        <w:rPr>
          <w:spacing w:val="-67"/>
          <w:sz w:val="16"/>
        </w:rPr>
        <w:t> </w:t>
      </w:r>
      <w:r>
        <w:rPr>
          <w:sz w:val="16"/>
        </w:rPr>
        <w:t>1161-002)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1"/>
          <w:sz w:val="16"/>
        </w:rPr>
        <w:t> </w:t>
      </w:r>
      <w:r>
        <w:rPr>
          <w:sz w:val="16"/>
        </w:rPr>
        <w:t>1161(#6242)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1161</w:t>
        <w:tab/>
        <w:t>003</w:t>
        <w:tab/>
        <w:t>7224</w:t>
        <w:tab/>
        <w:t>Husky Reads:Int</w:t>
      </w:r>
      <w:r>
        <w:rPr>
          <w:spacing w:val="-14"/>
          <w:sz w:val="16"/>
        </w:rPr>
        <w:t> </w:t>
      </w:r>
      <w:r>
        <w:rPr>
          <w:sz w:val="16"/>
        </w:rPr>
        <w:t>Food&amp;Nutr</w:t>
      </w:r>
      <w:r>
        <w:rPr>
          <w:spacing w:val="-7"/>
          <w:sz w:val="16"/>
        </w:rPr>
        <w:t> </w:t>
      </w:r>
      <w:r>
        <w:rPr>
          <w:sz w:val="16"/>
        </w:rPr>
        <w:t>Chld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Ferris,Ann</w:t>
      </w:r>
      <w:r>
        <w:rPr>
          <w:spacing w:val="-51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5"/>
          <w:sz w:val="16"/>
        </w:rPr>
        <w:t> </w:t>
      </w:r>
      <w:r>
        <w:rPr>
          <w:sz w:val="16"/>
        </w:rPr>
        <w:t>Coleman,Susan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2132(NUSC 1161-003/EDLR</w:t>
      </w:r>
      <w:r>
        <w:rPr>
          <w:spacing w:val="-67"/>
          <w:sz w:val="16"/>
        </w:rPr>
        <w:t> </w:t>
      </w:r>
      <w:r>
        <w:rPr>
          <w:sz w:val="16"/>
        </w:rPr>
        <w:t>1161-003)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NUSC</w:t>
      </w:r>
      <w:r>
        <w:rPr>
          <w:spacing w:val="-1"/>
          <w:sz w:val="16"/>
        </w:rPr>
        <w:t> </w:t>
      </w:r>
      <w:r>
        <w:rPr>
          <w:sz w:val="16"/>
        </w:rPr>
        <w:t>1161(#6243)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1162</w:t>
        <w:tab/>
        <w:t>001</w:t>
        <w:tab/>
        <w:t>8128</w:t>
        <w:tab/>
        <w:t>Health &amp; Ed in</w:t>
      </w:r>
      <w:r>
        <w:rPr>
          <w:spacing w:val="-17"/>
          <w:sz w:val="16"/>
        </w:rPr>
        <w:t> </w:t>
      </w:r>
      <w:r>
        <w:rPr>
          <w:sz w:val="16"/>
        </w:rPr>
        <w:t>Urb</w:t>
      </w:r>
      <w:r>
        <w:rPr>
          <w:spacing w:val="-4"/>
          <w:sz w:val="16"/>
        </w:rPr>
        <w:t> </w:t>
      </w:r>
      <w:r>
        <w:rPr>
          <w:sz w:val="16"/>
        </w:rPr>
        <w:t>Communities</w:t>
        <w:tab/>
        <w:t>Lecture</w:t>
        <w:tab/>
        <w:t>1.00</w:t>
      </w:r>
    </w:p>
    <w:p>
      <w:pPr>
        <w:spacing w:before="9" w:after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Haynes,Ryan Joseph-Lee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3090</w:t>
        <w:tab/>
        <w:t>001</w:t>
        <w:tab/>
        <w:t>9933</w:t>
        <w:tab/>
        <w:t>Drctd Obs &amp; Part in</w:t>
      </w:r>
      <w:r>
        <w:rPr>
          <w:spacing w:val="-17"/>
          <w:sz w:val="16"/>
        </w:rPr>
        <w:t> </w:t>
      </w:r>
      <w:r>
        <w:rPr>
          <w:sz w:val="16"/>
        </w:rPr>
        <w:t>Sprts</w:t>
      </w:r>
      <w:r>
        <w:rPr>
          <w:spacing w:val="-3"/>
          <w:sz w:val="16"/>
        </w:rPr>
        <w:t> </w:t>
      </w:r>
      <w:r>
        <w:rPr>
          <w:sz w:val="16"/>
        </w:rPr>
        <w:t>Org</w:t>
        <w:tab/>
        <w:t>Practicum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Derosa,Danielle</w:t>
      </w:r>
      <w:r>
        <w:rPr>
          <w:spacing w:val="-34"/>
          <w:sz w:val="16"/>
        </w:rPr>
        <w:t> </w:t>
      </w:r>
      <w:r>
        <w:rPr>
          <w:sz w:val="16"/>
        </w:rPr>
        <w:t>Anne</w:t>
      </w:r>
    </w:p>
    <w:p>
      <w:pPr>
        <w:tabs>
          <w:tab w:pos="1123" w:val="left" w:leader="none"/>
        </w:tabs>
        <w:spacing w:before="8"/>
        <w:ind w:left="0" w:right="1762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Klein,Max</w:t>
      </w:r>
      <w:r>
        <w:rPr>
          <w:spacing w:val="-9"/>
          <w:sz w:val="16"/>
        </w:rPr>
        <w:t> </w:t>
      </w:r>
      <w:r>
        <w:rPr>
          <w:sz w:val="16"/>
        </w:rPr>
        <w:t>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  <w:tab/>
              <w:t>3090</w:t>
              <w:tab/>
              <w:t>003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9934</w:t>
              <w:tab/>
              <w:t>Drctd Obs &amp; Part in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Sprts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</w:t>
              <w:tab/>
              <w:t>Practicum</w:t>
              <w:tab/>
              <w:t>1.00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Evanovich,Justin M.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3091</w:t>
        <w:tab/>
        <w:t>001</w:t>
        <w:tab/>
        <w:t>9935</w:t>
        <w:tab/>
        <w:t>Intern in</w:t>
      </w:r>
      <w:r>
        <w:rPr>
          <w:spacing w:val="-14"/>
          <w:sz w:val="16"/>
        </w:rPr>
        <w:t> </w:t>
      </w:r>
      <w:r>
        <w:rPr>
          <w:sz w:val="16"/>
        </w:rPr>
        <w:t>Sport</w:t>
      </w:r>
      <w:r>
        <w:rPr>
          <w:spacing w:val="-6"/>
          <w:sz w:val="16"/>
        </w:rPr>
        <w:t> </w:t>
      </w:r>
      <w:r>
        <w:rPr>
          <w:sz w:val="16"/>
        </w:rPr>
        <w:t>Organizations</w:t>
        <w:tab/>
        <w:t>Practicum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Derosa,Danielle</w:t>
      </w:r>
      <w:r>
        <w:rPr>
          <w:spacing w:val="-34"/>
          <w:sz w:val="16"/>
        </w:rPr>
        <w:t> </w:t>
      </w:r>
      <w:r>
        <w:rPr>
          <w:sz w:val="16"/>
        </w:rPr>
        <w:t>Anne</w:t>
      </w:r>
    </w:p>
    <w:p>
      <w:pPr>
        <w:tabs>
          <w:tab w:pos="1123" w:val="left" w:leader="none"/>
        </w:tabs>
        <w:spacing w:before="9"/>
        <w:ind w:left="0" w:right="1762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Klein,Max</w:t>
      </w:r>
      <w:r>
        <w:rPr>
          <w:spacing w:val="-9"/>
          <w:sz w:val="16"/>
        </w:rPr>
        <w:t> </w:t>
      </w:r>
      <w:r>
        <w:rPr>
          <w:sz w:val="16"/>
        </w:rPr>
        <w:t>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3091</w:t>
        <w:tab/>
        <w:t>003</w:t>
        <w:tab/>
        <w:t>9936</w:t>
        <w:tab/>
        <w:t>Intern in</w:t>
      </w:r>
      <w:r>
        <w:rPr>
          <w:spacing w:val="-14"/>
          <w:sz w:val="16"/>
        </w:rPr>
        <w:t> </w:t>
      </w:r>
      <w:r>
        <w:rPr>
          <w:sz w:val="16"/>
        </w:rPr>
        <w:t>Sport</w:t>
      </w:r>
      <w:r>
        <w:rPr>
          <w:spacing w:val="-6"/>
          <w:sz w:val="16"/>
        </w:rPr>
        <w:t> </w:t>
      </w:r>
      <w:r>
        <w:rPr>
          <w:sz w:val="16"/>
        </w:rPr>
        <w:t>Organizations</w:t>
        <w:tab/>
        <w:t>Practicum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Evanovich,Justin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3262</w:t>
        <w:tab/>
        <w:t>001</w:t>
        <w:tab/>
        <w:t>2839</w:t>
        <w:tab/>
        <w:t>Freshmen:Char&amp;Adj</w:t>
      </w:r>
      <w:r>
        <w:rPr>
          <w:spacing w:val="-10"/>
          <w:sz w:val="16"/>
        </w:rPr>
        <w:t> </w:t>
      </w:r>
      <w:r>
        <w:rPr>
          <w:sz w:val="16"/>
        </w:rPr>
        <w:t>College</w:t>
      </w:r>
      <w:r>
        <w:rPr>
          <w:spacing w:val="-9"/>
          <w:sz w:val="16"/>
        </w:rPr>
        <w:t> </w:t>
      </w:r>
      <w:r>
        <w:rPr>
          <w:sz w:val="16"/>
        </w:rPr>
        <w:t>Life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Sedotti,Maria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16"/>
        <w:gridCol w:w="903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3298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11204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03" w:type="dxa"/>
          </w:tcPr>
          <w:p>
            <w:pPr>
              <w:pStyle w:val="TableParagraph"/>
              <w:spacing w:line="161" w:lineRule="exact" w:before="4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2:30PM-5:00PM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Wolff,Eli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2843(EDLR 3298-001/HRTS</w:t>
      </w:r>
      <w:r>
        <w:rPr>
          <w:spacing w:val="-67"/>
          <w:sz w:val="16"/>
        </w:rPr>
        <w:t> </w:t>
      </w:r>
      <w:r>
        <w:rPr>
          <w:sz w:val="16"/>
        </w:rPr>
        <w:t>3298-004)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HRTS</w:t>
      </w:r>
      <w:r>
        <w:rPr>
          <w:spacing w:val="-1"/>
          <w:sz w:val="16"/>
        </w:rPr>
        <w:t> </w:t>
      </w:r>
      <w:r>
        <w:rPr>
          <w:sz w:val="16"/>
        </w:rPr>
        <w:t>3298(#11598)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3299</w:t>
        <w:tab/>
        <w:t>001</w:t>
        <w:tab/>
        <w:t>11394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3855"/>
        <w:gridCol w:w="2055"/>
        <w:gridCol w:w="4268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8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8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Evanovich,Justin M.</w:t>
            </w:r>
          </w:p>
          <w:p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9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EDLR</w:t>
              <w:tab/>
              <w:t>3299</w:t>
              <w:tab/>
              <w:t>002</w:t>
              <w:tab/>
              <w:t>11657</w:t>
              <w:tab/>
              <w:t>Independ Study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Undergrads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385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Derosa,Danielle Anne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8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64" w:val="left" w:leader="none"/>
              </w:tabs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pacing w:val="-1"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241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6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3300W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11182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Sport in Society</w:t>
            </w:r>
          </w:p>
        </w:tc>
        <w:tc>
          <w:tcPr>
            <w:tcW w:w="2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260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166" w:lineRule="exact" w:before="4"/>
              <w:ind w:left="100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6" w:lineRule="exact" w:before="4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6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411" w:type="dxa"/>
          </w:tcPr>
          <w:p>
            <w:pPr>
              <w:pStyle w:val="TableParagraph"/>
              <w:spacing w:line="166" w:lineRule="exact" w:before="4"/>
              <w:ind w:left="31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</w:tcPr>
          <w:p>
            <w:pPr>
              <w:pStyle w:val="TableParagraph"/>
              <w:spacing w:line="166" w:lineRule="exact" w:before="4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6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Glanville,Doug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spacing w:line="166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Klein,Max A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Ebron,Kolin Avery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236 w/skill codes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2779(EDLR 3300W-001/ 002/</w:t>
      </w:r>
      <w:r>
        <w:rPr>
          <w:spacing w:val="-64"/>
          <w:sz w:val="16"/>
        </w:rPr>
        <w:t> </w:t>
      </w:r>
      <w:r>
        <w:rPr>
          <w:sz w:val="16"/>
        </w:rPr>
        <w:t>003)</w:t>
      </w:r>
      <w:r>
        <w:rPr>
          <w:spacing w:val="-32"/>
          <w:sz w:val="16"/>
        </w:rPr>
        <w:t> </w:t>
      </w:r>
      <w:r>
        <w:rPr>
          <w:sz w:val="16"/>
        </w:rPr>
        <w:t>-</w:t>
        <w:tab/>
        <w:t>EDLR 3300W(#11183), EDLR</w:t>
      </w:r>
      <w:r>
        <w:rPr>
          <w:spacing w:val="-5"/>
          <w:sz w:val="16"/>
        </w:rPr>
        <w:t> </w:t>
      </w:r>
      <w:r>
        <w:rPr>
          <w:sz w:val="16"/>
        </w:rPr>
        <w:t>3300W(#11184)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3300W</w:t>
        <w:tab/>
        <w:t>002</w:t>
        <w:tab/>
        <w:t>11183</w:t>
        <w:tab/>
        <w:t>Sport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Society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Glanville,Doug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16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Klein,Max A Ebron,Kolin Avery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236 w/skill codes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2779(EDLR 3300W-001/ 002/</w:t>
      </w:r>
      <w:r>
        <w:rPr>
          <w:spacing w:val="-64"/>
          <w:sz w:val="16"/>
        </w:rPr>
        <w:t> </w:t>
      </w:r>
      <w:r>
        <w:rPr>
          <w:sz w:val="16"/>
        </w:rPr>
        <w:t>003)</w:t>
      </w:r>
      <w:r>
        <w:rPr>
          <w:spacing w:val="-32"/>
          <w:sz w:val="16"/>
        </w:rPr>
        <w:t> </w:t>
      </w:r>
      <w:r>
        <w:rPr>
          <w:sz w:val="16"/>
        </w:rPr>
        <w:t>-</w:t>
        <w:tab/>
        <w:t>EDLR 3300W(#11182), EDLR</w:t>
      </w:r>
      <w:r>
        <w:rPr>
          <w:spacing w:val="-5"/>
          <w:sz w:val="16"/>
        </w:rPr>
        <w:t> </w:t>
      </w:r>
      <w:r>
        <w:rPr>
          <w:sz w:val="16"/>
        </w:rPr>
        <w:t>3300W(#11184)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14062pt" to="765.360035pt,9.1140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3300W</w:t>
        <w:tab/>
        <w:t>003</w:t>
        <w:tab/>
        <w:t>11184</w:t>
        <w:tab/>
        <w:t>Sport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Society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Glanville,Doug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16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Klein,Max A Ebron,Kolin Avery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236 w/skill codes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2779(EDLR 3300W-001/ 002/</w:t>
      </w:r>
      <w:r>
        <w:rPr>
          <w:spacing w:val="-64"/>
          <w:sz w:val="16"/>
        </w:rPr>
        <w:t> </w:t>
      </w:r>
      <w:r>
        <w:rPr>
          <w:sz w:val="16"/>
        </w:rPr>
        <w:t>003)</w:t>
      </w:r>
      <w:r>
        <w:rPr>
          <w:spacing w:val="-32"/>
          <w:sz w:val="16"/>
        </w:rPr>
        <w:t> </w:t>
      </w:r>
      <w:r>
        <w:rPr>
          <w:sz w:val="16"/>
        </w:rPr>
        <w:t>-</w:t>
        <w:tab/>
        <w:t>EDLR 3300W(#11182), EDLR</w:t>
      </w:r>
      <w:r>
        <w:rPr>
          <w:spacing w:val="-5"/>
          <w:sz w:val="16"/>
        </w:rPr>
        <w:t> </w:t>
      </w:r>
      <w:r>
        <w:rPr>
          <w:sz w:val="16"/>
        </w:rPr>
        <w:t>3300W(#11183)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6955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Sport Facility &amp; Event Mgmt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Macaulay,Charles</w:t>
            </w:r>
          </w:p>
        </w:tc>
      </w:tr>
      <w:tr>
        <w:trPr>
          <w:trHeight w:val="551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Management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45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6900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 to Sport Marketing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Newton,Ajhanai Channel</w:t>
            </w:r>
            <w:r>
              <w:rPr>
                <w:spacing w:val="-52"/>
                <w:sz w:val="16"/>
              </w:rPr>
              <w:t> </w:t>
            </w:r>
            <w:r>
              <w:rPr>
                <w:sz w:val="16"/>
              </w:rPr>
              <w:t>Inez</w:t>
            </w:r>
          </w:p>
        </w:tc>
      </w:tr>
      <w:tr>
        <w:trPr>
          <w:trHeight w:val="380" w:hRule="atLeast"/>
        </w:trPr>
        <w:tc>
          <w:tcPr>
            <w:tcW w:w="14979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Management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45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3345</w:t>
        <w:tab/>
        <w:t>001</w:t>
        <w:tab/>
        <w:t>6956</w:t>
        <w:tab/>
        <w:t>Financial Mgmt</w:t>
      </w:r>
      <w:r>
        <w:rPr>
          <w:spacing w:val="-14"/>
          <w:sz w:val="16"/>
        </w:rPr>
        <w:t> </w:t>
      </w:r>
      <w:r>
        <w:rPr>
          <w:sz w:val="16"/>
        </w:rPr>
        <w:t>Sport</w:t>
      </w:r>
      <w:r>
        <w:rPr>
          <w:spacing w:val="-6"/>
          <w:sz w:val="16"/>
        </w:rPr>
        <w:t> </w:t>
      </w:r>
      <w:r>
        <w:rPr>
          <w:sz w:val="16"/>
        </w:rPr>
        <w:t>Industry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Burton,Laura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Sport</w:t>
      </w:r>
      <w:r>
        <w:rPr>
          <w:spacing w:val="-62"/>
          <w:sz w:val="16"/>
        </w:rPr>
        <w:t> </w:t>
      </w:r>
      <w:r>
        <w:rPr>
          <w:sz w:val="16"/>
        </w:rPr>
        <w:t>Management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45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7" w:space="1912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3350</w:t>
        <w:tab/>
        <w:t>001</w:t>
        <w:tab/>
        <w:t>6957</w:t>
        <w:tab/>
        <w:t>Intro to</w:t>
      </w:r>
      <w:r>
        <w:rPr>
          <w:spacing w:val="-13"/>
          <w:sz w:val="16"/>
        </w:rPr>
        <w:t> </w:t>
      </w:r>
      <w:r>
        <w:rPr>
          <w:sz w:val="16"/>
        </w:rPr>
        <w:t>Sport</w:t>
      </w:r>
      <w:r>
        <w:rPr>
          <w:spacing w:val="-6"/>
          <w:sz w:val="16"/>
        </w:rPr>
        <w:t> </w:t>
      </w:r>
      <w:r>
        <w:rPr>
          <w:sz w:val="16"/>
        </w:rPr>
        <w:t>Communication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Mallery</w:t>
      </w:r>
      <w:r>
        <w:rPr>
          <w:spacing w:val="-34"/>
          <w:sz w:val="16"/>
        </w:rPr>
        <w:t> </w:t>
      </w:r>
      <w:r>
        <w:rPr>
          <w:sz w:val="16"/>
        </w:rPr>
        <w:t>Jr.,Michael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McAulay,Donald</w:t>
      </w:r>
      <w:r>
        <w:rPr>
          <w:spacing w:val="-57"/>
          <w:sz w:val="16"/>
        </w:rPr>
        <w:t> </w:t>
      </w:r>
      <w:r>
        <w:rPr>
          <w:sz w:val="16"/>
        </w:rPr>
        <w:t>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03-JAN-2018 RC Sport</w:t>
      </w:r>
      <w:r>
        <w:rPr>
          <w:spacing w:val="-62"/>
          <w:sz w:val="16"/>
        </w:rPr>
        <w:t> </w:t>
      </w:r>
      <w:r>
        <w:rPr>
          <w:sz w:val="16"/>
        </w:rPr>
        <w:t>Management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7" w:space="1912"/>
            <w:col w:w="2523" w:space="155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3547</w:t>
        <w:tab/>
        <w:t>001</w:t>
        <w:tab/>
        <w:t>6958</w:t>
        <w:tab/>
        <w:t>Intro to Sport Based</w:t>
      </w:r>
      <w:r>
        <w:rPr>
          <w:spacing w:val="-17"/>
          <w:sz w:val="16"/>
        </w:rPr>
        <w:t> </w:t>
      </w:r>
      <w:r>
        <w:rPr>
          <w:sz w:val="16"/>
        </w:rPr>
        <w:t>Youth</w:t>
      </w:r>
      <w:r>
        <w:rPr>
          <w:spacing w:val="-4"/>
          <w:sz w:val="16"/>
        </w:rPr>
        <w:t> </w:t>
      </w:r>
      <w:r>
        <w:rPr>
          <w:sz w:val="16"/>
        </w:rPr>
        <w:t>Dev</w:t>
        <w:tab/>
        <w:t>Lecture</w:t>
        <w:tab/>
        <w:t>4.00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Tyer,Gabrielle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Evanovich,Justin</w:t>
      </w:r>
      <w:r>
        <w:rPr>
          <w:spacing w:val="-56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3547 w/skill code</w:t>
      </w:r>
    </w:p>
    <w:p>
      <w:pPr>
        <w:tabs>
          <w:tab w:pos="555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1824(EDLR</w:t>
      </w:r>
      <w:r>
        <w:rPr>
          <w:spacing w:val="-57"/>
          <w:sz w:val="16"/>
        </w:rPr>
        <w:t> </w:t>
      </w:r>
      <w:r>
        <w:rPr>
          <w:sz w:val="16"/>
        </w:rPr>
        <w:t>3547/3547W/5518)</w:t>
      </w:r>
      <w:r>
        <w:rPr>
          <w:spacing w:val="2"/>
          <w:sz w:val="16"/>
        </w:rPr>
        <w:t> </w:t>
      </w:r>
      <w:r>
        <w:rPr>
          <w:sz w:val="16"/>
        </w:rPr>
        <w:t>-</w:t>
        <w:tab/>
        <w:t>EDLR 3547W(#6959), EDLR</w:t>
      </w:r>
      <w:r>
        <w:rPr>
          <w:spacing w:val="-4"/>
          <w:sz w:val="16"/>
        </w:rPr>
        <w:t> </w:t>
      </w:r>
      <w:r>
        <w:rPr>
          <w:sz w:val="16"/>
        </w:rPr>
        <w:t>3547W(#7228)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3125pt" to="765.360035pt,9.13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3547W</w:t>
        <w:tab/>
        <w:t>001</w:t>
        <w:tab/>
        <w:t>6959</w:t>
        <w:tab/>
        <w:t>Intro to Sport Based</w:t>
      </w:r>
      <w:r>
        <w:rPr>
          <w:spacing w:val="-17"/>
          <w:sz w:val="16"/>
        </w:rPr>
        <w:t> </w:t>
      </w:r>
      <w:r>
        <w:rPr>
          <w:sz w:val="16"/>
        </w:rPr>
        <w:t>Youth</w:t>
      </w:r>
      <w:r>
        <w:rPr>
          <w:spacing w:val="-4"/>
          <w:sz w:val="16"/>
        </w:rPr>
        <w:t> </w:t>
      </w:r>
      <w:r>
        <w:rPr>
          <w:sz w:val="16"/>
        </w:rPr>
        <w:t>Dev</w:t>
        <w:tab/>
        <w:t>Lecture</w:t>
        <w:tab/>
        <w:t>4.00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Tyer,Gabrielle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Evanovich,Justin</w:t>
      </w:r>
      <w:r>
        <w:rPr>
          <w:spacing w:val="-56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3547 w/skill code</w:t>
      </w:r>
    </w:p>
    <w:p>
      <w:pPr>
        <w:tabs>
          <w:tab w:pos="555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1824(EDLR</w:t>
      </w:r>
      <w:r>
        <w:rPr>
          <w:spacing w:val="-57"/>
          <w:sz w:val="16"/>
        </w:rPr>
        <w:t> </w:t>
      </w:r>
      <w:r>
        <w:rPr>
          <w:sz w:val="16"/>
        </w:rPr>
        <w:t>3547/3547W/5518)</w:t>
      </w:r>
      <w:r>
        <w:rPr>
          <w:spacing w:val="2"/>
          <w:sz w:val="16"/>
        </w:rPr>
        <w:t> </w:t>
      </w:r>
      <w:r>
        <w:rPr>
          <w:sz w:val="16"/>
        </w:rPr>
        <w:t>-</w:t>
        <w:tab/>
        <w:t>EDLR 3547(#6958), EDLR</w:t>
      </w:r>
      <w:r>
        <w:rPr>
          <w:spacing w:val="-4"/>
          <w:sz w:val="16"/>
        </w:rPr>
        <w:t> </w:t>
      </w:r>
      <w:r>
        <w:rPr>
          <w:sz w:val="16"/>
        </w:rPr>
        <w:t>3547W(#7228)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3547W</w:t>
        <w:tab/>
        <w:t>002</w:t>
        <w:tab/>
        <w:t>7228</w:t>
        <w:tab/>
        <w:t>Intro to Sport Based</w:t>
      </w:r>
      <w:r>
        <w:rPr>
          <w:spacing w:val="-17"/>
          <w:sz w:val="16"/>
        </w:rPr>
        <w:t> </w:t>
      </w:r>
      <w:r>
        <w:rPr>
          <w:sz w:val="16"/>
        </w:rPr>
        <w:t>Youth</w:t>
      </w:r>
      <w:r>
        <w:rPr>
          <w:spacing w:val="-4"/>
          <w:sz w:val="16"/>
        </w:rPr>
        <w:t> </w:t>
      </w:r>
      <w:r>
        <w:rPr>
          <w:sz w:val="16"/>
        </w:rPr>
        <w:t>Dev</w:t>
        <w:tab/>
        <w:t>Lecture</w:t>
        <w:tab/>
        <w:t>4.00</w:t>
      </w:r>
    </w:p>
    <w:p>
      <w:pPr>
        <w:spacing w:before="9"/>
        <w:ind w:left="7348" w:right="6083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Tyer,Gabrielle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Evanovich,Justin</w:t>
      </w:r>
      <w:r>
        <w:rPr>
          <w:spacing w:val="-56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3547 w/skill code</w:t>
      </w:r>
    </w:p>
    <w:p>
      <w:pPr>
        <w:tabs>
          <w:tab w:pos="555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1824(EDLR</w:t>
      </w:r>
      <w:r>
        <w:rPr>
          <w:spacing w:val="-57"/>
          <w:sz w:val="16"/>
        </w:rPr>
        <w:t> </w:t>
      </w:r>
      <w:r>
        <w:rPr>
          <w:sz w:val="16"/>
        </w:rPr>
        <w:t>3547/3547W/5518)</w:t>
      </w:r>
      <w:r>
        <w:rPr>
          <w:spacing w:val="2"/>
          <w:sz w:val="16"/>
        </w:rPr>
        <w:t> </w:t>
      </w:r>
      <w:r>
        <w:rPr>
          <w:sz w:val="16"/>
        </w:rPr>
        <w:t>-</w:t>
        <w:tab/>
        <w:t>EDLR 3547(#6958), EDLR</w:t>
      </w:r>
      <w:r>
        <w:rPr>
          <w:spacing w:val="-4"/>
          <w:sz w:val="16"/>
        </w:rPr>
        <w:t> </w:t>
      </w:r>
      <w:r>
        <w:rPr>
          <w:sz w:val="16"/>
        </w:rPr>
        <w:t>3547W(#6959)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3550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9760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Career Dev in Sport Mgmt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11:15AM-12:05PM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Derosa,Danielle Anne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5015</w:t>
        <w:tab/>
        <w:t>001</w:t>
        <w:tab/>
        <w:t>6884</w:t>
        <w:tab/>
        <w:t>Teacher Leadership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Organiz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Virella,Patricia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5015</w:t>
        <w:tab/>
        <w:t>002</w:t>
        <w:tab/>
        <w:t>9282</w:t>
        <w:tab/>
        <w:t>Teacher Leadership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Organiz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Virella,Patricia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5015</w:t>
        <w:tab/>
        <w:t>003</w:t>
        <w:tab/>
        <w:t>9759</w:t>
        <w:tab/>
        <w:t>Teacher Leadership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Organiz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Holder,Shannon</w:t>
      </w:r>
      <w:r>
        <w:rPr>
          <w:spacing w:val="-36"/>
          <w:sz w:val="16"/>
        </w:rPr>
        <w:t> </w:t>
      </w:r>
      <w:r>
        <w:rPr>
          <w:sz w:val="16"/>
        </w:rPr>
        <w:t>Rochelle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5085</w:t>
        <w:tab/>
        <w:t>002</w:t>
        <w:tab/>
        <w:t>10037</w:t>
        <w:tab/>
        <w:t>Capstone Project in</w:t>
      </w:r>
      <w:r>
        <w:rPr>
          <w:spacing w:val="-16"/>
          <w:sz w:val="16"/>
        </w:rPr>
        <w:t> </w:t>
      </w:r>
      <w:r>
        <w:rPr>
          <w:sz w:val="16"/>
        </w:rPr>
        <w:t>Sport</w:t>
      </w:r>
      <w:r>
        <w:rPr>
          <w:spacing w:val="-5"/>
          <w:sz w:val="16"/>
        </w:rPr>
        <w:t> </w:t>
      </w:r>
      <w:r>
        <w:rPr>
          <w:sz w:val="16"/>
        </w:rPr>
        <w:t>Mana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Burton,Laura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695"/>
        <w:gridCol w:w="1124"/>
        <w:gridCol w:w="1604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5091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10038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Internship</w:t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695" w:type="dxa"/>
          </w:tcPr>
          <w:p>
            <w:pPr>
              <w:pStyle w:val="TableParagraph"/>
              <w:spacing w:line="161" w:lineRule="exact" w:before="4"/>
              <w:ind w:right="5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124" w:type="dxa"/>
          </w:tcPr>
          <w:p>
            <w:pPr>
              <w:pStyle w:val="TableParagraph"/>
              <w:spacing w:line="161" w:lineRule="exact" w:before="4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Burton,Laura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5092</w:t>
        <w:tab/>
        <w:t>001</w:t>
        <w:tab/>
        <w:t>10751</w:t>
        <w:tab/>
        <w:t>Practicum: Admin</w:t>
      </w:r>
      <w:r>
        <w:rPr>
          <w:spacing w:val="-13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Exper</w:t>
        <w:tab/>
        <w:t>Practicum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Mccready,Adam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01-MAY-2019 RC HESA Students</w:t>
      </w:r>
      <w:r>
        <w:rPr>
          <w:spacing w:val="-64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001</w:t>
        <w:tab/>
        <w:t>10709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Burton,Laura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002</w:t>
        <w:tab/>
        <w:t>10016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Nienhusser,H.</w:t>
      </w:r>
      <w:r>
        <w:rPr>
          <w:spacing w:val="-33"/>
          <w:sz w:val="16"/>
        </w:rPr>
        <w:t> </w:t>
      </w:r>
      <w:r>
        <w:rPr>
          <w:sz w:val="16"/>
        </w:rPr>
        <w:t>Kenny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003</w:t>
        <w:tab/>
        <w:t>10048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Blanco,Gerardo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004</w:t>
        <w:tab/>
        <w:t>11830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Grenier,Robin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005</w:t>
        <w:tab/>
        <w:t>10069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Woulfin,Sarah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024</w:t>
        <w:tab/>
        <w:t>10125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Evanovich,Justin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5099</w:t>
        <w:tab/>
        <w:t>025</w:t>
        <w:tab/>
        <w:t>11682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Mccready,Adam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40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5103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4328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Assessment Student Affairs II</w:t>
            </w:r>
          </w:p>
        </w:tc>
        <w:tc>
          <w:tcPr>
            <w:tcW w:w="1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68" w:right="0" w:firstLine="0"/>
        <w:jc w:val="left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47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7"/>
          <w:sz w:val="16"/>
        </w:rPr>
        <w:t> </w:t>
      </w:r>
      <w:r>
        <w:rPr>
          <w:sz w:val="16"/>
        </w:rPr>
        <w:t>Blanco,Gerardo Service Learning</w:t>
      </w:r>
      <w:r>
        <w:rPr>
          <w:spacing w:val="-3"/>
          <w:sz w:val="16"/>
        </w:rPr>
        <w:t> </w:t>
      </w:r>
      <w:r>
        <w:rPr>
          <w:sz w:val="16"/>
        </w:rPr>
        <w:t>Focus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08"/>
        <w:gridCol w:w="735"/>
        <w:gridCol w:w="2679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4743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The College Student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" w:right="14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2:30PM-5:30PM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Mccready,Adam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4400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Seminar in Higher Education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80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2:30PM-5:30PM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Nienhusser,H. Kenny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4748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Law &amp; Ethics Student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Affairs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22" w:right="1480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677" w:val="left" w:leader="none"/>
              </w:tabs>
              <w:spacing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2:00PM-4:45PM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Nienhusser,H. Kenny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5126</w:t>
        <w:tab/>
        <w:t>001</w:t>
        <w:tab/>
        <w:t>10750</w:t>
        <w:tab/>
        <w:t>Multicultural</w:t>
      </w:r>
      <w:r>
        <w:rPr>
          <w:spacing w:val="-13"/>
          <w:sz w:val="16"/>
        </w:rPr>
        <w:t> </w:t>
      </w:r>
      <w:r>
        <w:rPr>
          <w:sz w:val="16"/>
        </w:rPr>
        <w:t>Environment</w:t>
        <w:tab/>
        <w:t>Lecture</w:t>
        <w:tab/>
        <w:t>3.00</w:t>
      </w:r>
    </w:p>
    <w:p>
      <w:pPr>
        <w:spacing w:before="9"/>
        <w:ind w:left="6676" w:right="6083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8:30AM-12:30PM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3"/>
          <w:sz w:val="16"/>
        </w:rPr>
        <w:t> </w:t>
      </w:r>
      <w:r>
        <w:rPr>
          <w:sz w:val="16"/>
        </w:rPr>
        <w:t>Castillo-Montoya,Milagros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Ives,Jillian</w:t>
      </w:r>
      <w:r>
        <w:rPr>
          <w:spacing w:val="-55"/>
          <w:sz w:val="16"/>
        </w:rPr>
        <w:t> </w:t>
      </w:r>
      <w:r>
        <w:rPr>
          <w:sz w:val="16"/>
        </w:rPr>
        <w:t>Adele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64"/>
        <w:gridCol w:w="855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5204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8129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Organizational Learning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6:30PM-9:00PM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Bernstein,Eric R.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5315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11178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Sport in Society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12:30PM-3:15PM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Mala,Jesse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16"/>
        <w:gridCol w:w="2458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0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5380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4717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Sport Marketing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24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49" w:right="332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5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12:30PM-3:15PM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Mala,Jesse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EDLR</w:t>
        <w:tab/>
        <w:t>5385</w:t>
        <w:tab/>
        <w:t>001</w:t>
        <w:tab/>
        <w:t>4540</w:t>
        <w:tab/>
        <w:t>Sport Facility and</w:t>
      </w:r>
      <w:r>
        <w:rPr>
          <w:spacing w:val="-16"/>
          <w:sz w:val="16"/>
        </w:rPr>
        <w:t> </w:t>
      </w:r>
      <w:r>
        <w:rPr>
          <w:sz w:val="16"/>
        </w:rPr>
        <w:t>Event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Lecture</w:t>
        <w:tab/>
        <w:t>3.00</w:t>
      </w:r>
    </w:p>
    <w:p>
      <w:pPr>
        <w:spacing w:before="9" w:after="9"/>
        <w:ind w:left="7156" w:right="6083" w:firstLine="0"/>
        <w:jc w:val="center"/>
        <w:rPr>
          <w:sz w:val="16"/>
        </w:rPr>
      </w:pPr>
      <w:r>
        <w:rPr>
          <w:sz w:val="16"/>
        </w:rPr>
        <w:t>(Hybrid/Blended)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185"/>
        <w:gridCol w:w="1123"/>
        <w:gridCol w:w="2702"/>
        <w:gridCol w:w="897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9" w:val="left" w:leader="none"/>
                <w:tab w:pos="4015" w:val="left" w:leader="none"/>
              </w:tabs>
              <w:ind w:left="127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3:35PM-6:05PM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4" w:val="left" w:leader="none"/>
              </w:tabs>
              <w:spacing w:before="8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Russo Jr,Frank E.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1" w:type="dxa"/>
            <w:gridSpan w:val="10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EDLR</w:t>
              <w:tab/>
              <w:t>6001</w:t>
              <w:tab/>
              <w:t>001</w:t>
              <w:tab/>
              <w:t>7106</w:t>
              <w:tab/>
              <w:t>Legal Issues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Student&amp;Parent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925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spacing w:line="166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1707" w:val="left" w:leader="none"/>
              </w:tabs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Green,Preston C.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9004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Dissert Proposa/Prosp Dev I</w:t>
            </w: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4" w:right="6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12:30PM-3:15PM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Donaldson,Morgaen</w:t>
            </w:r>
          </w:p>
        </w:tc>
      </w:tr>
      <w:tr>
        <w:trPr>
          <w:trHeight w:val="361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6052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5781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Qual Meth of Educ Rsrch II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6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4:40PM-7:10PM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Grenier,Robin S.</w:t>
            </w:r>
          </w:p>
        </w:tc>
      </w:tr>
      <w:tr>
        <w:trPr>
          <w:trHeight w:val="361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6055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10710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Inquiry and Research II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64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6:30PM-9:00PM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Woulfin,Sarah L.</w:t>
            </w:r>
          </w:p>
        </w:tc>
      </w:tr>
      <w:tr>
        <w:trPr>
          <w:trHeight w:val="361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EDLR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6092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10039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4" w:right="6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693" w:type="dxa"/>
            <w:gridSpan w:val="2"/>
          </w:tcPr>
          <w:p>
            <w:pPr>
              <w:pStyle w:val="TableParagraph"/>
              <w:spacing w:line="161" w:lineRule="exact" w:before="4"/>
              <w:ind w:left="615" w:right="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123" w:type="dxa"/>
          </w:tcPr>
          <w:p>
            <w:pPr>
              <w:pStyle w:val="TableParagraph"/>
              <w:spacing w:line="161" w:lineRule="exact" w:before="4"/>
              <w:ind w:left="58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Burton,Laura</w:t>
            </w:r>
          </w:p>
        </w:tc>
      </w:tr>
      <w:tr>
        <w:trPr>
          <w:trHeight w:val="190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spacing w:before="0"/>
        <w:ind w:left="6676" w:right="6083" w:firstLine="0"/>
        <w:jc w:val="center"/>
        <w:rPr>
          <w:sz w:val="16"/>
        </w:rPr>
      </w:pPr>
      <w:r>
        <w:rPr/>
        <w:pict>
          <v:shape style="position:absolute;margin-left:16.559999pt;margin-top:-28.5pt;width:748.8pt;height:123.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1209"/>
                    <w:gridCol w:w="801"/>
                    <w:gridCol w:w="1175"/>
                    <w:gridCol w:w="565"/>
                    <w:gridCol w:w="2168"/>
                    <w:gridCol w:w="2322"/>
                    <w:gridCol w:w="1415"/>
                    <w:gridCol w:w="4266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Subject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Catalog Nbr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Section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Nbr</w:t>
                        </w:r>
                      </w:p>
                    </w:tc>
                    <w:tc>
                      <w:tcPr>
                        <w:tcW w:w="2733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Course Title</w:t>
                        </w:r>
                      </w:p>
                    </w:tc>
                    <w:tc>
                      <w:tcPr>
                        <w:tcW w:w="232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Component</w:t>
                        </w:r>
                      </w:p>
                    </w:tc>
                    <w:tc>
                      <w:tcPr>
                        <w:tcW w:w="14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42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Topics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0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EDLR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6310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001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10749</w:t>
                        </w:r>
                      </w:p>
                    </w:tc>
                    <w:tc>
                      <w:tcPr>
                        <w:tcW w:w="273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 Behavior in Sport</w:t>
                        </w:r>
                      </w:p>
                    </w:tc>
                    <w:tc>
                      <w:tcPr>
                        <w:tcW w:w="232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Discussion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</w:t>
                        </w:r>
                      </w:p>
                    </w:tc>
                    <w:tc>
                      <w:tcPr>
                        <w:tcW w:w="42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Bldg: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Room: </w:t>
                        </w: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770" w:val="left" w:leader="none"/>
                            <w:tab w:pos="4016" w:val="left" w:leader="none"/>
                          </w:tabs>
                          <w:spacing w:line="166" w:lineRule="exact" w:before="99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Days: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Time:</w:t>
                        </w:r>
                        <w:r>
                          <w:rPr>
                            <w:b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2:00PM-4:30PM</w:t>
                          <w:tab/>
                          <w:t>01/19/21 -</w:t>
                        </w:r>
                        <w:r>
                          <w:rPr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04/30/21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Instr-Prim: </w:t>
                        </w:r>
                        <w:r>
                          <w:rPr>
                            <w:sz w:val="16"/>
                          </w:rPr>
                          <w:t>Burton,Laura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Waitlist Cap: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Wait Tot:</w:t>
                        </w:r>
                        <w:r>
                          <w:rPr>
                            <w:b/>
                            <w:spacing w:val="-7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25" w:val="left" w:leader="none"/>
                          </w:tabs>
                          <w:spacing w:before="4"/>
                          <w:ind w:left="5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Min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Enrl:</w:t>
                        </w:r>
                        <w:r>
                          <w:rPr>
                            <w:b/>
                            <w:spacing w:val="-6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Class Enrl Cap:</w:t>
                        </w:r>
                        <w:r>
                          <w:rPr>
                            <w:b/>
                            <w:spacing w:val="-7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42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Enrl Tot:</w:t>
                        </w:r>
                        <w:r>
                          <w:rPr>
                            <w:b/>
                            <w:spacing w:val="-7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62" w:hRule="atLeast"/>
                    </w:trPr>
                    <w:tc>
                      <w:tcPr>
                        <w:tcW w:w="305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123" w:val="left" w:leader="none"/>
                            <w:tab w:pos="2620" w:val="right" w:leader="none"/>
                          </w:tabs>
                          <w:spacing w:before="188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EDLR</w:t>
                          <w:tab/>
                          <w:t>6312</w:t>
                          <w:tab/>
                          <w:t>001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 w:before="1"/>
                          <w:ind w:left="51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Bldg: </w:t>
                        </w: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7645" w:type="dxa"/>
                        <w:gridSpan w:val="5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50" w:val="left" w:leader="none"/>
                            <w:tab w:pos="4460" w:val="left" w:leader="none"/>
                            <w:tab w:pos="7052" w:val="left" w:leader="none"/>
                          </w:tabs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9535</w:t>
                          <w:tab/>
                          <w:t>Leadership for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Teaching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Learn</w:t>
                          <w:tab/>
                          <w:t>Seminar</w:t>
                          <w:tab/>
                          <w:t>3.00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4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(In Person)</w:t>
                        </w:r>
                      </w:p>
                      <w:p>
                        <w:pPr>
                          <w:pStyle w:val="TableParagraph"/>
                          <w:tabs>
                            <w:tab w:pos="1868" w:val="left" w:leader="none"/>
                            <w:tab w:pos="3510" w:val="left" w:leader="none"/>
                            <w:tab w:pos="5756" w:val="left" w:leader="none"/>
                          </w:tabs>
                          <w:spacing w:line="166" w:lineRule="exact" w:before="9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Room:</w:t>
                        </w:r>
                        <w:r>
                          <w:rPr>
                            <w:b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TBA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Days: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Tu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Time:</w:t>
                        </w:r>
                        <w:r>
                          <w:rPr>
                            <w:b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4:00PM-6:30PM</w:t>
                          <w:tab/>
                          <w:t>01/19/21 -</w:t>
                        </w:r>
                        <w:r>
                          <w:rPr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04/30/21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 w:before="161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Instr-Prim: </w:t>
                        </w:r>
                        <w:r>
                          <w:rPr>
                            <w:sz w:val="16"/>
                          </w:rPr>
                          <w:t>Stevenson,Isobel P.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3056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1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Waitlist Cap: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7645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00" w:val="left" w:leader="none"/>
                            <w:tab w:pos="5065" w:val="left" w:leader="none"/>
                          </w:tabs>
                          <w:spacing w:before="4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Wait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Tot:</w:t>
                        </w:r>
                        <w:r>
                          <w:rPr>
                            <w:b/>
                            <w:spacing w:val="-6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Class Min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Enrl:</w:t>
                        </w:r>
                        <w:r>
                          <w:rPr>
                            <w:b/>
                            <w:spacing w:val="-6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Class Enrl Cap:</w:t>
                        </w:r>
                        <w:r>
                          <w:rPr>
                            <w:b/>
                            <w:spacing w:val="-7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2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Enrl Tot:</w:t>
                        </w:r>
                        <w:r>
                          <w:rPr>
                            <w:b/>
                            <w:spacing w:val="-7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(In Person)</w: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79999pt;margin-top:26.674805pt;width:392pt;height:60.85pt;mso-position-horizontal-relative:page;mso-position-vertical-relative:page;z-index:-53848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Educational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Leadership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3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38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04:38:45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/apps/domain/dom4/appserv/prcs/CSPR/log_output/SQR_SR201_7185477/sr201_7185477.PDF</dc:title>
  <dcterms:created xsi:type="dcterms:W3CDTF">2020-07-24T19:53:09Z</dcterms:created>
  <dcterms:modified xsi:type="dcterms:W3CDTF">2020-07-24T19:53:09Z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