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MEM</w:t>
        <w:tab/>
        <w:t>1151</w:t>
        <w:tab/>
        <w:t>001</w:t>
        <w:tab/>
        <w:t>3139</w:t>
        <w:tab/>
        <w:t>Mgmt &amp; Engineerg</w:t>
      </w:r>
      <w:r>
        <w:rPr>
          <w:spacing w:val="-16"/>
          <w:sz w:val="16"/>
        </w:rPr>
        <w:t> </w:t>
      </w:r>
      <w:r>
        <w:rPr>
          <w:sz w:val="16"/>
        </w:rPr>
        <w:t>Manufact</w:t>
      </w:r>
      <w:r>
        <w:rPr>
          <w:spacing w:val="-5"/>
          <w:sz w:val="16"/>
        </w:rPr>
        <w:t> </w:t>
      </w:r>
      <w:r>
        <w:rPr>
          <w:sz w:val="16"/>
        </w:rPr>
        <w:t>Pgm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Roy,Mousumi</w:t>
      </w:r>
    </w:p>
    <w:p>
      <w:pPr>
        <w:spacing w:before="9"/>
        <w:ind w:left="0" w:right="1090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Thakur,Lakshman</w:t>
      </w:r>
      <w:r>
        <w:rPr>
          <w:spacing w:val="-55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5840" w:h="12240" w:orient="landscape"/>
          <w:pgMar w:header="553" w:footer="1408" w:top="1720" w:bottom="1600" w:left="220" w:right="420"/>
          <w:pgNumType w:start="1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MEM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24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60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pStyle w:val="BodyText"/>
        <w:spacing w:before="4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MEM</w:t>
        <w:tab/>
        <w:t>2211</w:t>
        <w:tab/>
        <w:t>001</w:t>
        <w:tab/>
        <w:t>3140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Manufacturing</w:t>
      </w:r>
      <w:r>
        <w:rPr>
          <w:spacing w:val="-7"/>
          <w:sz w:val="16"/>
        </w:rPr>
        <w:t> </w:t>
      </w:r>
      <w:r>
        <w:rPr>
          <w:sz w:val="16"/>
        </w:rPr>
        <w:t>Systems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Van</w:t>
      </w:r>
      <w:r>
        <w:rPr>
          <w:spacing w:val="-32"/>
          <w:sz w:val="16"/>
        </w:rPr>
        <w:t> </w:t>
      </w:r>
      <w:r>
        <w:rPr>
          <w:sz w:val="16"/>
        </w:rPr>
        <w:t>Scoter,Diane</w:t>
      </w:r>
    </w:p>
    <w:p>
      <w:pPr>
        <w:spacing w:before="9"/>
        <w:ind w:left="0" w:right="1090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Thakur,Lakshman</w:t>
      </w:r>
      <w:r>
        <w:rPr>
          <w:spacing w:val="-55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60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MEM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60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pStyle w:val="BodyText"/>
        <w:spacing w:before="3" w:after="1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MEM</w:t>
        <w:tab/>
        <w:t>2212</w:t>
        <w:tab/>
        <w:t>001</w:t>
        <w:tab/>
        <w:t>7176</w:t>
        <w:tab/>
        <w:t>Intro Manufacturing</w:t>
      </w:r>
      <w:r>
        <w:rPr>
          <w:spacing w:val="-14"/>
          <w:sz w:val="16"/>
        </w:rPr>
        <w:t> </w:t>
      </w:r>
      <w:r>
        <w:rPr>
          <w:sz w:val="16"/>
        </w:rPr>
        <w:t>Systms</w:t>
      </w:r>
      <w:r>
        <w:rPr>
          <w:spacing w:val="-7"/>
          <w:sz w:val="16"/>
        </w:rPr>
        <w:t> </w:t>
      </w:r>
      <w:r>
        <w:rPr>
          <w:sz w:val="16"/>
        </w:rPr>
        <w:t>Lab</w:t>
        <w:tab/>
        <w:t>Lecture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2:30PM-4:00PM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Van</w:t>
      </w:r>
      <w:r>
        <w:rPr>
          <w:spacing w:val="-32"/>
          <w:sz w:val="16"/>
        </w:rPr>
        <w:t> </w:t>
      </w:r>
      <w:r>
        <w:rPr>
          <w:sz w:val="16"/>
        </w:rPr>
        <w:t>Scoter,Diane</w:t>
      </w:r>
    </w:p>
    <w:p>
      <w:pPr>
        <w:spacing w:before="9"/>
        <w:ind w:left="0" w:right="137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Mealy,Thomas</w:t>
      </w:r>
      <w:r>
        <w:rPr>
          <w:spacing w:val="-5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after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31"/>
        <w:gridCol w:w="989"/>
        <w:gridCol w:w="1383"/>
        <w:gridCol w:w="2818"/>
        <w:gridCol w:w="2703"/>
        <w:gridCol w:w="1071"/>
        <w:gridCol w:w="4095"/>
      </w:tblGrid>
      <w:tr>
        <w:trPr>
          <w:trHeight w:val="353" w:hRule="atLeast"/>
        </w:trPr>
        <w:tc>
          <w:tcPr>
            <w:tcW w:w="14980" w:type="dxa"/>
            <w:gridSpan w:val="8"/>
          </w:tcPr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MEM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majors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32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6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MEM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3141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Computers in Manufacturing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line="161" w:lineRule="exact" w:before="4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3:30PM-4:45PM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Chen,Yucheng</w:t>
            </w:r>
          </w:p>
        </w:tc>
      </w:tr>
      <w:tr>
        <w:trPr>
          <w:trHeight w:val="551" w:hRule="atLeast"/>
        </w:trPr>
        <w:tc>
          <w:tcPr>
            <w:tcW w:w="14980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33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MEM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majors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33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MEM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3281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9290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Manufacturing Internship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line="161" w:lineRule="exact" w:before="4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Tang,Jiong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MEM</w:t>
        <w:tab/>
        <w:t>3295</w:t>
        <w:tab/>
        <w:t>001</w:t>
        <w:tab/>
        <w:t>8561</w:t>
        <w:tab/>
        <w:t>Special Topics</w:t>
      </w:r>
      <w:r>
        <w:rPr>
          <w:spacing w:val="-10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MEM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Gupta,Shalabh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2630(ME</w:t>
      </w:r>
      <w:r>
        <w:rPr>
          <w:spacing w:val="-56"/>
          <w:sz w:val="16"/>
        </w:rPr>
        <w:t> </w:t>
      </w:r>
      <w:r>
        <w:rPr>
          <w:sz w:val="16"/>
        </w:rPr>
        <w:t>3295-005/MEM3295-001/ECE</w:t>
      </w:r>
      <w:r>
        <w:rPr>
          <w:spacing w:val="-7"/>
          <w:sz w:val="16"/>
        </w:rPr>
        <w:t> </w:t>
      </w:r>
      <w:r>
        <w:rPr>
          <w:sz w:val="16"/>
        </w:rPr>
        <w:t>31)-</w:t>
        <w:tab/>
        <w:t>ECE 3161(#9548), ME</w:t>
      </w:r>
      <w:r>
        <w:rPr>
          <w:spacing w:val="-4"/>
          <w:sz w:val="16"/>
        </w:rPr>
        <w:t> </w:t>
      </w:r>
      <w:r>
        <w:rPr>
          <w:sz w:val="16"/>
        </w:rPr>
        <w:t>3295(#9895)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1600" w:left="220" w:right="420"/>
        </w:sect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2" w:after="1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72"/>
        <w:gridCol w:w="1196"/>
        <w:gridCol w:w="846"/>
        <w:gridCol w:w="1192"/>
        <w:gridCol w:w="2205"/>
        <w:gridCol w:w="2172"/>
        <w:gridCol w:w="2220"/>
        <w:gridCol w:w="4097"/>
      </w:tblGrid>
      <w:tr>
        <w:trPr>
          <w:trHeight w:val="171" w:hRule="atLeast"/>
        </w:trPr>
        <w:tc>
          <w:tcPr>
            <w:tcW w:w="106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2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MEM</w:t>
            </w:r>
          </w:p>
        </w:tc>
        <w:tc>
          <w:tcPr>
            <w:tcW w:w="11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8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2"/>
              <w:rPr>
                <w:sz w:val="16"/>
              </w:rPr>
            </w:pPr>
            <w:r>
              <w:rPr>
                <w:sz w:val="16"/>
              </w:rPr>
              <w:t>11080</w:t>
            </w:r>
          </w:p>
        </w:tc>
        <w:tc>
          <w:tcPr>
            <w:tcW w:w="22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Special Topics in MEM</w:t>
            </w:r>
          </w:p>
        </w:tc>
        <w:tc>
          <w:tcPr>
            <w:tcW w:w="21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01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3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981"/>
              <w:jc w:val="right"/>
              <w:rPr>
                <w:sz w:val="16"/>
              </w:rPr>
            </w:pPr>
            <w:r>
              <w:rPr>
                <w:sz w:val="16"/>
              </w:rPr>
              <w:t>Intro to bio man:pharm prote</w:t>
            </w:r>
          </w:p>
        </w:tc>
      </w:tr>
      <w:tr>
        <w:trPr>
          <w:trHeight w:val="190" w:hRule="atLeast"/>
        </w:trPr>
        <w:tc>
          <w:tcPr>
            <w:tcW w:w="106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spacing w:line="166" w:lineRule="exact" w:before="4"/>
              <w:ind w:left="75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2" w:type="dxa"/>
            <w:gridSpan w:val="2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6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61" w:lineRule="exact" w:before="4"/>
              <w:ind w:right="11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5" w:type="dxa"/>
          </w:tcPr>
          <w:p>
            <w:pPr>
              <w:pStyle w:val="TableParagraph"/>
              <w:spacing w:line="161" w:lineRule="exact" w:before="4"/>
              <w:ind w:left="628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2172" w:type="dxa"/>
          </w:tcPr>
          <w:p>
            <w:pPr>
              <w:pStyle w:val="TableParagraph"/>
              <w:spacing w:line="161" w:lineRule="exact" w:before="4"/>
              <w:ind w:left="65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12:30PM-1:45PM</w:t>
            </w:r>
          </w:p>
        </w:tc>
        <w:tc>
          <w:tcPr>
            <w:tcW w:w="2220" w:type="dxa"/>
          </w:tcPr>
          <w:p>
            <w:pPr>
              <w:pStyle w:val="TableParagraph"/>
              <w:spacing w:line="161" w:lineRule="exact" w:before="4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7" w:type="dxa"/>
          </w:tcPr>
          <w:p>
            <w:pPr>
              <w:pStyle w:val="TableParagraph"/>
              <w:spacing w:line="161" w:lineRule="exact" w:before="4"/>
              <w:ind w:left="25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Emadi,Sharareh</w:t>
            </w:r>
          </w:p>
        </w:tc>
      </w:tr>
      <w:tr>
        <w:trPr>
          <w:trHeight w:val="551" w:hRule="atLeast"/>
        </w:trPr>
        <w:tc>
          <w:tcPr>
            <w:tcW w:w="1499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5875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2756(MEM 3295-002/BME</w:t>
            </w:r>
            <w:r>
              <w:rPr>
                <w:spacing w:val="-64"/>
                <w:sz w:val="16"/>
              </w:rPr>
              <w:t> </w:t>
            </w:r>
            <w:r>
              <w:rPr>
                <w:sz w:val="16"/>
              </w:rPr>
              <w:t>4985-017)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-</w:t>
              <w:tab/>
              <w:t>BME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4985(#11081)</w:t>
            </w:r>
          </w:p>
        </w:tc>
      </w:tr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MEM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14" w:right="729"/>
              <w:jc w:val="center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8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2"/>
              <w:rPr>
                <w:sz w:val="16"/>
              </w:rPr>
            </w:pPr>
            <w:r>
              <w:rPr>
                <w:sz w:val="16"/>
              </w:rPr>
              <w:t>11159</w:t>
            </w:r>
          </w:p>
        </w:tc>
        <w:tc>
          <w:tcPr>
            <w:tcW w:w="22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Special Topics in MEM</w:t>
            </w:r>
          </w:p>
        </w:tc>
        <w:tc>
          <w:tcPr>
            <w:tcW w:w="21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01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3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981"/>
              <w:jc w:val="right"/>
              <w:rPr>
                <w:sz w:val="16"/>
              </w:rPr>
            </w:pPr>
            <w:r>
              <w:rPr>
                <w:sz w:val="16"/>
              </w:rPr>
              <w:t>Six Sigma Green Belt/Minitab</w:t>
            </w: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spacing w:line="166" w:lineRule="exact" w:before="4"/>
              <w:ind w:left="75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8" w:type="dxa"/>
            <w:gridSpan w:val="2"/>
          </w:tcPr>
          <w:p>
            <w:pPr>
              <w:pStyle w:val="TableParagraph"/>
              <w:spacing w:line="161" w:lineRule="exact" w:before="4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161" w:lineRule="exact" w:before="4"/>
              <w:ind w:right="11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5" w:type="dxa"/>
          </w:tcPr>
          <w:p>
            <w:pPr>
              <w:pStyle w:val="TableParagraph"/>
              <w:spacing w:line="161" w:lineRule="exact" w:before="4"/>
              <w:ind w:left="628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2172" w:type="dxa"/>
          </w:tcPr>
          <w:p>
            <w:pPr>
              <w:pStyle w:val="TableParagraph"/>
              <w:spacing w:line="161" w:lineRule="exact" w:before="4"/>
              <w:ind w:left="65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12:30PM-1:45PM</w:t>
            </w:r>
          </w:p>
        </w:tc>
        <w:tc>
          <w:tcPr>
            <w:tcW w:w="2220" w:type="dxa"/>
          </w:tcPr>
          <w:p>
            <w:pPr>
              <w:pStyle w:val="TableParagraph"/>
              <w:spacing w:line="161" w:lineRule="exact" w:before="4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7" w:type="dxa"/>
          </w:tcPr>
          <w:p>
            <w:pPr>
              <w:pStyle w:val="TableParagraph"/>
              <w:spacing w:line="161" w:lineRule="exact" w:before="4"/>
              <w:ind w:left="25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Van Scoter,Diane</w:t>
            </w:r>
          </w:p>
        </w:tc>
      </w:tr>
      <w:tr>
        <w:trPr>
          <w:trHeight w:val="380" w:hRule="atLeast"/>
        </w:trPr>
        <w:tc>
          <w:tcPr>
            <w:tcW w:w="1499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5702" w:val="left" w:leader="none"/>
              </w:tabs>
              <w:spacing w:line="161" w:lineRule="exact"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2778(ME3295-001/MEM</w:t>
            </w:r>
            <w:r>
              <w:rPr>
                <w:spacing w:val="-60"/>
                <w:sz w:val="16"/>
              </w:rPr>
              <w:t> </w:t>
            </w:r>
            <w:r>
              <w:rPr>
                <w:sz w:val="16"/>
              </w:rPr>
              <w:t>3295-003)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-</w:t>
              <w:tab/>
              <w:t>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3295(#11158)</w:t>
            </w:r>
          </w:p>
        </w:tc>
      </w:tr>
    </w:tbl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MEM</w:t>
        <w:tab/>
        <w:t>3299</w:t>
        <w:tab/>
        <w:t>001</w:t>
        <w:tab/>
        <w:t>6669</w:t>
        <w:tab/>
        <w:t>Problems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MEM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Van</w:t>
      </w:r>
      <w:r>
        <w:rPr>
          <w:spacing w:val="-32"/>
          <w:sz w:val="16"/>
        </w:rPr>
        <w:t> </w:t>
      </w:r>
      <w:r>
        <w:rPr>
          <w:sz w:val="16"/>
        </w:rPr>
        <w:t>Scoter,Diane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MEM</w:t>
        <w:tab/>
        <w:t>3299</w:t>
        <w:tab/>
        <w:t>002</w:t>
        <w:tab/>
        <w:t>8491</w:t>
        <w:tab/>
        <w:t>Problems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MEM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Roy,Mousumi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MEM</w:t>
        <w:tab/>
        <w:t>3299</w:t>
        <w:tab/>
        <w:t>003</w:t>
        <w:tab/>
        <w:t>8544</w:t>
        <w:tab/>
        <w:t>Problems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MEM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Tang,Jiong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MEM</w:t>
        <w:tab/>
        <w:t>3299</w:t>
        <w:tab/>
        <w:t>004</w:t>
        <w:tab/>
        <w:t>8545</w:t>
        <w:tab/>
        <w:t>Problems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MEM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Day,Robert</w:t>
      </w:r>
      <w:r>
        <w:rPr>
          <w:spacing w:val="-32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MEM</w:t>
        <w:tab/>
        <w:t>3299</w:t>
        <w:tab/>
        <w:t>005</w:t>
        <w:tab/>
        <w:t>8546</w:t>
        <w:tab/>
        <w:t>Problems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MEM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Cooper,Ryan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1408" w:top="1720" w:bottom="1600" w:left="220" w:right="420"/>
        </w:sect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2" w:after="1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448"/>
        <w:gridCol w:w="2947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4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9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MEM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8547</w:t>
            </w:r>
          </w:p>
        </w:tc>
        <w:tc>
          <w:tcPr>
            <w:tcW w:w="24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Problems in MEM</w:t>
            </w:r>
          </w:p>
        </w:tc>
        <w:tc>
          <w:tcPr>
            <w:tcW w:w="29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34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Diaby,Moustapha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MEM</w:t>
        <w:tab/>
        <w:t>3299</w:t>
        <w:tab/>
        <w:t>007</w:t>
        <w:tab/>
        <w:t>8548</w:t>
        <w:tab/>
        <w:t>Problems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MEM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Emadi,Sharareh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MEM</w:t>
        <w:tab/>
        <w:t>3299</w:t>
        <w:tab/>
        <w:t>008</w:t>
        <w:tab/>
        <w:t>8549</w:t>
        <w:tab/>
        <w:t>Problems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MEM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Nunez,Manuel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MEM</w:t>
        <w:tab/>
        <w:t>3299</w:t>
        <w:tab/>
        <w:t>009</w:t>
        <w:tab/>
        <w:t>8550</w:t>
        <w:tab/>
        <w:t>Problems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MEM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Li,Cuihong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MEM</w:t>
        <w:tab/>
        <w:t>3299</w:t>
        <w:tab/>
        <w:t>010</w:t>
        <w:tab/>
        <w:t>8551</w:t>
        <w:tab/>
        <w:t>Problems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MEM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Thakur,Lakshman</w:t>
      </w:r>
      <w:r>
        <w:rPr>
          <w:spacing w:val="-33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MEM</w:t>
        <w:tab/>
        <w:t>3299</w:t>
        <w:tab/>
        <w:t>011</w:t>
        <w:tab/>
        <w:t>8552</w:t>
        <w:tab/>
        <w:t>Problems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MEM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Zhang,Liang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MEM</w:t>
        <w:tab/>
        <w:t>3299</w:t>
        <w:tab/>
        <w:t>012</w:t>
        <w:tab/>
        <w:t>9762</w:t>
        <w:tab/>
        <w:t>Problems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MEM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Stallaert,Jan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headerReference w:type="default" r:id="rId7"/>
          <w:footerReference w:type="default" r:id="rId8"/>
          <w:pgSz w:w="15840" w:h="12240" w:orient="landscape"/>
          <w:pgMar w:header="553" w:footer="0" w:top="1720" w:bottom="280" w:left="220" w:right="420"/>
          <w:pgNumType w:start="3"/>
        </w:sect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2" w:after="1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518"/>
        <w:gridCol w:w="1078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MEM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10972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Problems in MEM</w:t>
            </w:r>
          </w:p>
        </w:tc>
        <w:tc>
          <w:tcPr>
            <w:tcW w:w="25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87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Xu,Hongyi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MEM</w:t>
        <w:tab/>
        <w:t>4296</w:t>
        <w:tab/>
        <w:t>001</w:t>
        <w:tab/>
        <w:t>9164</w:t>
        <w:tab/>
        <w:t>Honors</w:t>
      </w:r>
      <w:r>
        <w:rPr>
          <w:spacing w:val="-8"/>
          <w:sz w:val="16"/>
        </w:rPr>
        <w:t> </w:t>
      </w:r>
      <w:r>
        <w:rPr>
          <w:sz w:val="16"/>
        </w:rPr>
        <w:t>Research</w:t>
        <w:tab/>
        <w:t>Research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Tang,Jiong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9"/>
          <w:footerReference w:type="default" r:id="rId10"/>
          <w:pgSz w:w="15840" w:h="12240" w:orient="landscape"/>
          <w:pgMar w:header="553" w:footer="0" w:top="1720" w:bottom="280" w:left="220" w:right="420"/>
          <w:pgNumType w:start="4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160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pStyle w:val="BodyText"/>
        <w:spacing w:before="4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MEM</w:t>
        <w:tab/>
        <w:t>4972W</w:t>
        <w:tab/>
        <w:t>001</w:t>
        <w:tab/>
        <w:t>7479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1:00PM-3:00PM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Cunha,Francisco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Calvert,Craig</w:t>
      </w:r>
      <w:r>
        <w:rPr>
          <w:spacing w:val="-5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06250pt" to="765.360035pt,9.106250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MEM</w:t>
        <w:tab/>
        <w:t>4972W</w:t>
        <w:tab/>
        <w:t>002</w:t>
        <w:tab/>
        <w:t>8351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1:00PM-3:00PM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Cunha,Francisco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Calvert,Craig</w:t>
      </w:r>
      <w:r>
        <w:rPr>
          <w:spacing w:val="-5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MEM</w:t>
        <w:tab/>
        <w:t>4972W</w:t>
        <w:tab/>
        <w:t>003</w:t>
        <w:tab/>
        <w:t>9170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1:00PM-3:00PM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Cunha,Francisco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Calvert,Craig</w:t>
      </w:r>
      <w:r>
        <w:rPr>
          <w:spacing w:val="-5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MEM</w:t>
        <w:tab/>
        <w:t>4972W</w:t>
        <w:tab/>
        <w:t>004</w:t>
        <w:tab/>
        <w:t>9171</w:t>
        <w:tab/>
        <w:t>Senior Design</w:t>
      </w:r>
      <w:r>
        <w:rPr>
          <w:spacing w:val="-11"/>
          <w:sz w:val="16"/>
        </w:rPr>
        <w:t> </w:t>
      </w:r>
      <w:r>
        <w:rPr>
          <w:sz w:val="16"/>
        </w:rPr>
        <w:t>Project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1:00PM-3:00PM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Cunha,Francisco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Calvert,Craig</w:t>
      </w:r>
      <w:r>
        <w:rPr>
          <w:spacing w:val="-5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sectPr>
      <w:type w:val="continuous"/>
      <w:pgSz w:w="15840" w:h="12240" w:orient="landscape"/>
      <w:pgMar w:top="1720" w:bottom="160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3080" from="16.559999pt,532pt" to="765.360035pt,532pt" stroked="true" strokeweight=".8pt" strokecolor="#000000">
          <v:stroke dashstyle="solid"/>
          <w10:wrap type="non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pt;margin-top:26.674805pt;width:433.95pt;height:60.85pt;mso-position-horizontal-relative:page;mso-position-vertical-relative:page;z-index:-23152" type="#_x0000_t202" filled="false" stroked="false">
          <v:textbox inset="0,0,0,0">
            <w:txbxContent>
              <w:p>
                <w:pPr>
                  <w:spacing w:line="201" w:lineRule="auto" w:before="46"/>
                  <w:ind w:left="2007" w:right="2451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355" w:val="left" w:leader="none"/>
                  </w:tabs>
                  <w:spacing w:line="181" w:lineRule="exact" w:before="0"/>
                  <w:ind w:left="1316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3024" w:right="369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Management/Engr</w:t>
                </w:r>
                <w:r>
                  <w:rPr>
                    <w:b/>
                    <w:spacing w:val="-60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Manufacturing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23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2310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4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05:34:55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197pt;margin-top:26.674805pt;width:433.95pt;height:60.85pt;mso-position-horizontal-relative:page;mso-position-vertical-relative:page;z-index:-23056" type="#_x0000_t202" filled="false" stroked="false">
          <v:textbox inset="0,0,0,0">
            <w:txbxContent>
              <w:p>
                <w:pPr>
                  <w:spacing w:line="201" w:lineRule="auto" w:before="46"/>
                  <w:ind w:left="2007" w:right="2451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355" w:val="left" w:leader="none"/>
                  </w:tabs>
                  <w:spacing w:line="181" w:lineRule="exact" w:before="0"/>
                  <w:ind w:left="1316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3024" w:right="369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Management/Engr</w:t>
                </w:r>
                <w:r>
                  <w:rPr>
                    <w:b/>
                    <w:spacing w:val="-60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Manufacturing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23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2300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4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05:34:55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197pt;margin-top:26.674805pt;width:433.95pt;height:60.85pt;mso-position-horizontal-relative:page;mso-position-vertical-relative:page;z-index:-22984" type="#_x0000_t202" filled="false" stroked="false">
          <v:textbox inset="0,0,0,0">
            <w:txbxContent>
              <w:p>
                <w:pPr>
                  <w:spacing w:line="201" w:lineRule="auto" w:before="46"/>
                  <w:ind w:left="2007" w:right="2451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355" w:val="left" w:leader="none"/>
                  </w:tabs>
                  <w:spacing w:line="181" w:lineRule="exact" w:before="0"/>
                  <w:ind w:left="1316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3024" w:right="369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Management/Engr</w:t>
                </w:r>
                <w:r>
                  <w:rPr>
                    <w:b/>
                    <w:spacing w:val="-60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Manufacturing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22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2293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4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05:34:55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/apps/domain/dom4/appserv/prcs/CSPR/log_output/SQR_SR201_7185595/sr201_7185595.PDF</dc:title>
  <dcterms:created xsi:type="dcterms:W3CDTF">2020-07-24T19:53:34Z</dcterms:created>
  <dcterms:modified xsi:type="dcterms:W3CDTF">2020-07-24T19:53:34Z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