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2234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11225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The Entrepreneurial Journey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3:30PM-4:45PM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2"/>
        <w:gridCol w:w="2650"/>
        <w:gridCol w:w="2770"/>
        <w:gridCol w:w="4685"/>
      </w:tblGrid>
      <w:tr>
        <w:trPr>
          <w:trHeight w:val="185" w:hRule="atLeast"/>
        </w:trPr>
        <w:tc>
          <w:tcPr>
            <w:tcW w:w="4872" w:type="dxa"/>
          </w:tcPr>
          <w:p>
            <w:pPr>
              <w:pStyle w:val="TableParagraph"/>
              <w:tabs>
                <w:tab w:pos="2591" w:val="left" w:leader="none"/>
              </w:tabs>
              <w:spacing w:line="166" w:lineRule="exact"/>
              <w:ind w:right="19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50" w:type="dxa"/>
          </w:tcPr>
          <w:p>
            <w:pPr>
              <w:pStyle w:val="TableParagraph"/>
              <w:spacing w:line="166" w:lineRule="exact"/>
              <w:ind w:right="59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66" w:lineRule="exact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48</w:t>
            </w:r>
          </w:p>
        </w:tc>
        <w:tc>
          <w:tcPr>
            <w:tcW w:w="4685" w:type="dxa"/>
          </w:tcPr>
          <w:p>
            <w:pPr>
              <w:pStyle w:val="TableParagraph"/>
              <w:spacing w:line="166" w:lineRule="exact"/>
              <w:ind w:left="50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8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2788(MGMT/BADM</w:t>
            </w:r>
            <w:r>
              <w:rPr>
                <w:spacing w:val="-69"/>
                <w:sz w:val="16"/>
              </w:rPr>
              <w:t> </w:t>
            </w:r>
            <w:r>
              <w:rPr>
                <w:sz w:val="16"/>
              </w:rPr>
              <w:t>2234-001)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4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BADM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2234(#11227)</w:t>
            </w:r>
          </w:p>
        </w:tc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ind w:left="0"/>
        <w:rPr>
          <w:rFonts w:ascii="Times New Roman"/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2234</w:t>
        <w:tab/>
        <w:t>002</w:t>
        <w:tab/>
        <w:t>11226</w:t>
        <w:tab/>
        <w:t>The</w:t>
      </w:r>
      <w:r>
        <w:rPr>
          <w:spacing w:val="-9"/>
          <w:sz w:val="16"/>
        </w:rPr>
        <w:t> </w:t>
      </w:r>
      <w:r>
        <w:rPr>
          <w:sz w:val="16"/>
        </w:rPr>
        <w:t>Entrepreneurial</w:t>
      </w:r>
      <w:r>
        <w:rPr>
          <w:spacing w:val="-8"/>
          <w:sz w:val="16"/>
        </w:rPr>
        <w:t> </w:t>
      </w:r>
      <w:r>
        <w:rPr>
          <w:sz w:val="16"/>
        </w:rPr>
        <w:t>Journey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Noble,David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2789(MGMT/BADM</w:t>
      </w:r>
      <w:r>
        <w:rPr>
          <w:spacing w:val="-55"/>
          <w:sz w:val="16"/>
        </w:rPr>
        <w:t> </w:t>
      </w:r>
      <w:r>
        <w:rPr>
          <w:sz w:val="16"/>
        </w:rPr>
        <w:t>2234-002)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2234(#11228)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289pt" to="765.360035pt,9.1128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001</w:t>
        <w:tab/>
        <w:t>5477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Easton,Nathaniel</w:t>
      </w:r>
      <w:r>
        <w:rPr>
          <w:spacing w:val="-39"/>
          <w:sz w:val="16"/>
        </w:rPr>
        <w:t> </w:t>
      </w:r>
      <w:r>
        <w:rPr>
          <w:sz w:val="16"/>
        </w:rPr>
        <w:t>Douglass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002</w:t>
        <w:tab/>
        <w:t>3161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Reinhardt,Alexander</w:t>
      </w:r>
      <w:r>
        <w:rPr>
          <w:spacing w:val="-34"/>
          <w:sz w:val="16"/>
        </w:rPr>
        <w:t> </w:t>
      </w:r>
      <w:r>
        <w:rPr>
          <w:sz w:val="16"/>
        </w:rPr>
        <w:t>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2265(MGMT 3101-002/MGMT</w:t>
      </w:r>
      <w:r>
        <w:rPr>
          <w:spacing w:val="-67"/>
          <w:sz w:val="16"/>
        </w:rPr>
        <w:t> </w:t>
      </w:r>
      <w:r>
        <w:rPr>
          <w:sz w:val="16"/>
        </w:rPr>
        <w:t>3101-008)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3101(#9747)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003</w:t>
        <w:tab/>
        <w:t>3162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Piplani,Rohit</w:t>
      </w:r>
      <w:r>
        <w:rPr>
          <w:spacing w:val="-35"/>
          <w:sz w:val="16"/>
        </w:rPr>
        <w:t> </w:t>
      </w:r>
      <w:r>
        <w:rPr>
          <w:sz w:val="16"/>
        </w:rPr>
        <w:t>Subhash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004</w:t>
        <w:tab/>
        <w:t>3163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Ouimette,Michelle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005</w:t>
        <w:tab/>
        <w:t>3164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Roebuck,Adam</w:t>
      </w:r>
      <w:r>
        <w:rPr>
          <w:spacing w:val="-34"/>
          <w:sz w:val="16"/>
        </w:rPr>
        <w:t> </w:t>
      </w:r>
      <w:r>
        <w:rPr>
          <w:sz w:val="16"/>
        </w:rPr>
        <w:t>Arthur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006</w:t>
        <w:tab/>
        <w:t>3165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Gallagher,Peter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007</w:t>
        <w:tab/>
        <w:t>7340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Mott,Galina V.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008</w:t>
        <w:tab/>
        <w:t>8307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6:30PM-7:45PM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Mott,Galina V.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3101</w:t>
        <w:tab/>
        <w:t>009</w:t>
        <w:tab/>
        <w:t>9747</w:t>
        <w:tab/>
        <w:t>Manager'l</w:t>
      </w:r>
      <w:r>
        <w:rPr>
          <w:spacing w:val="-10"/>
          <w:sz w:val="16"/>
        </w:rPr>
        <w:t> </w:t>
      </w:r>
      <w:r>
        <w:rPr>
          <w:sz w:val="16"/>
        </w:rPr>
        <w:t>&amp;Interpersonal</w:t>
      </w:r>
      <w:r>
        <w:rPr>
          <w:spacing w:val="-9"/>
          <w:sz w:val="16"/>
        </w:rPr>
        <w:t> </w:t>
      </w:r>
      <w:r>
        <w:rPr>
          <w:sz w:val="16"/>
        </w:rPr>
        <w:t>Behav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Reinhardt,Alexander</w:t>
      </w:r>
      <w:r>
        <w:rPr>
          <w:spacing w:val="-34"/>
          <w:sz w:val="16"/>
        </w:rPr>
        <w:t> </w:t>
      </w:r>
      <w:r>
        <w:rPr>
          <w:sz w:val="16"/>
        </w:rPr>
        <w:t>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2265(MGMT 3101-002/MGMT</w:t>
      </w:r>
      <w:r>
        <w:rPr>
          <w:spacing w:val="-67"/>
          <w:sz w:val="16"/>
        </w:rPr>
        <w:t> </w:t>
      </w:r>
      <w:r>
        <w:rPr>
          <w:sz w:val="16"/>
        </w:rPr>
        <w:t>3101-008)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3101(#3161)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3225</w:t>
        <w:tab/>
        <w:t>001</w:t>
        <w:tab/>
        <w:t>5188</w:t>
        <w:tab/>
        <w:t>International</w:t>
      </w:r>
      <w:r>
        <w:rPr>
          <w:spacing w:val="-11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46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14059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Opportun Gener,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Assess&amp;Promot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97" w:firstLine="345"/>
              <w:rPr>
                <w:sz w:val="16"/>
              </w:rPr>
            </w:pPr>
            <w:r>
              <w:rPr>
                <w:sz w:val="16"/>
              </w:rPr>
              <w:t>Lecture (In Person) 2:00PM-5:00PM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Florin,Juan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11-JUN-2020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2171(BADM 3235/MGMT</w:t>
      </w:r>
      <w:r>
        <w:rPr>
          <w:spacing w:val="-62"/>
          <w:sz w:val="16"/>
        </w:rPr>
        <w:t> </w:t>
      </w:r>
      <w:r>
        <w:rPr>
          <w:sz w:val="16"/>
        </w:rPr>
        <w:t>3234-001)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3235(#6079)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3235</w:t>
        <w:tab/>
        <w:t>002</w:t>
        <w:tab/>
        <w:t>7992</w:t>
        <w:tab/>
        <w:t>Venture</w:t>
      </w:r>
      <w:r>
        <w:rPr>
          <w:spacing w:val="-10"/>
          <w:sz w:val="16"/>
        </w:rPr>
        <w:t> </w:t>
      </w:r>
      <w:r>
        <w:rPr>
          <w:sz w:val="16"/>
        </w:rPr>
        <w:t>Planning,</w:t>
      </w:r>
      <w:r>
        <w:rPr>
          <w:spacing w:val="-9"/>
          <w:sz w:val="16"/>
        </w:rPr>
        <w:t> </w:t>
      </w:r>
      <w:r>
        <w:rPr>
          <w:sz w:val="16"/>
        </w:rPr>
        <w:t>Mgmt,&amp;Growth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Florin,Juan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28-SEP-2018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2172(BADM 3235/MGMT</w:t>
      </w:r>
      <w:r>
        <w:rPr>
          <w:spacing w:val="-62"/>
          <w:sz w:val="16"/>
        </w:rPr>
        <w:t> </w:t>
      </w:r>
      <w:r>
        <w:rPr>
          <w:sz w:val="16"/>
        </w:rPr>
        <w:t>3235-002)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3235(#8026)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9749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Managerial Negotiations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11:00AM-1:45PM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Madjar,Nora Yossif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3237</w:t>
        <w:tab/>
        <w:t>001</w:t>
        <w:tab/>
        <w:t>9751</w:t>
        <w:tab/>
        <w:t>Managing</w:t>
      </w:r>
      <w:r>
        <w:rPr>
          <w:spacing w:val="-7"/>
          <w:sz w:val="16"/>
        </w:rPr>
        <w:t> </w:t>
      </w:r>
      <w:r>
        <w:rPr>
          <w:sz w:val="16"/>
        </w:rPr>
        <w:t>Human</w:t>
      </w:r>
      <w:r>
        <w:rPr>
          <w:spacing w:val="-7"/>
          <w:sz w:val="16"/>
        </w:rPr>
        <w:t> </w:t>
      </w:r>
      <w:r>
        <w:rPr>
          <w:sz w:val="16"/>
        </w:rPr>
        <w:t>Capital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Thompson,Kevin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28-SEP-2018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7400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Managing a Diverse Workforce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8" w:val="left" w:leader="none"/>
              </w:tabs>
              <w:spacing w:line="161" w:lineRule="exact" w:before="4"/>
              <w:ind w:left="37"/>
              <w:rPr>
                <w:sz w:val="16"/>
              </w:rPr>
            </w:pPr>
            <w:r>
              <w:rPr>
                <w:sz w:val="16"/>
              </w:rPr>
              <w:t>2:30PM-5:30PM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Murchison,Joelle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3501</w:t>
        <w:tab/>
        <w:t>001</w:t>
        <w:tab/>
        <w:t>9754</w:t>
        <w:tab/>
        <w:t>Tech Innovation &amp;</w:t>
      </w:r>
      <w:r>
        <w:rPr>
          <w:spacing w:val="-14"/>
          <w:sz w:val="16"/>
        </w:rPr>
        <w:t> </w:t>
      </w:r>
      <w:r>
        <w:rPr>
          <w:sz w:val="16"/>
        </w:rPr>
        <w:t>Entrep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Noble,David</w:t>
      </w:r>
    </w:p>
    <w:p>
      <w:pPr>
        <w:spacing w:before="9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Bozorgmanesh,Hadi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28-SEP-2018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2451(ENGR 3501/ENGR</w:t>
      </w:r>
      <w:r>
        <w:rPr>
          <w:spacing w:val="-62"/>
          <w:sz w:val="16"/>
        </w:rPr>
        <w:t> </w:t>
      </w:r>
      <w:r>
        <w:rPr>
          <w:sz w:val="16"/>
        </w:rPr>
        <w:t>5300-001)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ENGR 5300(#6274), ENGR</w:t>
      </w:r>
      <w:r>
        <w:rPr>
          <w:spacing w:val="-4"/>
          <w:sz w:val="16"/>
        </w:rPr>
        <w:t> </w:t>
      </w:r>
      <w:r>
        <w:rPr>
          <w:sz w:val="16"/>
        </w:rPr>
        <w:t>3501(#11500)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4292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3973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Venture Consulting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Florin,Juan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MGMT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001</w:t>
        <w:tab/>
        <w:t>3171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Cao,Qing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MGMT</w:t>
              <w:tab/>
              <w:t>4899</w:t>
              <w:tab/>
              <w:t>002</w:t>
              <w:tab/>
              <w:t>3172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Oh,Kyoungjo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MGMT</w:t>
              <w:tab/>
              <w:t>4899</w:t>
              <w:tab/>
              <w:t>003</w:t>
              <w:tab/>
              <w:t>5682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Gilson,Lucy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MGMT</w:t>
              <w:tab/>
              <w:t>4899</w:t>
              <w:tab/>
              <w:t>005</w:t>
              <w:tab/>
              <w:t>3173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Madjar,Nora Yossif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4899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3174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Mathieu,John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009</w:t>
        <w:tab/>
        <w:t>3175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47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6"/>
          <w:sz w:val="16"/>
        </w:rPr>
        <w:t> </w:t>
      </w:r>
      <w:r>
        <w:rPr>
          <w:sz w:val="16"/>
        </w:rPr>
        <w:t>Reilly,Gregory Soc Entrprnrshp &amp;Comm</w:t>
      </w:r>
      <w:r>
        <w:rPr>
          <w:spacing w:val="-4"/>
          <w:sz w:val="16"/>
        </w:rPr>
        <w:t> </w:t>
      </w:r>
      <w:r>
        <w:rPr>
          <w:sz w:val="16"/>
        </w:rPr>
        <w:t>Engmt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010</w:t>
        <w:tab/>
        <w:t>3176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Salorio,Eugene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012</w:t>
        <w:tab/>
        <w:t>3177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Souder,David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013</w:t>
        <w:tab/>
        <w:t>5782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Thompson,Kevin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014</w:t>
        <w:tab/>
        <w:t>5813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Evaluation of New</w:t>
      </w:r>
      <w:r>
        <w:rPr>
          <w:spacing w:val="-6"/>
          <w:sz w:val="16"/>
        </w:rPr>
        <w:t> </w:t>
      </w:r>
      <w:r>
        <w:rPr>
          <w:sz w:val="16"/>
        </w:rPr>
        <w:t>Ventures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Folta,Timothy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015</w:t>
        <w:tab/>
        <w:t>5819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New Ventures</w:t>
      </w:r>
      <w:r>
        <w:rPr>
          <w:spacing w:val="-4"/>
          <w:sz w:val="16"/>
        </w:rPr>
        <w:t> </w:t>
      </w:r>
      <w:r>
        <w:rPr>
          <w:sz w:val="16"/>
        </w:rPr>
        <w:t>Analytics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Folta,Timothy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4899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5822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Murphy,Jennifer</w:t>
      </w:r>
      <w:r>
        <w:rPr>
          <w:spacing w:val="-38"/>
          <w:sz w:val="16"/>
        </w:rPr>
        <w:t> </w:t>
      </w:r>
      <w:r>
        <w:rPr>
          <w:sz w:val="16"/>
        </w:rPr>
        <w:t>Elizabeth</w:t>
      </w:r>
    </w:p>
    <w:p>
      <w:pPr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Kozak,Scott</w:t>
      </w:r>
      <w:r>
        <w:rPr>
          <w:spacing w:val="-5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4899</w:t>
        <w:tab/>
        <w:t>017</w:t>
        <w:tab/>
        <w:t>11871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Raising a Venture</w:t>
      </w:r>
      <w:r>
        <w:rPr>
          <w:spacing w:val="-5"/>
          <w:sz w:val="16"/>
        </w:rPr>
        <w:t> </w:t>
      </w:r>
      <w:r>
        <w:rPr>
          <w:sz w:val="16"/>
        </w:rPr>
        <w:t>Fund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Noble,David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MGMT</w:t>
              <w:tab/>
              <w:t>4899</w:t>
              <w:tab/>
              <w:t>018</w:t>
              <w:tab/>
              <w:t>11872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  <w:tab/>
              <w:t>Entrepreneuership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Consulting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Noble,David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4900</w:t>
        <w:tab/>
        <w:t>001</w:t>
        <w:tab/>
        <w:t>3166</w:t>
        <w:tab/>
        <w:t>Strategy, Policy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Planning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Braithwaite,Ralph</w:t>
      </w:r>
      <w:r>
        <w:rPr>
          <w:spacing w:val="-35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Strategy, Policy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Planning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Braithwaite,Ralph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4900</w:t>
        <w:tab/>
        <w:t>003</w:t>
        <w:tab/>
        <w:t>7991</w:t>
        <w:tab/>
        <w:t>Strategy, Policy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Planning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Badwaik,Dhvani</w:t>
      </w:r>
      <w:r>
        <w:rPr>
          <w:spacing w:val="-34"/>
          <w:sz w:val="16"/>
        </w:rPr>
        <w:t> </w:t>
      </w:r>
      <w:r>
        <w:rPr>
          <w:sz w:val="16"/>
        </w:rPr>
        <w:t>Amrit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94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4900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3168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Strategy, Policy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Planning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4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Thompson,Kevin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4900</w:t>
        <w:tab/>
        <w:t>005</w:t>
        <w:tab/>
        <w:t>3169</w:t>
        <w:tab/>
        <w:t>Strategy, Policy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Planning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Thompson,Kevin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2633(MGMT</w:t>
      </w:r>
      <w:r>
        <w:rPr>
          <w:spacing w:val="-54"/>
          <w:sz w:val="16"/>
        </w:rPr>
        <w:t> </w:t>
      </w:r>
      <w:r>
        <w:rPr>
          <w:sz w:val="16"/>
        </w:rPr>
        <w:t>4900-005/010)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4900(#9907)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4900</w:t>
        <w:tab/>
        <w:t>006</w:t>
        <w:tab/>
        <w:t>3170</w:t>
        <w:tab/>
        <w:t>Strategy, Policy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Planning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Corredor,Sandra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9567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Strategy, Policy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Planning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5:00PM-6:15PM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Salorio,Eugene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4900</w:t>
        <w:tab/>
        <w:t>008</w:t>
        <w:tab/>
        <w:t>8306</w:t>
        <w:tab/>
        <w:t>Strategy, Policy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Planning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9907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Strategy, Policy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Planning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Thompson,Kevin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2633(MGMT</w:t>
      </w:r>
      <w:r>
        <w:rPr>
          <w:spacing w:val="-54"/>
          <w:sz w:val="16"/>
        </w:rPr>
        <w:t> </w:t>
      </w:r>
      <w:r>
        <w:rPr>
          <w:sz w:val="16"/>
        </w:rPr>
        <w:t>4900-005/010)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MGMT</w:t>
      </w:r>
      <w:r>
        <w:rPr>
          <w:spacing w:val="-1"/>
          <w:sz w:val="16"/>
        </w:rPr>
        <w:t> </w:t>
      </w:r>
      <w:r>
        <w:rPr>
          <w:sz w:val="16"/>
        </w:rPr>
        <w:t>4900(#3169)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Senior Thesis in Management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Gilson,Lucy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4997</w:t>
        <w:tab/>
        <w:t>003</w:t>
        <w:tab/>
        <w:t>5543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Thompson,Kevin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4997</w:t>
        <w:tab/>
        <w:t>004</w:t>
        <w:tab/>
        <w:t>5561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Madjar,Nora</w:t>
      </w:r>
      <w:r>
        <w:rPr>
          <w:spacing w:val="-33"/>
          <w:sz w:val="16"/>
        </w:rPr>
        <w:t> </w:t>
      </w:r>
      <w:r>
        <w:rPr>
          <w:sz w:val="16"/>
        </w:rPr>
        <w:t>Yossif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4997</w:t>
        <w:tab/>
        <w:t>005</w:t>
        <w:tab/>
        <w:t>5562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Grosser,Travis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4997</w:t>
        <w:tab/>
        <w:t>007</w:t>
        <w:tab/>
        <w:t>5992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Oh,Kyoungjo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6263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Senior Thesis in Management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Corredor,Sandra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4997</w:t>
        <w:tab/>
        <w:t>009</w:t>
        <w:tab/>
        <w:t>9169</w:t>
        <w:tab/>
        <w:t>Senior Thesis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Noble,David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MGMT 296/296W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001</w:t>
        <w:tab/>
        <w:t>3178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Cao,Qing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002</w:t>
        <w:tab/>
        <w:t>3179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Dino,Richard</w:t>
      </w:r>
      <w:r>
        <w:rPr>
          <w:spacing w:val="-32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003</w:t>
        <w:tab/>
        <w:t>5683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Gilson,Lucy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005</w:t>
        <w:tab/>
        <w:t>3180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Madjar,Nora</w:t>
      </w:r>
      <w:r>
        <w:rPr>
          <w:spacing w:val="-33"/>
          <w:sz w:val="16"/>
        </w:rPr>
        <w:t> </w:t>
      </w:r>
      <w:r>
        <w:rPr>
          <w:sz w:val="16"/>
        </w:rPr>
        <w:t>Yossif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006</w:t>
        <w:tab/>
        <w:t>3181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Mathieu,John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008</w:t>
        <w:tab/>
        <w:t>3182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Powell,Gary</w:t>
      </w:r>
      <w:r>
        <w:rPr>
          <w:spacing w:val="-32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009</w:t>
        <w:tab/>
        <w:t>3183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Reilly,Gregory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010</w:t>
        <w:tab/>
        <w:t>3184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Salorio,Eugene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012</w:t>
        <w:tab/>
        <w:t>4157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Souder,David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014</w:t>
        <w:tab/>
        <w:t>5783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Noble,David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5895</w:t>
        <w:tab/>
        <w:t>015</w:t>
        <w:tab/>
        <w:t>6781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Khade,Vishnu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001</w:t>
        <w:tab/>
        <w:t>3185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Cao,Qing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3186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Directed Readings in Spec Top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Gilson,Lucy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005</w:t>
        <w:tab/>
        <w:t>3187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Madjar,Nora</w:t>
      </w:r>
      <w:r>
        <w:rPr>
          <w:spacing w:val="-33"/>
          <w:sz w:val="16"/>
        </w:rPr>
        <w:t> </w:t>
      </w:r>
      <w:r>
        <w:rPr>
          <w:sz w:val="16"/>
        </w:rPr>
        <w:t>Yossif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006</w:t>
        <w:tab/>
        <w:t>3188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Mathieu,John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008</w:t>
        <w:tab/>
        <w:t>3974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Dong,Yuntao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009</w:t>
        <w:tab/>
        <w:t>4010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Reilly,Gregory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010</w:t>
        <w:tab/>
        <w:t>4069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Folta,Timothy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MGMT</w:t>
        <w:tab/>
        <w:t>6200</w:t>
        <w:tab/>
        <w:t>012</w:t>
        <w:tab/>
        <w:t>4624</w:t>
        <w:tab/>
        <w:t>Directed Readings in</w:t>
      </w:r>
      <w:r>
        <w:rPr>
          <w:spacing w:val="-16"/>
          <w:sz w:val="16"/>
        </w:rPr>
        <w:t> </w:t>
      </w:r>
      <w:r>
        <w:rPr>
          <w:sz w:val="16"/>
        </w:rPr>
        <w:t>Spec</w:t>
      </w:r>
      <w:r>
        <w:rPr>
          <w:spacing w:val="-5"/>
          <w:sz w:val="16"/>
        </w:rPr>
        <w:t> </w:t>
      </w:r>
      <w:r>
        <w:rPr>
          <w:sz w:val="16"/>
        </w:rPr>
        <w:t>Top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Souder,David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233"/>
        <w:gridCol w:w="508"/>
        <w:gridCol w:w="2370"/>
        <w:gridCol w:w="2639"/>
        <w:gridCol w:w="897"/>
        <w:gridCol w:w="4267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5914</w: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17" w:right="-29"/>
              <w:rPr>
                <w:sz w:val="16"/>
              </w:rPr>
            </w:pPr>
            <w:r>
              <w:rPr>
                <w:sz w:val="16"/>
              </w:rPr>
              <w:t>Directed Readings in Spec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Top</w:t>
            </w:r>
          </w:p>
        </w:tc>
        <w:tc>
          <w:tcPr>
            <w:tcW w:w="2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49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0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70" w:type="dxa"/>
            <w:gridSpan w:val="9"/>
          </w:tcPr>
          <w:p>
            <w:pPr>
              <w:pStyle w:val="TableParagraph"/>
              <w:spacing w:line="161" w:lineRule="exact" w:before="8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1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70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36" w:type="dxa"/>
            <w:gridSpan w:val="2"/>
          </w:tcPr>
          <w:p>
            <w:pPr>
              <w:pStyle w:val="TableParagraph"/>
              <w:tabs>
                <w:tab w:pos="1645" w:val="left" w:leader="none"/>
              </w:tabs>
              <w:spacing w:line="166" w:lineRule="exact"/>
              <w:ind w:left="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25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Dino,Richard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N.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4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MGMT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6206</w:t>
            </w:r>
          </w:p>
        </w:tc>
        <w:tc>
          <w:tcPr>
            <w:tcW w:w="8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40"/>
              <w:rPr>
                <w:sz w:val="16"/>
              </w:rPr>
            </w:pPr>
            <w:r>
              <w:rPr>
                <w:sz w:val="16"/>
              </w:rPr>
              <w:t>14063</w:t>
            </w:r>
          </w:p>
        </w:tc>
        <w:tc>
          <w:tcPr>
            <w:tcW w:w="2878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Applied Research in Mgmt</w:t>
            </w:r>
          </w:p>
        </w:tc>
        <w:tc>
          <w:tcPr>
            <w:tcW w:w="263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4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02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166" w:lineRule="exact" w:before="4"/>
              <w:ind w:left="9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61" w:lineRule="exact" w:before="4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8" w:type="dxa"/>
            <w:gridSpan w:val="2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39" w:type="dxa"/>
          </w:tcPr>
          <w:p>
            <w:pPr>
              <w:pStyle w:val="TableParagraph"/>
              <w:tabs>
                <w:tab w:pos="1645" w:val="left" w:leader="none"/>
              </w:tabs>
              <w:spacing w:line="161" w:lineRule="exact" w:before="4"/>
              <w:ind w:left="4"/>
              <w:rPr>
                <w:sz w:val="16"/>
              </w:rPr>
            </w:pPr>
            <w:r>
              <w:rPr>
                <w:sz w:val="16"/>
              </w:rPr>
              <w:t>2:00PM-5:00PM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right="125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Mathieu,John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0pt;height:60.85pt;mso-position-horizontal-relative:page;mso-position-vertical-relative:page;z-index:-54328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12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130" w:val="left" w:leader="none"/>
                  </w:tabs>
                  <w:spacing w:line="181" w:lineRule="exact" w:before="0"/>
                  <w:ind w:left="91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Management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42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05:37:45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/apps/domain/dom4/appserv/prcs/CSPR/log_output/SQR_SR201_7185597/sr201_7185597.PDF</dc:title>
  <dcterms:created xsi:type="dcterms:W3CDTF">2020-07-24T19:53:36Z</dcterms:created>
  <dcterms:modified xsi:type="dcterms:W3CDTF">2020-07-24T19:53:36Z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