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2002</w:t>
        <w:tab/>
        <w:t>001</w:t>
        <w:tab/>
        <w:t>4854</w:t>
        <w:tab/>
        <w:t>Stru,Prop,&amp;Proces</w:t>
      </w:r>
      <w:r>
        <w:rPr>
          <w:spacing w:val="-10"/>
          <w:sz w:val="16"/>
        </w:rPr>
        <w:t> </w:t>
      </w:r>
      <w:r>
        <w:rPr>
          <w:sz w:val="16"/>
        </w:rPr>
        <w:t>Materials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Nakhmanson,Serge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8825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Materials Char Proc Lab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3:30PM-4:30PM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Leek,Fiona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2053</w:t>
        <w:tab/>
        <w:t>001L</w:t>
        <w:tab/>
        <w:t>4857</w:t>
        <w:tab/>
        <w:t>Materials Char</w:t>
      </w:r>
      <w:r>
        <w:rPr>
          <w:spacing w:val="-11"/>
          <w:sz w:val="16"/>
        </w:rPr>
        <w:t> </w:t>
      </w:r>
      <w:r>
        <w:rPr>
          <w:sz w:val="16"/>
        </w:rPr>
        <w:t>Proc</w:t>
      </w:r>
      <w:r>
        <w:rPr>
          <w:spacing w:val="-5"/>
          <w:sz w:val="16"/>
        </w:rPr>
        <w:t> </w:t>
      </w:r>
      <w:r>
        <w:rPr>
          <w:sz w:val="16"/>
        </w:rPr>
        <w:t>Lab</w:t>
        <w:tab/>
        <w:t>Laboratory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Leek,Fiona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2053</w:t>
        <w:tab/>
        <w:t>002L</w:t>
        <w:tab/>
        <w:t>4858</w:t>
        <w:tab/>
        <w:t>Materials Char</w:t>
      </w:r>
      <w:r>
        <w:rPr>
          <w:spacing w:val="-11"/>
          <w:sz w:val="16"/>
        </w:rPr>
        <w:t> </w:t>
      </w:r>
      <w:r>
        <w:rPr>
          <w:sz w:val="16"/>
        </w:rPr>
        <w:t>Proc</w:t>
      </w:r>
      <w:r>
        <w:rPr>
          <w:spacing w:val="-5"/>
          <w:sz w:val="16"/>
        </w:rPr>
        <w:t> </w:t>
      </w:r>
      <w:r>
        <w:rPr>
          <w:sz w:val="16"/>
        </w:rPr>
        <w:t>Lab</w:t>
        <w:tab/>
        <w:t>Laboratory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Leek,Fiona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2053</w:t>
        <w:tab/>
        <w:t>003L</w:t>
        <w:tab/>
        <w:t>5726</w:t>
        <w:tab/>
        <w:t>Materials Char</w:t>
      </w:r>
      <w:r>
        <w:rPr>
          <w:spacing w:val="-11"/>
          <w:sz w:val="16"/>
        </w:rPr>
        <w:t> </w:t>
      </w:r>
      <w:r>
        <w:rPr>
          <w:sz w:val="16"/>
        </w:rPr>
        <w:t>Proc</w:t>
      </w:r>
      <w:r>
        <w:rPr>
          <w:spacing w:val="-5"/>
          <w:sz w:val="16"/>
        </w:rPr>
        <w:t> </w:t>
      </w:r>
      <w:r>
        <w:rPr>
          <w:sz w:val="16"/>
        </w:rPr>
        <w:t>Lab</w:t>
        <w:tab/>
        <w:t>Laboratory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Leek,Fiona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2101</w:t>
        <w:tab/>
        <w:t>001</w:t>
        <w:tab/>
        <w:t>4853</w:t>
        <w:tab/>
        <w:t>Materials Sci &amp;</w:t>
      </w:r>
      <w:r>
        <w:rPr>
          <w:spacing w:val="-16"/>
          <w:sz w:val="16"/>
        </w:rPr>
        <w:t> </w:t>
      </w:r>
      <w:r>
        <w:rPr>
          <w:sz w:val="16"/>
        </w:rPr>
        <w:t>Engineering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Kattamis,Theo</w:t>
      </w:r>
      <w:r>
        <w:rPr>
          <w:spacing w:val="-33"/>
          <w:sz w:val="16"/>
        </w:rPr>
        <w:t> </w:t>
      </w:r>
      <w:r>
        <w:rPr>
          <w:sz w:val="16"/>
        </w:rPr>
        <w:t>Z.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2101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7192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Materials Sci &amp;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Engineering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  <w:tab/>
              <w:t>Lecture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11:00AM-12:15PM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Kattamis,Theo Z.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2102</w:t>
        <w:tab/>
        <w:t>001</w:t>
        <w:tab/>
        <w:t>6120</w:t>
        <w:tab/>
        <w:t>Materials Science and</w:t>
      </w:r>
      <w:r>
        <w:rPr>
          <w:spacing w:val="-16"/>
          <w:sz w:val="16"/>
        </w:rPr>
        <w:t> </w:t>
      </w:r>
      <w:r>
        <w:rPr>
          <w:sz w:val="16"/>
        </w:rPr>
        <w:t>Engr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Gao,Puxian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3002</w:t>
        <w:tab/>
        <w:t>001</w:t>
        <w:tab/>
        <w:t>4855</w:t>
        <w:tab/>
        <w:t>Trans Phenomena</w:t>
      </w:r>
      <w:r>
        <w:rPr>
          <w:spacing w:val="-14"/>
          <w:sz w:val="16"/>
        </w:rPr>
        <w:t> </w:t>
      </w:r>
      <w:r>
        <w:rPr>
          <w:sz w:val="16"/>
        </w:rPr>
        <w:t>Materials</w:t>
      </w:r>
      <w:r>
        <w:rPr>
          <w:spacing w:val="-7"/>
          <w:sz w:val="16"/>
        </w:rPr>
        <w:t> </w:t>
      </w:r>
      <w:r>
        <w:rPr>
          <w:sz w:val="16"/>
        </w:rPr>
        <w:t>Proc</w:t>
        <w:tab/>
        <w:t>Lecture</w:t>
        <w:tab/>
        <w:t>4.00</w:t>
      </w:r>
    </w:p>
    <w:p>
      <w:pPr>
        <w:spacing w:before="9" w:after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Brody,Harold D.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3002</w:t>
        <w:tab/>
        <w:t>001L</w:t>
        <w:tab/>
        <w:t>4856</w:t>
        <w:tab/>
        <w:t>Trans Phenomena</w:t>
      </w:r>
      <w:r>
        <w:rPr>
          <w:spacing w:val="-14"/>
          <w:sz w:val="16"/>
        </w:rPr>
        <w:t> </w:t>
      </w:r>
      <w:r>
        <w:rPr>
          <w:sz w:val="16"/>
        </w:rPr>
        <w:t>Materials</w:t>
      </w:r>
      <w:r>
        <w:rPr>
          <w:spacing w:val="-7"/>
          <w:sz w:val="16"/>
        </w:rPr>
        <w:t> </w:t>
      </w:r>
      <w:r>
        <w:rPr>
          <w:sz w:val="16"/>
        </w:rPr>
        <w:t>Proc</w:t>
        <w:tab/>
        <w:t>Laboratory</w:t>
        <w:tab/>
        <w:t>4.00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Brody,Harold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6349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 w:right="-29"/>
              <w:rPr>
                <w:sz w:val="16"/>
              </w:rPr>
            </w:pPr>
            <w:r>
              <w:rPr>
                <w:sz w:val="16"/>
              </w:rPr>
              <w:t>Mechanical Behavior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Lee,Seok Woo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3029</w:t>
        <w:tab/>
        <w:t>001</w:t>
        <w:tab/>
        <w:t>10864</w:t>
        <w:tab/>
        <w:t>Ceramic</w:t>
      </w:r>
      <w:r>
        <w:rPr>
          <w:spacing w:val="-9"/>
          <w:sz w:val="16"/>
        </w:rPr>
        <w:t> </w:t>
      </w:r>
      <w:r>
        <w:rPr>
          <w:sz w:val="16"/>
        </w:rPr>
        <w:t>Materials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Singh,Prabhakar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3056</w:t>
        <w:tab/>
        <w:t>001</w:t>
        <w:tab/>
        <w:t>4859</w:t>
        <w:tab/>
        <w:t>Mechanical</w:t>
      </w:r>
      <w:r>
        <w:rPr>
          <w:spacing w:val="-10"/>
          <w:sz w:val="16"/>
        </w:rPr>
        <w:t> </w:t>
      </w:r>
      <w:r>
        <w:rPr>
          <w:sz w:val="16"/>
        </w:rPr>
        <w:t>Behavior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Laboratory</w:t>
        <w:tab/>
        <w:t>2.00</w:t>
      </w:r>
    </w:p>
    <w:p>
      <w:pPr>
        <w:spacing w:before="9" w:after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286"/>
        <w:gridCol w:w="1478"/>
        <w:gridCol w:w="724"/>
        <w:gridCol w:w="1545"/>
        <w:gridCol w:w="1012"/>
        <w:gridCol w:w="1554"/>
        <w:gridCol w:w="2216"/>
        <w:gridCol w:w="2396"/>
      </w:tblGrid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86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478" w:type="dxa"/>
          </w:tcPr>
          <w:p>
            <w:pPr>
              <w:pStyle w:val="TableParagraph"/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545" w:type="dxa"/>
          </w:tcPr>
          <w:p>
            <w:pPr>
              <w:pStyle w:val="TableParagraph"/>
              <w:spacing w:line="166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1012" w:type="dxa"/>
          </w:tcPr>
          <w:p>
            <w:pPr>
              <w:pStyle w:val="TableParagraph"/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4" w:type="dxa"/>
          </w:tcPr>
          <w:p>
            <w:pPr>
              <w:pStyle w:val="TableParagraph"/>
              <w:spacing w:line="166" w:lineRule="exact"/>
              <w:ind w:left="46" w:right="122"/>
              <w:jc w:val="center"/>
              <w:rPr>
                <w:sz w:val="16"/>
              </w:rPr>
            </w:pPr>
            <w:r>
              <w:rPr>
                <w:sz w:val="16"/>
              </w:rPr>
              <w:t>12:20PM-2:15PM</w:t>
            </w:r>
          </w:p>
        </w:tc>
        <w:tc>
          <w:tcPr>
            <w:tcW w:w="2216" w:type="dxa"/>
          </w:tcPr>
          <w:p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2396" w:type="dxa"/>
          </w:tcPr>
          <w:p>
            <w:pPr>
              <w:pStyle w:val="TableParagraph"/>
              <w:spacing w:line="166" w:lineRule="exact"/>
              <w:ind w:right="4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Leek,Fiona</w:t>
            </w:r>
          </w:p>
        </w:tc>
      </w:tr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86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478" w:type="dxa"/>
          </w:tcPr>
          <w:p>
            <w:pPr>
              <w:pStyle w:val="TableParagraph"/>
              <w:spacing w:line="161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1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545" w:type="dxa"/>
          </w:tcPr>
          <w:p>
            <w:pPr>
              <w:pStyle w:val="TableParagraph"/>
              <w:spacing w:line="161" w:lineRule="exact" w:before="4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1012" w:type="dxa"/>
          </w:tcPr>
          <w:p>
            <w:pPr>
              <w:pStyle w:val="TableParagraph"/>
              <w:spacing w:line="161" w:lineRule="exact"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4" w:type="dxa"/>
          </w:tcPr>
          <w:p>
            <w:pPr>
              <w:pStyle w:val="TableParagraph"/>
              <w:spacing w:line="161" w:lineRule="exact" w:before="4"/>
              <w:ind w:left="46" w:right="122"/>
              <w:jc w:val="center"/>
              <w:rPr>
                <w:sz w:val="16"/>
              </w:rPr>
            </w:pPr>
            <w:r>
              <w:rPr>
                <w:sz w:val="16"/>
              </w:rPr>
              <w:t>11:15AM-2:15PM</w:t>
            </w:r>
          </w:p>
        </w:tc>
        <w:tc>
          <w:tcPr>
            <w:tcW w:w="2216" w:type="dxa"/>
          </w:tcPr>
          <w:p>
            <w:pPr>
              <w:pStyle w:val="TableParagraph"/>
              <w:spacing w:line="161" w:lineRule="exact" w:before="4"/>
              <w:ind w:left="15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2396" w:type="dxa"/>
          </w:tcPr>
          <w:p>
            <w:pPr>
              <w:pStyle w:val="TableParagraph"/>
              <w:spacing w:line="161" w:lineRule="exact" w:before="4"/>
              <w:ind w:right="4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Leek,Fiona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3156</w:t>
        <w:tab/>
        <w:t>001</w:t>
        <w:tab/>
        <w:t>10866</w:t>
        <w:tab/>
        <w:t>Polymeric</w:t>
      </w:r>
      <w:r>
        <w:rPr>
          <w:spacing w:val="-10"/>
          <w:sz w:val="16"/>
        </w:rPr>
        <w:t> </w:t>
      </w:r>
      <w:r>
        <w:rPr>
          <w:sz w:val="16"/>
        </w:rPr>
        <w:t>Materials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Burke,Kelly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tabs>
          <w:tab w:pos="494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2722(CHEG/MSE</w:t>
      </w:r>
      <w:r>
        <w:rPr>
          <w:spacing w:val="-50"/>
          <w:sz w:val="16"/>
        </w:rPr>
        <w:t> </w:t>
      </w:r>
      <w:r>
        <w:rPr>
          <w:sz w:val="16"/>
        </w:rPr>
        <w:t>3156)</w:t>
      </w:r>
      <w:r>
        <w:rPr>
          <w:spacing w:val="67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3156(#8739)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3700</w:t>
        <w:tab/>
        <w:t>001</w:t>
        <w:tab/>
        <w:t>7420</w:t>
        <w:tab/>
        <w:t>Biomaterials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Deymier,Alix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spacing w:before="9"/>
        <w:ind w:left="0" w:right="70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Gielo-Perczak,Krystyna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tabs>
          <w:tab w:pos="6245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1829(BME 3700-001/006/MSE</w:t>
      </w:r>
      <w:r>
        <w:rPr>
          <w:spacing w:val="-68"/>
          <w:sz w:val="16"/>
        </w:rPr>
        <w:t> </w:t>
      </w:r>
      <w:r>
        <w:rPr>
          <w:sz w:val="16"/>
        </w:rPr>
        <w:t>3700-00)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BME 3700(#5372), BME</w:t>
      </w:r>
      <w:r>
        <w:rPr>
          <w:spacing w:val="-4"/>
          <w:sz w:val="16"/>
        </w:rPr>
        <w:t> </w:t>
      </w:r>
      <w:r>
        <w:rPr>
          <w:sz w:val="16"/>
        </w:rPr>
        <w:t>3700(#6979)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4005</w:t>
        <w:tab/>
        <w:t>001</w:t>
        <w:tab/>
        <w:t>7301</w:t>
        <w:tab/>
        <w:t>Proc Mtls</w:t>
      </w:r>
      <w:r>
        <w:rPr>
          <w:spacing w:val="-13"/>
          <w:sz w:val="16"/>
        </w:rPr>
        <w:t> </w:t>
      </w:r>
      <w:r>
        <w:rPr>
          <w:sz w:val="16"/>
        </w:rPr>
        <w:t>Liquid&amp;Vapor</w:t>
      </w:r>
      <w:r>
        <w:rPr>
          <w:spacing w:val="-6"/>
          <w:sz w:val="16"/>
        </w:rPr>
        <w:t> </w:t>
      </w:r>
      <w:r>
        <w:rPr>
          <w:sz w:val="16"/>
        </w:rPr>
        <w:t>State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Kattamis,Theo</w:t>
      </w:r>
      <w:r>
        <w:rPr>
          <w:spacing w:val="-33"/>
          <w:sz w:val="16"/>
        </w:rPr>
        <w:t> </w:t>
      </w:r>
      <w:r>
        <w:rPr>
          <w:sz w:val="16"/>
        </w:rPr>
        <w:t>Z.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81"/>
        <w:gridCol w:w="2641"/>
        <w:gridCol w:w="1071"/>
        <w:gridCol w:w="4095"/>
      </w:tblGrid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4034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14177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 w:right="-29"/>
              <w:rPr>
                <w:sz w:val="16"/>
              </w:rPr>
            </w:pPr>
            <w:r>
              <w:rPr>
                <w:sz w:val="16"/>
              </w:rPr>
              <w:t>Corrosion &amp; Materials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Protect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3" w:right="14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8" w:val="left" w:leader="none"/>
              </w:tabs>
              <w:spacing w:line="161" w:lineRule="exact"/>
              <w:ind w:left="-3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Schaffoener,Stefan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4038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7302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Alloy Casting Processes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3" w:right="14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8" w:val="left" w:leader="none"/>
              </w:tabs>
              <w:spacing w:line="161" w:lineRule="exact"/>
              <w:ind w:left="-3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Brody,Harold D.</w:t>
            </w:r>
          </w:p>
        </w:tc>
      </w:tr>
      <w:tr>
        <w:trPr>
          <w:trHeight w:val="190" w:hRule="atLeast"/>
        </w:trPr>
        <w:tc>
          <w:tcPr>
            <w:tcW w:w="14981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4040</w:t>
        <w:tab/>
        <w:t>001</w:t>
        <w:tab/>
        <w:t>8210</w:t>
        <w:tab/>
        <w:t>Materials Sel in</w:t>
      </w:r>
      <w:r>
        <w:rPr>
          <w:spacing w:val="-15"/>
          <w:sz w:val="16"/>
        </w:rPr>
        <w:t> </w:t>
      </w:r>
      <w:r>
        <w:rPr>
          <w:sz w:val="16"/>
        </w:rPr>
        <w:t>Mech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Ojard,Gregory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2205(MSE 4040-001X/MSE</w:t>
      </w:r>
      <w:r>
        <w:rPr>
          <w:spacing w:val="-67"/>
          <w:sz w:val="16"/>
        </w:rPr>
        <w:t> </w:t>
      </w:r>
      <w:r>
        <w:rPr>
          <w:sz w:val="16"/>
        </w:rPr>
        <w:t>5336-001X)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MSE 5336(#8209), MSE</w:t>
      </w:r>
      <w:r>
        <w:rPr>
          <w:spacing w:val="-4"/>
          <w:sz w:val="16"/>
        </w:rPr>
        <w:t> </w:t>
      </w:r>
      <w:r>
        <w:rPr>
          <w:sz w:val="16"/>
        </w:rPr>
        <w:t>5336(#9049)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1084" w:firstLine="0"/>
        <w:jc w:val="center"/>
        <w:rPr>
          <w:sz w:val="16"/>
        </w:rPr>
      </w:pPr>
      <w:r>
        <w:rPr>
          <w:sz w:val="16"/>
        </w:rPr>
        <w:t>MSE</w:t>
        <w:tab/>
        <w:t>4095</w:t>
        <w:tab/>
        <w:t>001</w:t>
        <w:tab/>
        <w:t>14180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MSE</w:t>
        <w:tab/>
        <w:t>Seminar</w:t>
        <w:tab/>
        <w:t>3.00</w:t>
        <w:tab/>
        <w:t>Materials Processing</w:t>
      </w:r>
      <w:r>
        <w:rPr>
          <w:spacing w:val="-10"/>
          <w:sz w:val="16"/>
        </w:rPr>
        <w:t> </w:t>
      </w:r>
      <w:r>
        <w:rPr>
          <w:sz w:val="16"/>
        </w:rPr>
        <w:t>Data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Frame,Lesley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MSE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120" w:space="200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001</w:t>
        <w:tab/>
        <w:t>5514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Aindow,Mark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002</w:t>
        <w:tab/>
        <w:t>6768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Alpay,Pamir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003</w:t>
        <w:tab/>
        <w:t>6773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Brody,Harold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004</w:t>
        <w:tab/>
        <w:t>6777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Dongare,Avinash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005</w:t>
        <w:tab/>
        <w:t>7235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Frame,Lesley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33"/>
        <w:gridCol w:w="2679"/>
        <w:gridCol w:w="1709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7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56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4097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7236</w:t>
            </w:r>
          </w:p>
        </w:tc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ind w:left="47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MSE</w:t>
              <w:tab/>
              <w:t>Research</w:t>
            </w:r>
          </w:p>
          <w:p>
            <w:pPr>
              <w:pStyle w:val="TableParagraph"/>
              <w:spacing w:line="161" w:lineRule="exact" w:before="9"/>
              <w:ind w:left="690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</w:tc>
        <w:tc>
          <w:tcPr>
            <w:tcW w:w="17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6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Gao,Puxian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007</w:t>
        <w:tab/>
        <w:t>7239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Hebert,Rainer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008</w:t>
        <w:tab/>
        <w:t>7240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Huey,Bryan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009</w:t>
        <w:tab/>
        <w:t>7268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Jankovic,Jasna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010</w:t>
        <w:tab/>
        <w:t>7647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Laurencin,Cato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011</w:t>
        <w:tab/>
        <w:t>7654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Lee,Seok</w:t>
      </w:r>
      <w:r>
        <w:rPr>
          <w:spacing w:val="-31"/>
          <w:sz w:val="16"/>
        </w:rPr>
        <w:t> </w:t>
      </w:r>
      <w:r>
        <w:rPr>
          <w:sz w:val="16"/>
        </w:rPr>
        <w:t>Woo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012</w:t>
        <w:tab/>
        <w:t>8041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Maric,Radenka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33"/>
        <w:gridCol w:w="2679"/>
        <w:gridCol w:w="1709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7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56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4097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8042</w:t>
            </w:r>
          </w:p>
        </w:tc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ind w:left="47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MSE</w:t>
              <w:tab/>
              <w:t>Research</w:t>
            </w:r>
          </w:p>
          <w:p>
            <w:pPr>
              <w:pStyle w:val="TableParagraph"/>
              <w:spacing w:line="161" w:lineRule="exact" w:before="9"/>
              <w:ind w:left="690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</w:tc>
        <w:tc>
          <w:tcPr>
            <w:tcW w:w="17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6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Nakhmanson,Serge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014</w:t>
        <w:tab/>
        <w:t>8043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Ortalan,Volkan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015</w:t>
        <w:tab/>
        <w:t>8044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Rossetti Jr,George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016</w:t>
        <w:tab/>
        <w:t>8045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Schaffoener,Stefan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017</w:t>
        <w:tab/>
        <w:t>8046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Singh,Prabhakar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4097</w:t>
        <w:tab/>
        <w:t>018</w:t>
        <w:tab/>
        <w:t>8047</w:t>
        <w:tab/>
        <w:t>Undergraduate Research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Zhu,Yuanyuan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001</w:t>
        <w:tab/>
        <w:t>10846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Aindow,Mark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10847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MSE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Alpay,Pamir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003</w:t>
        <w:tab/>
        <w:t>10848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Brody,Harold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004</w:t>
        <w:tab/>
        <w:t>10849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Dongare,Avinash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005</w:t>
        <w:tab/>
        <w:t>10850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Frame,Lesley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006</w:t>
        <w:tab/>
        <w:t>10851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Gao,Puxian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007</w:t>
        <w:tab/>
        <w:t>10852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Hebert,Rainer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008</w:t>
        <w:tab/>
        <w:t>10853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Huey,Bryan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10854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MSE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Jankovic,Jasna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010</w:t>
        <w:tab/>
        <w:t>10855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Laurencin,Cato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011</w:t>
        <w:tab/>
        <w:t>10856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Lee,Seok</w:t>
      </w:r>
      <w:r>
        <w:rPr>
          <w:spacing w:val="-31"/>
          <w:sz w:val="16"/>
        </w:rPr>
        <w:t> </w:t>
      </w:r>
      <w:r>
        <w:rPr>
          <w:sz w:val="16"/>
        </w:rPr>
        <w:t>Woo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012</w:t>
        <w:tab/>
        <w:t>10857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Maric,Radenka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013</w:t>
        <w:tab/>
        <w:t>10858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Nakhmanson,Serge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014</w:t>
        <w:tab/>
        <w:t>10859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Ortalan,Volkan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015</w:t>
        <w:tab/>
        <w:t>10860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Rossetti Jr,George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10861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MSE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Schaffoener,Stefan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017</w:t>
        <w:tab/>
        <w:t>10862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Singh,Prabhakar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018</w:t>
        <w:tab/>
        <w:t>10863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Zhu,Yuanyuan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4099</w:t>
        <w:tab/>
        <w:t>019</w:t>
        <w:tab/>
        <w:t>11933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7"/>
        <w:gridCol w:w="922"/>
        <w:gridCol w:w="898"/>
        <w:gridCol w:w="1426"/>
        <w:gridCol w:w="509"/>
        <w:gridCol w:w="2309"/>
        <w:gridCol w:w="2703"/>
        <w:gridCol w:w="898"/>
        <w:gridCol w:w="4268"/>
      </w:tblGrid>
      <w:tr>
        <w:trPr>
          <w:trHeight w:val="543" w:hRule="atLeast"/>
        </w:trPr>
        <w:tc>
          <w:tcPr>
            <w:tcW w:w="10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8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4" w:val="left" w:leader="none"/>
              </w:tabs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3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Nair,Lakshmi</w:t>
            </w:r>
          </w:p>
          <w:p>
            <w:pPr>
              <w:pStyle w:val="TableParagraph"/>
              <w:spacing w:before="8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80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MSE</w:t>
              <w:tab/>
              <w:t>4801</w:t>
              <w:tab/>
              <w:t>001</w:t>
              <w:tab/>
              <w:t>10865</w:t>
              <w:tab/>
              <w:t>Mtls for Altern,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Renew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Energy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5878"/>
              <w:jc w:val="center"/>
              <w:rPr>
                <w:sz w:val="16"/>
              </w:rPr>
            </w:pPr>
            <w:r>
              <w:rPr>
                <w:sz w:val="16"/>
              </w:rPr>
              <w:t>(Distance Learning)</w:t>
            </w:r>
          </w:p>
        </w:tc>
      </w:tr>
      <w:tr>
        <w:trPr>
          <w:trHeight w:val="194" w:hRule="atLeast"/>
        </w:trPr>
        <w:tc>
          <w:tcPr>
            <w:tcW w:w="1047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spacing w:line="166" w:lineRule="exact"/>
              <w:ind w:left="41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Jankovic,Jasna</w:t>
            </w:r>
          </w:p>
        </w:tc>
      </w:tr>
      <w:tr>
        <w:trPr>
          <w:trHeight w:val="185" w:hRule="atLeast"/>
        </w:trPr>
        <w:tc>
          <w:tcPr>
            <w:tcW w:w="1047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line="161" w:lineRule="exact"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spacing w:line="161" w:lineRule="exact" w:before="4"/>
              <w:ind w:left="243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line="161" w:lineRule="exact" w:before="4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21-JUN-2019 RC MSE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majors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630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2805(MSE</w:t>
            </w:r>
            <w:r>
              <w:rPr>
                <w:spacing w:val="-57"/>
                <w:sz w:val="16"/>
              </w:rPr>
              <w:t> </w:t>
            </w:r>
            <w:r>
              <w:rPr>
                <w:sz w:val="16"/>
              </w:rPr>
              <w:t>4801-001/MSE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5320-004/010X)-</w:t>
              <w:tab/>
              <w:t>MSE 5320(#11326), MSE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5320(#11525)</w:t>
            </w:r>
          </w:p>
        </w:tc>
      </w:tr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4901W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6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29"/>
              <w:rPr>
                <w:sz w:val="16"/>
              </w:rPr>
            </w:pPr>
            <w:r>
              <w:rPr>
                <w:sz w:val="16"/>
              </w:rPr>
              <w:t>11026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Capstone Design Project I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7" w:right="7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gridSpan w:val="2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61" w:lineRule="exact" w:before="4"/>
              <w:ind w:left="41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16" w:right="7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Hebert,Rainer J.</w:t>
            </w:r>
          </w:p>
        </w:tc>
      </w:tr>
      <w:tr>
        <w:trPr>
          <w:trHeight w:val="380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Equivalents: </w:t>
            </w:r>
            <w:r>
              <w:rPr>
                <w:sz w:val="16"/>
              </w:rPr>
              <w:t>MMAT287/287P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724"/>
        <w:gridCol w:w="2092"/>
        <w:gridCol w:w="1506"/>
        <w:gridCol w:w="2048"/>
        <w:gridCol w:w="4309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77" w:right="631"/>
              <w:rPr>
                <w:sz w:val="16"/>
              </w:rPr>
            </w:pPr>
            <w:r>
              <w:rPr>
                <w:sz w:val="16"/>
              </w:rPr>
              <w:t>4902W 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4860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Capstone Design Project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189" w:firstLine="345"/>
              <w:rPr>
                <w:sz w:val="16"/>
              </w:rPr>
            </w:pPr>
            <w:r>
              <w:rPr>
                <w:sz w:val="16"/>
              </w:rPr>
              <w:t>Practicum (In Person) 2:30PM-5:30PM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0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8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Hebert,Rainer J.</w:t>
            </w:r>
          </w:p>
        </w:tc>
      </w:tr>
      <w:tr>
        <w:trPr>
          <w:trHeight w:val="52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  <w:p>
            <w:pPr>
              <w:pStyle w:val="TableParagraph"/>
              <w:spacing w:before="8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96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spacing w:line="153" w:lineRule="exact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MMAT288P/288</w:t>
            </w:r>
          </w:p>
        </w:tc>
        <w:tc>
          <w:tcPr>
            <w:tcW w:w="2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34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002</w:t>
        <w:tab/>
        <w:t>6214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Aindow,Mark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003</w:t>
        <w:tab/>
        <w:t>6215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Alpay,Pamir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004</w:t>
        <w:tab/>
        <w:t>6216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Brody,Harold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005</w:t>
        <w:tab/>
        <w:t>6217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Frame,Lesley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006</w:t>
        <w:tab/>
        <w:t>6218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Hebert,Rainer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724"/>
        <w:gridCol w:w="2092"/>
        <w:gridCol w:w="1506"/>
        <w:gridCol w:w="2048"/>
        <w:gridCol w:w="4309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77" w:right="631"/>
              <w:rPr>
                <w:sz w:val="16"/>
              </w:rPr>
            </w:pPr>
            <w:r>
              <w:rPr>
                <w:sz w:val="16"/>
              </w:rPr>
              <w:t>4902W 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6219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Capstone Design Project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189" w:firstLine="345"/>
              <w:rPr>
                <w:sz w:val="16"/>
              </w:rPr>
            </w:pPr>
            <w:r>
              <w:rPr>
                <w:sz w:val="16"/>
              </w:rPr>
              <w:t>Practicum (In Person) 2:30PM-5:30PM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0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8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Huey,Bryan</w:t>
            </w:r>
          </w:p>
        </w:tc>
      </w:tr>
      <w:tr>
        <w:trPr>
          <w:trHeight w:val="52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  <w:p>
            <w:pPr>
              <w:pStyle w:val="TableParagraph"/>
              <w:spacing w:before="8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96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spacing w:line="153" w:lineRule="exact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MMAT288P/288</w:t>
            </w:r>
          </w:p>
        </w:tc>
        <w:tc>
          <w:tcPr>
            <w:tcW w:w="2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34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008</w:t>
        <w:tab/>
        <w:t>6220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Jankovic,Jasna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009</w:t>
        <w:tab/>
        <w:t>6221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Lee,Seok</w:t>
      </w:r>
      <w:r>
        <w:rPr>
          <w:spacing w:val="-32"/>
          <w:sz w:val="16"/>
        </w:rPr>
        <w:t> </w:t>
      </w:r>
      <w:r>
        <w:rPr>
          <w:sz w:val="16"/>
        </w:rPr>
        <w:t>Woo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010</w:t>
        <w:tab/>
        <w:t>6222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Rossetti Jr,George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011</w:t>
        <w:tab/>
        <w:t>6223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Schaffoener,Stefan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4902W</w:t>
        <w:tab/>
        <w:t>012</w:t>
        <w:tab/>
        <w:t>6224</w:t>
        <w:tab/>
        <w:t>Capstone Design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Shaw,Montgomery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4902W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11371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Capstone Design Project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Practicum (In Person) 2:30PM-5:30PM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Zhu,Yuanyuan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MMAT288P/288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4996</w:t>
        <w:tab/>
        <w:t>001</w:t>
        <w:tab/>
        <w:t>10867</w:t>
        <w:tab/>
        <w:t>Thesis Research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Research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Lee,Seok</w:t>
      </w:r>
      <w:r>
        <w:rPr>
          <w:spacing w:val="-31"/>
          <w:sz w:val="16"/>
        </w:rPr>
        <w:t> </w:t>
      </w:r>
      <w:r>
        <w:rPr>
          <w:sz w:val="16"/>
        </w:rPr>
        <w:t>Woo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001</w:t>
        <w:tab/>
        <w:t>10886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Aindow,Mark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002</w:t>
        <w:tab/>
        <w:t>10887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Alpay,Pamir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003</w:t>
        <w:tab/>
        <w:t>10888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Brody,Harold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004</w:t>
        <w:tab/>
        <w:t>10889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Dongare,Avinash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005</w:t>
        <w:tab/>
        <w:t>10890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Frame,Lesley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10891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MSE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Gao,Puxian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007</w:t>
        <w:tab/>
        <w:t>10892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Hebert,Rainer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008</w:t>
        <w:tab/>
        <w:t>10893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Huey,Bryan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009</w:t>
        <w:tab/>
        <w:t>10894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Jankovic,Jasna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010</w:t>
        <w:tab/>
        <w:t>10895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Laurencin,Cato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011</w:t>
        <w:tab/>
        <w:t>10896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Lee,Seok</w:t>
      </w:r>
      <w:r>
        <w:rPr>
          <w:spacing w:val="-31"/>
          <w:sz w:val="16"/>
        </w:rPr>
        <w:t> </w:t>
      </w:r>
      <w:r>
        <w:rPr>
          <w:sz w:val="16"/>
        </w:rPr>
        <w:t>Woo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012</w:t>
        <w:tab/>
        <w:t>10897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Maric,Radenka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10898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MSE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Nakhmanson,Serge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014</w:t>
        <w:tab/>
        <w:t>10899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Ortalan,Volkan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015</w:t>
        <w:tab/>
        <w:t>10900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Rossetti Jr,George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016</w:t>
        <w:tab/>
        <w:t>10901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Schaffoener,Stefan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017</w:t>
        <w:tab/>
        <w:t>10902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Singh,Prabhakar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5099</w:t>
        <w:tab/>
        <w:t>018</w:t>
        <w:tab/>
        <w:t>10903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MSE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Zhu,Yuanyuan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5309</w:t>
        <w:tab/>
        <w:t>001</w:t>
        <w:tab/>
        <w:t>6350</w:t>
        <w:tab/>
        <w:t>Transport</w:t>
      </w:r>
      <w:r>
        <w:rPr>
          <w:spacing w:val="-10"/>
          <w:sz w:val="16"/>
        </w:rPr>
        <w:t> </w:t>
      </w:r>
      <w:r>
        <w:rPr>
          <w:sz w:val="16"/>
        </w:rPr>
        <w:t>Phenomena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Rossetti Jr,George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5311</w:t>
        <w:tab/>
        <w:t>001</w:t>
        <w:tab/>
        <w:t>10872</w:t>
        <w:tab/>
        <w:t>Mech Properties</w:t>
      </w:r>
      <w:r>
        <w:rPr>
          <w:spacing w:val="-13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Materials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Dongare,Avinash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5320</w:t>
        <w:tab/>
        <w:t>001</w:t>
        <w:tab/>
        <w:t>10868</w:t>
        <w:tab/>
        <w:t>Investigation of</w:t>
      </w:r>
      <w:r>
        <w:rPr>
          <w:spacing w:val="-14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Topic</w:t>
        <w:tab/>
        <w:t>Lecture</w:t>
        <w:tab/>
        <w:t>3.00</w:t>
        <w:tab/>
        <w:t>Surface Science for</w:t>
      </w:r>
      <w:r>
        <w:rPr>
          <w:spacing w:val="-8"/>
          <w:sz w:val="16"/>
        </w:rPr>
        <w:t> </w:t>
      </w:r>
      <w:r>
        <w:rPr>
          <w:sz w:val="16"/>
        </w:rPr>
        <w:t>Materials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Goberman,Daniel</w:t>
      </w:r>
      <w:r>
        <w:rPr>
          <w:spacing w:val="-33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5320</w:t>
        <w:tab/>
        <w:t>002</w:t>
        <w:tab/>
        <w:t>10869</w:t>
        <w:tab/>
        <w:t>Investigation of</w:t>
      </w:r>
      <w:r>
        <w:rPr>
          <w:spacing w:val="-14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Topic</w:t>
        <w:tab/>
        <w:t>Lecture</w:t>
        <w:tab/>
        <w:t>3.00</w:t>
        <w:tab/>
        <w:t>New Carbon</w:t>
      </w:r>
      <w:r>
        <w:rPr>
          <w:spacing w:val="-3"/>
          <w:sz w:val="16"/>
        </w:rPr>
        <w:t> </w:t>
      </w:r>
      <w:r>
        <w:rPr>
          <w:sz w:val="16"/>
        </w:rPr>
        <w:t>Materials</w:t>
      </w:r>
    </w:p>
    <w:p>
      <w:pPr>
        <w:spacing w:before="9"/>
        <w:ind w:left="1389" w:right="108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Lu,Weiming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5320</w:t>
        <w:tab/>
        <w:t>004</w:t>
        <w:tab/>
        <w:t>11326</w:t>
        <w:tab/>
        <w:t>Investigation of</w:t>
      </w:r>
      <w:r>
        <w:rPr>
          <w:spacing w:val="-14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Topic</w:t>
        <w:tab/>
        <w:t>Lecture</w:t>
        <w:tab/>
        <w:t>3.00</w:t>
        <w:tab/>
        <w:t>Materials For Renewable</w:t>
      </w:r>
      <w:r>
        <w:rPr>
          <w:spacing w:val="-9"/>
          <w:sz w:val="16"/>
        </w:rPr>
        <w:t> </w:t>
      </w:r>
      <w:r>
        <w:rPr>
          <w:sz w:val="16"/>
        </w:rPr>
        <w:t>Energy</w:t>
      </w:r>
    </w:p>
    <w:p>
      <w:pPr>
        <w:spacing w:before="9"/>
        <w:ind w:left="2445" w:right="1084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Jankovic,Jasna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2805(MSE</w:t>
      </w:r>
      <w:r>
        <w:rPr>
          <w:spacing w:val="-57"/>
          <w:sz w:val="16"/>
        </w:rPr>
        <w:t> </w:t>
      </w:r>
      <w:r>
        <w:rPr>
          <w:sz w:val="16"/>
        </w:rPr>
        <w:t>4801-001/MSE</w:t>
      </w:r>
      <w:r>
        <w:rPr>
          <w:spacing w:val="-7"/>
          <w:sz w:val="16"/>
        </w:rPr>
        <w:t> </w:t>
      </w:r>
      <w:r>
        <w:rPr>
          <w:sz w:val="16"/>
        </w:rPr>
        <w:t>5320-004/010X)-</w:t>
        <w:tab/>
        <w:t>MSE 4801(#10865), MSE</w:t>
      </w:r>
      <w:r>
        <w:rPr>
          <w:spacing w:val="-4"/>
          <w:sz w:val="16"/>
        </w:rPr>
        <w:t> </w:t>
      </w:r>
      <w:r>
        <w:rPr>
          <w:sz w:val="16"/>
        </w:rPr>
        <w:t>5320(#11525)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00" w:firstLine="0"/>
        <w:jc w:val="center"/>
        <w:rPr>
          <w:sz w:val="16"/>
        </w:rPr>
      </w:pPr>
      <w:r>
        <w:rPr>
          <w:sz w:val="16"/>
        </w:rPr>
        <w:t>MSE</w:t>
        <w:tab/>
        <w:t>5320</w:t>
        <w:tab/>
        <w:t>010X</w:t>
        <w:tab/>
        <w:t>11525</w:t>
        <w:tab/>
        <w:t>Investigation of</w:t>
      </w:r>
      <w:r>
        <w:rPr>
          <w:spacing w:val="-14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Topic</w:t>
        <w:tab/>
        <w:t>Lecture</w:t>
        <w:tab/>
        <w:t>3.00</w:t>
        <w:tab/>
        <w:t>Mtrls for Alt, Renewal</w:t>
      </w:r>
      <w:r>
        <w:rPr>
          <w:spacing w:val="-16"/>
          <w:sz w:val="16"/>
        </w:rPr>
        <w:t> </w:t>
      </w:r>
      <w:r>
        <w:rPr>
          <w:sz w:val="16"/>
        </w:rPr>
        <w:t>Energy</w:t>
      </w:r>
    </w:p>
    <w:p>
      <w:pPr>
        <w:spacing w:before="9"/>
        <w:ind w:left="2157" w:right="1084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Jankovic,Jasna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2805(MSE</w:t>
      </w:r>
      <w:r>
        <w:rPr>
          <w:spacing w:val="-57"/>
          <w:sz w:val="16"/>
        </w:rPr>
        <w:t> </w:t>
      </w:r>
      <w:r>
        <w:rPr>
          <w:sz w:val="16"/>
        </w:rPr>
        <w:t>4801-001/MSE</w:t>
      </w:r>
      <w:r>
        <w:rPr>
          <w:spacing w:val="-7"/>
          <w:sz w:val="16"/>
        </w:rPr>
        <w:t> </w:t>
      </w:r>
      <w:r>
        <w:rPr>
          <w:sz w:val="16"/>
        </w:rPr>
        <w:t>5320-004/010X)-</w:t>
        <w:tab/>
        <w:t>MSE 4801(#10865), MSE</w:t>
      </w:r>
      <w:r>
        <w:rPr>
          <w:spacing w:val="-4"/>
          <w:sz w:val="16"/>
        </w:rPr>
        <w:t> </w:t>
      </w:r>
      <w:r>
        <w:rPr>
          <w:sz w:val="16"/>
        </w:rPr>
        <w:t>5320(#11326)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5323</w:t>
        <w:tab/>
        <w:t>001</w:t>
        <w:tab/>
        <w:t>10871</w:t>
        <w:tab/>
        <w:t>Trans.</w:t>
      </w:r>
      <w:r>
        <w:rPr>
          <w:spacing w:val="-9"/>
          <w:sz w:val="16"/>
        </w:rPr>
        <w:t> </w:t>
      </w:r>
      <w:r>
        <w:rPr>
          <w:sz w:val="16"/>
        </w:rPr>
        <w:t>Electron</w:t>
      </w:r>
      <w:r>
        <w:rPr>
          <w:spacing w:val="-8"/>
          <w:sz w:val="16"/>
        </w:rPr>
        <w:t> </w:t>
      </w:r>
      <w:r>
        <w:rPr>
          <w:sz w:val="16"/>
        </w:rPr>
        <w:t>Microscopy</w:t>
        <w:tab/>
        <w:t>Lecture</w:t>
        <w:tab/>
        <w:t>3.00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Zhu,Yuanyuan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5336</w:t>
        <w:tab/>
        <w:t>001</w:t>
        <w:tab/>
        <w:t>8209</w:t>
        <w:tab/>
        <w:t>Material Selection</w:t>
      </w:r>
      <w:r>
        <w:rPr>
          <w:spacing w:val="-14"/>
          <w:sz w:val="16"/>
        </w:rPr>
        <w:t> </w:t>
      </w:r>
      <w:r>
        <w:rPr>
          <w:sz w:val="16"/>
        </w:rPr>
        <w:t>Mech</w:t>
      </w:r>
      <w:r>
        <w:rPr>
          <w:spacing w:val="-7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2445" w:right="1084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Ojard,Gregory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2205(MSE 4040-001X/MSE</w:t>
      </w:r>
      <w:r>
        <w:rPr>
          <w:spacing w:val="-67"/>
          <w:sz w:val="16"/>
        </w:rPr>
        <w:t> </w:t>
      </w:r>
      <w:r>
        <w:rPr>
          <w:sz w:val="16"/>
        </w:rPr>
        <w:t>5336-001X)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MSE 4040(#8210), MSE</w:t>
      </w:r>
      <w:r>
        <w:rPr>
          <w:spacing w:val="-4"/>
          <w:sz w:val="16"/>
        </w:rPr>
        <w:t> </w:t>
      </w:r>
      <w:r>
        <w:rPr>
          <w:sz w:val="16"/>
        </w:rPr>
        <w:t>5336(#9049)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5336</w:t>
        <w:tab/>
        <w:t>010X</w:t>
        <w:tab/>
        <w:t>9049</w:t>
        <w:tab/>
        <w:t>Material Selection</w:t>
      </w:r>
      <w:r>
        <w:rPr>
          <w:spacing w:val="-14"/>
          <w:sz w:val="16"/>
        </w:rPr>
        <w:t> </w:t>
      </w:r>
      <w:r>
        <w:rPr>
          <w:sz w:val="16"/>
        </w:rPr>
        <w:t>Mech</w:t>
      </w:r>
      <w:r>
        <w:rPr>
          <w:spacing w:val="-7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2157" w:right="1084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Ojard,Gregory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2205(MSE 4040-001X/MSE</w:t>
      </w:r>
      <w:r>
        <w:rPr>
          <w:spacing w:val="-67"/>
          <w:sz w:val="16"/>
        </w:rPr>
        <w:t> </w:t>
      </w:r>
      <w:r>
        <w:rPr>
          <w:sz w:val="16"/>
        </w:rPr>
        <w:t>5336-001X)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MSE 5336(#8209), MSE</w:t>
      </w:r>
      <w:r>
        <w:rPr>
          <w:spacing w:val="-4"/>
          <w:sz w:val="16"/>
        </w:rPr>
        <w:t> </w:t>
      </w:r>
      <w:r>
        <w:rPr>
          <w:sz w:val="16"/>
        </w:rPr>
        <w:t>4040(#8210)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MSE</w:t>
        <w:tab/>
        <w:t>6401</w:t>
        <w:tab/>
        <w:t>001</w:t>
        <w:tab/>
        <w:t>4861</w:t>
        <w:tab/>
        <w:t>Graduate Sem</w:t>
      </w:r>
      <w:r>
        <w:rPr>
          <w:spacing w:val="-9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MSE</w:t>
        <w:tab/>
        <w:t>Seminar</w:t>
        <w:tab/>
        <w:t>1.00</w:t>
      </w:r>
    </w:p>
    <w:p>
      <w:pPr>
        <w:spacing w:before="9"/>
        <w:ind w:left="1677" w:right="108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9:45AM-10:55AM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Huey,Bryan</w:t>
      </w:r>
    </w:p>
    <w:p>
      <w:pPr>
        <w:spacing w:before="9"/>
        <w:ind w:left="0" w:right="80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Rossetti Jr,George</w:t>
      </w:r>
      <w:r>
        <w:rPr>
          <w:spacing w:val="-57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04-JUN-2019 RC MSE Grad Students</w:t>
      </w:r>
      <w:r>
        <w:rPr>
          <w:spacing w:val="-67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90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pt;margin-top:26.674805pt;width:427.95pt;height:60.85pt;mso-position-horizontal-relative:page;mso-position-vertical-relative:page;z-index:-55984" type="#_x0000_t202" filled="false" stroked="false">
          <v:textbox inset="0,0,0,0">
            <w:txbxContent>
              <w:p>
                <w:pPr>
                  <w:spacing w:line="201" w:lineRule="auto" w:before="46"/>
                  <w:ind w:left="2007" w:right="233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6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4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Materials Science &amp;</w:t>
                </w:r>
                <w:r>
                  <w:rPr>
                    <w:b/>
                    <w:spacing w:val="-59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5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59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05:48:52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/apps/domain/dom4/appserv/prcs/CSPR/log_output/SQR_SR201_7185605/sr201_7185605.PDF</dc:title>
  <dcterms:created xsi:type="dcterms:W3CDTF">2020-07-24T19:53:41Z</dcterms:created>
  <dcterms:modified xsi:type="dcterms:W3CDTF">2020-07-24T19:53:41Z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