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04"/>
        <w:gridCol w:w="2171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1000E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5091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Environmental Science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3" w:right="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761" w:right="33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9:30AM-10:45AM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Brandt,Jessica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21-MAY-2020 RC NRE, ENVS &amp; EVST</w:t>
      </w:r>
      <w:r>
        <w:rPr>
          <w:spacing w:val="-6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888" w:space="1240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1000E</w:t>
        <w:tab/>
        <w:t>002</w:t>
        <w:tab/>
        <w:t>10543</w:t>
        <w:tab/>
        <w:t>Environmental</w:t>
      </w:r>
      <w:r>
        <w:rPr>
          <w:spacing w:val="-11"/>
          <w:sz w:val="16"/>
        </w:rPr>
        <w:t> </w:t>
      </w:r>
      <w:r>
        <w:rPr>
          <w:sz w:val="16"/>
        </w:rPr>
        <w:t>Science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Klionsky,Sarah</w:t>
      </w:r>
      <w:r>
        <w:rPr>
          <w:spacing w:val="-34"/>
          <w:sz w:val="16"/>
        </w:rPr>
        <w:t> </w:t>
      </w:r>
      <w:r>
        <w:rPr>
          <w:sz w:val="16"/>
        </w:rPr>
        <w:t>Mann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79"/>
        <w:gridCol w:w="941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1235E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6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5092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Environmental Conservation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10:10AM-11:00AM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Morzillo,Anita</w:t>
            </w:r>
          </w:p>
        </w:tc>
      </w:tr>
    </w:tbl>
    <w:p>
      <w:pPr>
        <w:spacing w:before="8"/>
        <w:ind w:left="629" w:right="0" w:firstLine="0"/>
        <w:jc w:val="left"/>
        <w:rPr>
          <w:sz w:val="16"/>
        </w:rPr>
      </w:pPr>
      <w:r>
        <w:rPr>
          <w:sz w:val="16"/>
        </w:rPr>
        <w:t>Option Span disc/INTD 3222-096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1235E</w:t>
        <w:tab/>
        <w:t>001D</w:t>
        <w:tab/>
        <w:t>5261</w:t>
        <w:tab/>
        <w:t>Environmental</w:t>
      </w:r>
      <w:r>
        <w:rPr>
          <w:spacing w:val="-13"/>
          <w:sz w:val="16"/>
        </w:rPr>
        <w:t> </w:t>
      </w:r>
      <w:r>
        <w:rPr>
          <w:sz w:val="16"/>
        </w:rPr>
        <w:t>Conservation</w:t>
        <w:tab/>
        <w:t>Discussion</w:t>
        <w:tab/>
        <w:t>3.00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spacing w:line="252" w:lineRule="auto"/>
              <w:ind w:left="555" w:right="61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sz w:val="16"/>
              </w:rPr>
              <w:t>Morzillo,Anita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NRE</w:t>
              <w:tab/>
              <w:t>1235E</w:t>
              <w:tab/>
              <w:t>002D</w:t>
              <w:tab/>
              <w:t>5262</w:t>
              <w:tab/>
              <w:t>Environmental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Conservation</w:t>
              <w:tab/>
              <w:t>Discussion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36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Morzillo,Anita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NRE</w:t>
              <w:tab/>
              <w:t>1235E</w:t>
              <w:tab/>
              <w:t>003D</w:t>
              <w:tab/>
              <w:t>5263</w:t>
              <w:tab/>
              <w:t>Environmental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Conservation</w:t>
              <w:tab/>
              <w:t>Discussion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36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Morzillo,Anita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NRE</w:t>
              <w:tab/>
              <w:t>1235E</w:t>
              <w:tab/>
              <w:t>004D</w:t>
              <w:tab/>
              <w:t>5264</w:t>
              <w:tab/>
              <w:t>Environmental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Conservation</w:t>
              <w:tab/>
              <w:t>Discussion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10:10AM-11:25AM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36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Morzillo,Anita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2000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5094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Introduction to Geomatics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3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11:15AM-12:05PM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Meyer,Thomas H.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2000</w:t>
        <w:tab/>
        <w:t>001L</w:t>
        <w:tab/>
        <w:t>5538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8"/>
          <w:sz w:val="16"/>
        </w:rPr>
        <w:t> </w:t>
      </w:r>
      <w:r>
        <w:rPr>
          <w:sz w:val="16"/>
        </w:rPr>
        <w:t>Geomatics</w:t>
        <w:tab/>
        <w:t>Laboratory</w:t>
        <w:tab/>
        <w:t>4.00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Meyer,Thomas</w:t>
      </w:r>
      <w:r>
        <w:rPr>
          <w:spacing w:val="-33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NRE &amp; ENVS</w:t>
      </w:r>
      <w:r>
        <w:rPr>
          <w:spacing w:val="-63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312" w:space="181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2000</w:t>
        <w:tab/>
        <w:t>002L</w:t>
        <w:tab/>
        <w:t>5095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8"/>
          <w:sz w:val="16"/>
        </w:rPr>
        <w:t> </w:t>
      </w:r>
      <w:r>
        <w:rPr>
          <w:sz w:val="16"/>
        </w:rPr>
        <w:t>Geomatics</w:t>
        <w:tab/>
        <w:t>Laboratory</w:t>
        <w:tab/>
        <w:t>4.00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2:00PM-3:55PM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Meyer,Thomas</w:t>
      </w:r>
      <w:r>
        <w:rPr>
          <w:spacing w:val="-34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NRE &amp; ENVS</w:t>
      </w:r>
      <w:r>
        <w:rPr>
          <w:spacing w:val="-63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312" w:space="181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2000</w:t>
        <w:tab/>
        <w:t>003L</w:t>
        <w:tab/>
        <w:t>5096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8"/>
          <w:sz w:val="16"/>
        </w:rPr>
        <w:t> </w:t>
      </w:r>
      <w:r>
        <w:rPr>
          <w:sz w:val="16"/>
        </w:rPr>
        <w:t>Geomatics</w:t>
        <w:tab/>
        <w:t>Laboratory</w:t>
        <w:tab/>
        <w:t>4.00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2:00PM-3:55PM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Meyer,Thomas</w:t>
      </w:r>
      <w:r>
        <w:rPr>
          <w:spacing w:val="-34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NRE &amp; ENVS</w:t>
      </w:r>
      <w:r>
        <w:rPr>
          <w:spacing w:val="-63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312" w:space="181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2215E</w:t>
        <w:tab/>
        <w:t>001</w:t>
        <w:tab/>
        <w:t>5390</w:t>
        <w:tab/>
        <w:t>Introduction</w:t>
      </w:r>
      <w:r>
        <w:rPr>
          <w:spacing w:val="-9"/>
          <w:sz w:val="16"/>
        </w:rPr>
        <w:t> </w:t>
      </w:r>
      <w:r>
        <w:rPr>
          <w:sz w:val="16"/>
        </w:rPr>
        <w:t>Water</w:t>
      </w:r>
      <w:r>
        <w:rPr>
          <w:spacing w:val="-9"/>
          <w:sz w:val="16"/>
        </w:rPr>
        <w:t> </w:t>
      </w:r>
      <w:r>
        <w:rPr>
          <w:sz w:val="16"/>
        </w:rPr>
        <w:t>Resources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Robbins,Gary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79"/>
        <w:gridCol w:w="941"/>
        <w:gridCol w:w="1383"/>
        <w:gridCol w:w="2881"/>
        <w:gridCol w:w="2641"/>
        <w:gridCol w:w="1071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14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2600E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6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7053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 w:right="-29"/>
              <w:rPr>
                <w:sz w:val="16"/>
              </w:rPr>
            </w:pPr>
            <w:r>
              <w:rPr>
                <w:sz w:val="16"/>
              </w:rPr>
              <w:t>Global Sust Natural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Resources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Rittenhouse,Tracy A. G.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3115</w:t>
        <w:tab/>
        <w:t>001</w:t>
        <w:tab/>
        <w:t>8250</w:t>
        <w:tab/>
        <w:t>Air</w:t>
      </w:r>
      <w:r>
        <w:rPr>
          <w:spacing w:val="-7"/>
          <w:sz w:val="16"/>
        </w:rPr>
        <w:t> </w:t>
      </w:r>
      <w:r>
        <w:rPr>
          <w:sz w:val="16"/>
        </w:rPr>
        <w:t>Pollution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Anyah,Richard</w:t>
      </w:r>
      <w:r>
        <w:rPr>
          <w:spacing w:val="-33"/>
          <w:sz w:val="16"/>
        </w:rPr>
        <w:t> </w:t>
      </w:r>
      <w:r>
        <w:rPr>
          <w:sz w:val="16"/>
        </w:rPr>
        <w:t>O.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772"/>
        <w:gridCol w:w="2650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5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3146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10544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Climatology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13" w:right="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193" w:right="505" w:firstLine="259"/>
              <w:rPr>
                <w:sz w:val="16"/>
              </w:rPr>
            </w:pPr>
            <w:r>
              <w:rPr>
                <w:sz w:val="16"/>
              </w:rPr>
              <w:t>Lecture (Online)</w:t>
            </w:r>
          </w:p>
          <w:p>
            <w:pPr>
              <w:pStyle w:val="TableParagraph"/>
              <w:spacing w:line="161" w:lineRule="exact"/>
              <w:ind w:left="502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Yang,Xiusheng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3201</w:t>
        <w:tab/>
        <w:t>001</w:t>
        <w:tab/>
        <w:t>5097</w:t>
        <w:tab/>
        <w:t>Conservation</w:t>
      </w:r>
      <w:r>
        <w:rPr>
          <w:spacing w:val="-9"/>
          <w:sz w:val="16"/>
        </w:rPr>
        <w:t> </w:t>
      </w:r>
      <w:r>
        <w:rPr>
          <w:sz w:val="16"/>
        </w:rPr>
        <w:t>Law</w:t>
      </w:r>
      <w:r>
        <w:rPr>
          <w:spacing w:val="-9"/>
          <w:sz w:val="16"/>
        </w:rPr>
        <w:t> </w:t>
      </w:r>
      <w:r>
        <w:rPr>
          <w:sz w:val="16"/>
        </w:rPr>
        <w:t>Enforcement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5:30PM-6:45PM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Natural Resources</w:t>
      </w:r>
      <w:r>
        <w:rPr>
          <w:spacing w:val="-68"/>
          <w:sz w:val="16"/>
        </w:rPr>
        <w:t> </w:t>
      </w:r>
      <w:r>
        <w:rPr>
          <w:sz w:val="16"/>
        </w:rPr>
        <w:t>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888" w:space="1240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3305</w:t>
        <w:tab/>
        <w:t>001</w:t>
        <w:tab/>
        <w:t>5098</w:t>
        <w:tab/>
        <w:t>African</w:t>
      </w:r>
      <w:r>
        <w:rPr>
          <w:spacing w:val="-7"/>
          <w:sz w:val="16"/>
        </w:rPr>
        <w:t> </w:t>
      </w:r>
      <w:r>
        <w:rPr>
          <w:sz w:val="16"/>
        </w:rPr>
        <w:t>Field</w:t>
      </w:r>
      <w:r>
        <w:rPr>
          <w:spacing w:val="-6"/>
          <w:sz w:val="16"/>
        </w:rPr>
        <w:t> </w:t>
      </w:r>
      <w:r>
        <w:rPr>
          <w:sz w:val="16"/>
        </w:rPr>
        <w:t>Ecology</w:t>
        <w:tab/>
        <w:t>Lecture</w:t>
        <w:tab/>
        <w:t>4.00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7:00PM-9:00PM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3305</w:t>
        <w:tab/>
        <w:t>001F</w:t>
        <w:tab/>
        <w:t>5917</w:t>
        <w:tab/>
        <w:t>African</w:t>
      </w:r>
      <w:r>
        <w:rPr>
          <w:spacing w:val="-7"/>
          <w:sz w:val="16"/>
        </w:rPr>
        <w:t> </w:t>
      </w:r>
      <w:r>
        <w:rPr>
          <w:sz w:val="16"/>
        </w:rPr>
        <w:t>Field</w:t>
      </w:r>
      <w:r>
        <w:rPr>
          <w:spacing w:val="-6"/>
          <w:sz w:val="16"/>
        </w:rPr>
        <w:t> </w:t>
      </w:r>
      <w:r>
        <w:rPr>
          <w:sz w:val="16"/>
        </w:rPr>
        <w:t>Ecology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Studies</w:t>
        <w:tab/>
        <w:t>4.00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Ortega,Isaac M.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3335</w:t>
        <w:tab/>
        <w:t>001</w:t>
        <w:tab/>
        <w:t>5099</w:t>
        <w:tab/>
        <w:t>Wildlife</w:t>
      </w:r>
      <w:r>
        <w:rPr>
          <w:spacing w:val="-10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232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001</w:t>
        <w:tab/>
        <w:t>5100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003</w:t>
        <w:tab/>
        <w:t>6747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Lawrence,Beth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004</w:t>
        <w:tab/>
        <w:t>5101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005</w:t>
        <w:tab/>
        <w:t>5431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Meyer,Thomas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006</w:t>
        <w:tab/>
        <w:t>5570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Anyah,Richard</w:t>
      </w:r>
      <w:r>
        <w:rPr>
          <w:spacing w:val="-32"/>
          <w:sz w:val="16"/>
        </w:rPr>
        <w:t> </w:t>
      </w:r>
      <w:r>
        <w:rPr>
          <w:sz w:val="16"/>
        </w:rPr>
        <w:t>O.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007</w:t>
        <w:tab/>
        <w:t>5571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Brandt,Jessica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008</w:t>
        <w:tab/>
        <w:t>5573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Vokoun,Jason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009</w:t>
        <w:tab/>
        <w:t>5923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Fahey,Robert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010</w:t>
        <w:tab/>
        <w:t>5949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Worthley,Thomas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011</w:t>
        <w:tab/>
        <w:t>6277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Zhu,Zhe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012</w:t>
        <w:tab/>
        <w:t>7226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3690</w:t>
        <w:tab/>
        <w:t>013</w:t>
        <w:tab/>
        <w:t>8448</w:t>
        <w:tab/>
        <w:t>Field</w:t>
      </w:r>
      <w:r>
        <w:rPr>
          <w:spacing w:val="-7"/>
          <w:sz w:val="16"/>
        </w:rPr>
        <w:t> </w:t>
      </w:r>
      <w:r>
        <w:rPr>
          <w:sz w:val="16"/>
        </w:rPr>
        <w:t>Study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Morzillo,Anita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001</w:t>
        <w:tab/>
        <w:t>5558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Dietz,Michael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002</w:t>
        <w:tab/>
        <w:t>5102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Meyer,Thomas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003</w:t>
        <w:tab/>
        <w:t>5103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Zhu,Zhe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004</w:t>
        <w:tab/>
        <w:t>5104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Anyah,Richard</w:t>
      </w:r>
      <w:r>
        <w:rPr>
          <w:spacing w:val="-32"/>
          <w:sz w:val="16"/>
        </w:rPr>
        <w:t> </w:t>
      </w:r>
      <w:r>
        <w:rPr>
          <w:sz w:val="16"/>
        </w:rPr>
        <w:t>O.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3699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5105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006</w:t>
        <w:tab/>
        <w:t>5106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Vokoun,Jason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007</w:t>
        <w:tab/>
        <w:t>5107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Brandt,Jessica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008</w:t>
        <w:tab/>
        <w:t>5108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Rittenhouse,Tracy A.</w:t>
      </w:r>
      <w:r>
        <w:rPr>
          <w:spacing w:val="-39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009</w:t>
        <w:tab/>
        <w:t>5109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Volin,John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010</w:t>
        <w:tab/>
        <w:t>5110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Worthley,Thomas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011</w:t>
        <w:tab/>
        <w:t>5111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Yang,Xiusheng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3699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6298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Witharana,Chandi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013</w:t>
        <w:tab/>
        <w:t>6614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Helton,Ashley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015</w:t>
        <w:tab/>
        <w:t>6748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Robbins,Gary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016</w:t>
        <w:tab/>
        <w:t>7980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Lawrence,Beth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3699</w:t>
        <w:tab/>
        <w:t>017</w:t>
        <w:tab/>
        <w:t>7981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Fahey,Robert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4000W</w:t>
        <w:tab/>
        <w:t>001</w:t>
        <w:tab/>
        <w:t>5112</w:t>
        <w:tab/>
        <w:t>Nat Res Plan</w:t>
      </w:r>
      <w:r>
        <w:rPr>
          <w:spacing w:val="-10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Mgmt</w:t>
        <w:tab/>
        <w:t>Lecture</w:t>
        <w:tab/>
        <w:t>0.00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 w:after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Vokoun,Jason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3969"/>
        <w:gridCol w:w="2505"/>
        <w:gridCol w:w="1127"/>
        <w:gridCol w:w="1641"/>
        <w:gridCol w:w="4684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3969" w:type="dxa"/>
          </w:tcPr>
          <w:p>
            <w:pPr>
              <w:pStyle w:val="TableParagraph"/>
              <w:tabs>
                <w:tab w:pos="2064" w:val="left" w:leader="none"/>
              </w:tabs>
              <w:spacing w:line="166" w:lineRule="exact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127" w:type="dxa"/>
          </w:tcPr>
          <w:p>
            <w:pPr>
              <w:pStyle w:val="TableParagraph"/>
              <w:spacing w:line="166" w:lineRule="exact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641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60</w:t>
            </w:r>
          </w:p>
        </w:tc>
        <w:tc>
          <w:tcPr>
            <w:tcW w:w="4684" w:type="dxa"/>
          </w:tcPr>
          <w:p>
            <w:pPr>
              <w:pStyle w:val="TableParagraph"/>
              <w:spacing w:line="166" w:lineRule="exact"/>
              <w:ind w:left="51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NRME 239 w/skill codes</w:t>
            </w:r>
          </w:p>
        </w:tc>
        <w:tc>
          <w:tcPr>
            <w:tcW w:w="25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640"/>
        <w:gridCol w:w="2419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6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4000W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001D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5113</w:t>
            </w:r>
          </w:p>
        </w:tc>
        <w:tc>
          <w:tcPr>
            <w:tcW w:w="26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Nat Res Plan &amp; Mgmt</w:t>
            </w:r>
          </w:p>
        </w:tc>
        <w:tc>
          <w:tcPr>
            <w:tcW w:w="24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42"/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Vokoun,Jason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NRE &amp; ENVS</w:t>
      </w:r>
      <w:r>
        <w:rPr>
          <w:spacing w:val="-63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312" w:space="1816"/>
            <w:col w:w="2523" w:space="156"/>
            <w:col w:w="5091"/>
          </w:cols>
        </w:sectPr>
      </w:pP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239 w/skill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4000W</w:t>
        <w:tab/>
        <w:t>002D</w:t>
        <w:tab/>
        <w:t>5114</w:t>
        <w:tab/>
        <w:t>Nat Res Plan</w:t>
      </w:r>
      <w:r>
        <w:rPr>
          <w:spacing w:val="-10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Mgmt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Vokoun,Jason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NRE &amp; ENVS</w:t>
      </w:r>
      <w:r>
        <w:rPr>
          <w:spacing w:val="-63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312" w:space="1816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239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4000W</w:t>
        <w:tab/>
        <w:t>003D</w:t>
        <w:tab/>
        <w:t>5260</w:t>
        <w:tab/>
        <w:t>Nat Res Plan</w:t>
      </w:r>
      <w:r>
        <w:rPr>
          <w:spacing w:val="-10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Mgmt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Vokoun,Jason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NRE &amp; ENVS</w:t>
      </w:r>
      <w:r>
        <w:rPr>
          <w:spacing w:val="-63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312" w:space="1816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239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4000W</w:t>
        <w:tab/>
        <w:t>004D</w:t>
        <w:tab/>
        <w:t>6259</w:t>
        <w:tab/>
        <w:t>Nat Res Plan</w:t>
      </w:r>
      <w:r>
        <w:rPr>
          <w:spacing w:val="-10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Mgmt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Vokoun,Jason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07-JAN-2019 RC NRE &amp; ENVS</w:t>
      </w:r>
      <w:r>
        <w:rPr>
          <w:spacing w:val="-63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312" w:space="1816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239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4094</w:t>
        <w:tab/>
        <w:t>001</w:t>
        <w:tab/>
        <w:t>5115</w:t>
        <w:tab/>
        <w:t>Seminar</w:t>
        <w:tab/>
        <w:t>Seminar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4094</w:t>
        <w:tab/>
        <w:t>002</w:t>
        <w:tab/>
        <w:t>5951</w:t>
        <w:tab/>
        <w:t>Seminar</w:t>
        <w:tab/>
        <w:t>Seminar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08"/>
        <w:gridCol w:w="2267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1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4370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6230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Population Dynamics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57" w:right="33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166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12:30PM-1:45PM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Rittenhouse,Tracy A. G.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4475</w:t>
        <w:tab/>
        <w:t>001</w:t>
        <w:tab/>
        <w:t>11262</w:t>
        <w:tab/>
        <w:t>Forest</w:t>
      </w:r>
      <w:r>
        <w:rPr>
          <w:spacing w:val="-9"/>
          <w:sz w:val="16"/>
        </w:rPr>
        <w:t> </w:t>
      </w:r>
      <w:r>
        <w:rPr>
          <w:sz w:val="16"/>
        </w:rPr>
        <w:t>Management</w:t>
        <w:tab/>
        <w:t>Lecture</w:t>
        <w:tab/>
        <w:t>4.00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Worthley,Thomas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280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4475</w:t>
        <w:tab/>
        <w:t>001L</w:t>
        <w:tab/>
        <w:t>11263</w:t>
        <w:tab/>
        <w:t>Forest</w:t>
      </w:r>
      <w:r>
        <w:rPr>
          <w:spacing w:val="-9"/>
          <w:sz w:val="16"/>
        </w:rPr>
        <w:t> </w:t>
      </w:r>
      <w:r>
        <w:rPr>
          <w:sz w:val="16"/>
        </w:rPr>
        <w:t>Management</w:t>
        <w:tab/>
        <w:t>Laboratory</w:t>
        <w:tab/>
        <w:t>4.00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Worthley,Thomas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280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4535</w:t>
        <w:tab/>
        <w:t>001</w:t>
        <w:tab/>
        <w:t>10546</w:t>
        <w:tab/>
        <w:t>Remote Sensing</w:t>
      </w:r>
      <w:r>
        <w:rPr>
          <w:spacing w:val="-13"/>
          <w:sz w:val="16"/>
        </w:rPr>
        <w:t> </w:t>
      </w:r>
      <w:r>
        <w:rPr>
          <w:sz w:val="16"/>
        </w:rPr>
        <w:t>Image</w:t>
      </w:r>
      <w:r>
        <w:rPr>
          <w:spacing w:val="-6"/>
          <w:sz w:val="16"/>
        </w:rPr>
        <w:t> </w:t>
      </w:r>
      <w:r>
        <w:rPr>
          <w:sz w:val="16"/>
        </w:rPr>
        <w:t>Process</w:t>
        <w:tab/>
        <w:t>Lecture</w:t>
        <w:tab/>
        <w:t>3.00</w:t>
      </w:r>
    </w:p>
    <w:p>
      <w:pPr>
        <w:spacing w:before="9"/>
        <w:ind w:left="7060" w:right="675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ONL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6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Zhu,Zhe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4535</w:t>
        <w:tab/>
        <w:t>001L</w:t>
        <w:tab/>
        <w:t>10547</w:t>
        <w:tab/>
        <w:t>Remote Sensing</w:t>
      </w:r>
      <w:r>
        <w:rPr>
          <w:spacing w:val="-13"/>
          <w:sz w:val="16"/>
        </w:rPr>
        <w:t> </w:t>
      </w:r>
      <w:r>
        <w:rPr>
          <w:sz w:val="16"/>
        </w:rPr>
        <w:t>Image</w:t>
      </w:r>
      <w:r>
        <w:rPr>
          <w:spacing w:val="-6"/>
          <w:sz w:val="16"/>
        </w:rPr>
        <w:t> </w:t>
      </w:r>
      <w:r>
        <w:rPr>
          <w:sz w:val="16"/>
        </w:rPr>
        <w:t>Process</w:t>
        <w:tab/>
        <w:t>Laboratory</w:t>
        <w:tab/>
        <w:t>3.00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2:30PM-4:25PM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sz w:val="16"/>
              </w:rPr>
              <w:t>Zhu,Zhe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4545</w:t>
        <w:tab/>
        <w:t>001</w:t>
        <w:tab/>
        <w:t>5918</w:t>
        <w:tab/>
        <w:t>Geodesy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Meyer,Thomas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72"/>
        <w:gridCol w:w="860"/>
        <w:gridCol w:w="990"/>
        <w:gridCol w:w="1384"/>
        <w:gridCol w:w="1950"/>
        <w:gridCol w:w="870"/>
        <w:gridCol w:w="2704"/>
        <w:gridCol w:w="1072"/>
        <w:gridCol w:w="4096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4695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4"/>
              <w:rPr>
                <w:sz w:val="16"/>
              </w:rPr>
            </w:pPr>
            <w:r>
              <w:rPr>
                <w:sz w:val="16"/>
              </w:rPr>
              <w:t>11075</w:t>
            </w:r>
          </w:p>
        </w:tc>
        <w:tc>
          <w:tcPr>
            <w:tcW w:w="1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Special Topics</w:t>
            </w:r>
          </w:p>
        </w:tc>
        <w:tc>
          <w:tcPr>
            <w:tcW w:w="8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0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0" w:right="118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26"/>
              <w:rPr>
                <w:sz w:val="16"/>
              </w:rPr>
            </w:pPr>
            <w:r>
              <w:rPr>
                <w:sz w:val="16"/>
              </w:rPr>
              <w:t>Green Stormwater Infrastr Prac</w:t>
            </w: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spacing w:line="166" w:lineRule="exact" w:before="4"/>
              <w:ind w:left="14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161" w:lineRule="exact"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60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61" w:lineRule="exact" w:before="4"/>
              <w:ind w:left="371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50" w:type="dxa"/>
          </w:tcPr>
          <w:p>
            <w:pPr>
              <w:pStyle w:val="TableParagraph"/>
              <w:spacing w:line="161" w:lineRule="exact" w:before="4"/>
              <w:ind w:left="628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70" w:type="dxa"/>
          </w:tcPr>
          <w:p>
            <w:pPr>
              <w:pStyle w:val="TableParagraph"/>
              <w:spacing w:line="161" w:lineRule="exact" w:before="4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</w:tcPr>
          <w:p>
            <w:pPr>
              <w:pStyle w:val="TableParagraph"/>
              <w:tabs>
                <w:tab w:pos="1696" w:val="left" w:leader="none"/>
              </w:tabs>
              <w:spacing w:line="161" w:lineRule="exact" w:before="4"/>
              <w:ind w:left="55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61" w:lineRule="exact" w:before="4"/>
              <w:ind w:left="10" w:right="25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1" w:lineRule="exact" w:before="4"/>
              <w:ind w:left="25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Dietz,Michael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179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4696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6684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Ugrd Research in Nat Res</w:t>
            </w:r>
          </w:p>
        </w:tc>
        <w:tc>
          <w:tcPr>
            <w:tcW w:w="21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Helton,Ashley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002</w:t>
        <w:tab/>
        <w:t>5116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Robbins,Gary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003</w:t>
        <w:tab/>
        <w:t>5117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Zhu,Zhe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004</w:t>
        <w:tab/>
        <w:t>5118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Meyer,Thomas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005</w:t>
        <w:tab/>
        <w:t>5119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006</w:t>
        <w:tab/>
        <w:t>5120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Dietz,Michael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007</w:t>
        <w:tab/>
        <w:t>5121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Fahey,Robert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179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4696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5122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Ugrd Research in Nat Res</w:t>
            </w:r>
          </w:p>
        </w:tc>
        <w:tc>
          <w:tcPr>
            <w:tcW w:w="21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Lawrence,Beth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009</w:t>
        <w:tab/>
        <w:t>5123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Brandt,Jessica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010</w:t>
        <w:tab/>
        <w:t>5124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011</w:t>
        <w:tab/>
        <w:t>5125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Yang,Xiusheng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012</w:t>
        <w:tab/>
        <w:t>5944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Rittenhouse,Chadwick</w:t>
      </w:r>
      <w:r>
        <w:rPr>
          <w:spacing w:val="-36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013</w:t>
        <w:tab/>
        <w:t>5989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Rittenhouse,Tracy A.</w:t>
      </w:r>
      <w:r>
        <w:rPr>
          <w:spacing w:val="-39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4696</w:t>
        <w:tab/>
        <w:t>016</w:t>
        <w:tab/>
        <w:t>6739</w:t>
        <w:tab/>
        <w:t>Ugrd Research in</w:t>
      </w:r>
      <w:r>
        <w:rPr>
          <w:spacing w:val="-13"/>
          <w:sz w:val="16"/>
        </w:rPr>
        <w:t> </w:t>
      </w:r>
      <w:r>
        <w:rPr>
          <w:sz w:val="16"/>
        </w:rPr>
        <w:t>Nat</w:t>
      </w:r>
      <w:r>
        <w:rPr>
          <w:spacing w:val="-4"/>
          <w:sz w:val="16"/>
        </w:rPr>
        <w:t> </w:t>
      </w:r>
      <w:r>
        <w:rPr>
          <w:sz w:val="16"/>
        </w:rPr>
        <w:t>Res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Vokoun,Jason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182"/>
        <w:gridCol w:w="1414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4696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9886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Ugrd Research in Nat Res</w:t>
            </w:r>
          </w:p>
        </w:tc>
        <w:tc>
          <w:tcPr>
            <w:tcW w:w="21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4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2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Morzillo,Anita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001</w:t>
        <w:tab/>
        <w:t>6685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Helton,Ashley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002</w:t>
        <w:tab/>
        <w:t>5126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Vokoun,Jason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003</w:t>
        <w:tab/>
        <w:t>5127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Brandt,Jessica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004</w:t>
        <w:tab/>
        <w:t>5128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005</w:t>
        <w:tab/>
        <w:t>5129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</w:p>
    <w:p>
      <w:pPr>
        <w:spacing w:before="0"/>
        <w:ind w:left="7348" w:right="6755" w:firstLine="0"/>
        <w:jc w:val="center"/>
        <w:rPr>
          <w:sz w:val="16"/>
        </w:rPr>
      </w:pPr>
      <w:r>
        <w:rPr/>
        <w:pict>
          <v:shape style="position:absolute;margin-left:16.559999pt;margin-top:-28.5pt;width:748.8pt;height:56.6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6"/>
                    <w:gridCol w:w="1209"/>
                    <w:gridCol w:w="801"/>
                    <w:gridCol w:w="1175"/>
                    <w:gridCol w:w="565"/>
                    <w:gridCol w:w="2552"/>
                    <w:gridCol w:w="2178"/>
                    <w:gridCol w:w="1175"/>
                    <w:gridCol w:w="4266"/>
                  </w:tblGrid>
                  <w:tr>
                    <w:trPr>
                      <w:trHeight w:val="171" w:hRule="atLeast"/>
                    </w:trPr>
                    <w:tc>
                      <w:tcPr>
                        <w:tcW w:w="10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Subject</w:t>
                        </w:r>
                      </w:p>
                    </w:tc>
                    <w:tc>
                      <w:tcPr>
                        <w:tcW w:w="12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Catalog Nbr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Section</w:t>
                        </w:r>
                      </w:p>
                    </w:tc>
                    <w:tc>
                      <w:tcPr>
                        <w:tcW w:w="117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Nbr</w:t>
                        </w:r>
                      </w:p>
                    </w:tc>
                    <w:tc>
                      <w:tcPr>
                        <w:tcW w:w="3117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Course Title</w:t>
                        </w:r>
                      </w:p>
                    </w:tc>
                    <w:tc>
                      <w:tcPr>
                        <w:tcW w:w="217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Component</w:t>
                        </w:r>
                      </w:p>
                    </w:tc>
                    <w:tc>
                      <w:tcPr>
                        <w:tcW w:w="117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426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6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Topics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10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NRE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4697W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006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5130</w:t>
                        </w:r>
                      </w:p>
                    </w:tc>
                    <w:tc>
                      <w:tcPr>
                        <w:tcW w:w="3117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Undergrad Rsch Thesis Nat Res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Thesis Research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</w:t>
                        </w:r>
                      </w:p>
                    </w:tc>
                    <w:tc>
                      <w:tcPr>
                        <w:tcW w:w="426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line="166" w:lineRule="exact" w:before="99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Bldg:</w:t>
                        </w:r>
                      </w:p>
                    </w:tc>
                    <w:tc>
                      <w:tcPr>
                        <w:tcW w:w="2010" w:type="dxa"/>
                        <w:gridSpan w:val="2"/>
                      </w:tcPr>
                      <w:p>
                        <w:pPr>
                          <w:pStyle w:val="TableParagraph"/>
                          <w:spacing w:line="166" w:lineRule="exact" w:before="99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TBA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</w:tcPr>
                      <w:p>
                        <w:pPr>
                          <w:pStyle w:val="TableParagraph"/>
                          <w:spacing w:line="166" w:lineRule="exact" w:before="99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Room: </w:t>
                        </w:r>
                        <w:r>
                          <w:rPr>
                            <w:sz w:val="16"/>
                          </w:rPr>
                          <w:t>TBA</w:t>
                        </w:r>
                      </w:p>
                    </w:tc>
                    <w:tc>
                      <w:tcPr>
                        <w:tcW w:w="590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770" w:val="left" w:leader="none"/>
                            <w:tab w:pos="4016" w:val="left" w:leader="none"/>
                          </w:tabs>
                          <w:spacing w:line="166" w:lineRule="exact" w:before="99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Days:</w:t>
                          <w:tab/>
                          <w:t>Time:</w:t>
                        </w:r>
                        <w:r>
                          <w:rPr>
                            <w:b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12:00AM-12:00AM</w:t>
                          <w:tab/>
                          <w:t>01/19/21 -</w:t>
                        </w:r>
                        <w:r>
                          <w:rPr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04/30/21</w:t>
                        </w:r>
                      </w:p>
                    </w:tc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line="166" w:lineRule="exact" w:before="99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Instr-Prim: </w:t>
                        </w:r>
                        <w:r>
                          <w:rPr>
                            <w:sz w:val="16"/>
                          </w:rPr>
                          <w:t>Lawrence,Beth A.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line="161" w:lineRule="exact" w:before="4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</w:t>
                        </w:r>
                      </w:p>
                    </w:tc>
                    <w:tc>
                      <w:tcPr>
                        <w:tcW w:w="2010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 w:before="4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Waitlist Cap: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 w:before="4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Wait Tot:</w:t>
                        </w:r>
                        <w:r>
                          <w:rPr>
                            <w:b/>
                            <w:spacing w:val="-7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90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325" w:val="left" w:leader="none"/>
                          </w:tabs>
                          <w:spacing w:line="161" w:lineRule="exact" w:before="4"/>
                          <w:ind w:left="5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Min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Enrl:</w:t>
                        </w:r>
                        <w:r>
                          <w:rPr>
                            <w:b/>
                            <w:spacing w:val="-6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Class Enrl Cap:</w:t>
                        </w:r>
                        <w:r>
                          <w:rPr>
                            <w:b/>
                            <w:spacing w:val="-7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line="161" w:lineRule="exact" w:before="4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Enrl Tot:</w:t>
                        </w:r>
                        <w:r>
                          <w:rPr>
                            <w:b/>
                            <w:spacing w:val="-7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(In Person)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6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102539pt" to="765.360035pt,9.102539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007</w:t>
        <w:tab/>
        <w:t>5131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Zhu,Zhe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008</w:t>
        <w:tab/>
        <w:t>5132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Meyer,Thomas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009</w:t>
        <w:tab/>
        <w:t>5133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010</w:t>
        <w:tab/>
        <w:t>5134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Rittenhouse,Chadwick</w:t>
      </w:r>
      <w:r>
        <w:rPr>
          <w:spacing w:val="-36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011</w:t>
        <w:tab/>
        <w:t>5135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Yang,Xiusheng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</w:p>
    <w:p>
      <w:pPr>
        <w:spacing w:before="0"/>
        <w:ind w:left="7348" w:right="6755" w:firstLine="0"/>
        <w:jc w:val="center"/>
        <w:rPr>
          <w:sz w:val="16"/>
        </w:rPr>
      </w:pPr>
      <w:r>
        <w:rPr/>
        <w:pict>
          <v:shape style="position:absolute;margin-left:16.559999pt;margin-top:-28.5pt;width:748.8pt;height:56.6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6"/>
                    <w:gridCol w:w="1209"/>
                    <w:gridCol w:w="801"/>
                    <w:gridCol w:w="1175"/>
                    <w:gridCol w:w="565"/>
                    <w:gridCol w:w="2552"/>
                    <w:gridCol w:w="2178"/>
                    <w:gridCol w:w="1175"/>
                    <w:gridCol w:w="4266"/>
                  </w:tblGrid>
                  <w:tr>
                    <w:trPr>
                      <w:trHeight w:val="171" w:hRule="atLeast"/>
                    </w:trPr>
                    <w:tc>
                      <w:tcPr>
                        <w:tcW w:w="104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Subject</w:t>
                        </w:r>
                      </w:p>
                    </w:tc>
                    <w:tc>
                      <w:tcPr>
                        <w:tcW w:w="12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Catalog Nbr</w:t>
                        </w:r>
                      </w:p>
                    </w:tc>
                    <w:tc>
                      <w:tcPr>
                        <w:tcW w:w="80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Section</w:t>
                        </w:r>
                      </w:p>
                    </w:tc>
                    <w:tc>
                      <w:tcPr>
                        <w:tcW w:w="117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Nbr</w:t>
                        </w:r>
                      </w:p>
                    </w:tc>
                    <w:tc>
                      <w:tcPr>
                        <w:tcW w:w="3117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Course Title</w:t>
                        </w:r>
                      </w:p>
                    </w:tc>
                    <w:tc>
                      <w:tcPr>
                        <w:tcW w:w="217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Component</w:t>
                        </w:r>
                      </w:p>
                    </w:tc>
                    <w:tc>
                      <w:tcPr>
                        <w:tcW w:w="117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426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6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Topics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104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NRE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4697W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012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6244</w:t>
                        </w:r>
                      </w:p>
                    </w:tc>
                    <w:tc>
                      <w:tcPr>
                        <w:tcW w:w="3117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Undergrad Rsch Thesis Nat Res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Thesis Research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</w:t>
                        </w:r>
                      </w:p>
                    </w:tc>
                    <w:tc>
                      <w:tcPr>
                        <w:tcW w:w="426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line="166" w:lineRule="exact" w:before="99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Bldg:</w:t>
                        </w:r>
                      </w:p>
                    </w:tc>
                    <w:tc>
                      <w:tcPr>
                        <w:tcW w:w="2010" w:type="dxa"/>
                        <w:gridSpan w:val="2"/>
                      </w:tcPr>
                      <w:p>
                        <w:pPr>
                          <w:pStyle w:val="TableParagraph"/>
                          <w:spacing w:line="166" w:lineRule="exact" w:before="99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TBA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</w:tcPr>
                      <w:p>
                        <w:pPr>
                          <w:pStyle w:val="TableParagraph"/>
                          <w:spacing w:line="166" w:lineRule="exact" w:before="99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Room: </w:t>
                        </w:r>
                        <w:r>
                          <w:rPr>
                            <w:sz w:val="16"/>
                          </w:rPr>
                          <w:t>TBA</w:t>
                        </w:r>
                      </w:p>
                    </w:tc>
                    <w:tc>
                      <w:tcPr>
                        <w:tcW w:w="590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770" w:val="left" w:leader="none"/>
                            <w:tab w:pos="4016" w:val="left" w:leader="none"/>
                          </w:tabs>
                          <w:spacing w:line="166" w:lineRule="exact" w:before="99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Days:</w:t>
                          <w:tab/>
                          <w:t>Time:</w:t>
                        </w:r>
                        <w:r>
                          <w:rPr>
                            <w:b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12:00AM-12:00AM</w:t>
                          <w:tab/>
                          <w:t>01/19/21 -</w:t>
                        </w:r>
                        <w:r>
                          <w:rPr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04/30/21</w:t>
                        </w:r>
                      </w:p>
                    </w:tc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line="166" w:lineRule="exact" w:before="99"/>
                          <w:ind w:left="44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Instr-Prim: </w:t>
                        </w:r>
                        <w:r>
                          <w:rPr>
                            <w:sz w:val="16"/>
                          </w:rPr>
                          <w:t>Rittenhouse,Tracy A. G.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spacing w:line="161" w:lineRule="exact" w:before="4"/>
                          <w:ind w:right="4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</w:t>
                        </w:r>
                      </w:p>
                    </w:tc>
                    <w:tc>
                      <w:tcPr>
                        <w:tcW w:w="2010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 w:before="4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Waitlist Cap: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 w:before="4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Wait Tot:</w:t>
                        </w:r>
                        <w:r>
                          <w:rPr>
                            <w:b/>
                            <w:spacing w:val="-7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90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325" w:val="left" w:leader="none"/>
                          </w:tabs>
                          <w:spacing w:line="161" w:lineRule="exact" w:before="4"/>
                          <w:ind w:left="5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Min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Enrl:</w:t>
                        </w:r>
                        <w:r>
                          <w:rPr>
                            <w:b/>
                            <w:spacing w:val="-6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Class Enrl Cap:</w:t>
                        </w:r>
                        <w:r>
                          <w:rPr>
                            <w:b/>
                            <w:spacing w:val="-7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line="161" w:lineRule="exact" w:before="4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 Enrl Tot:</w:t>
                        </w:r>
                        <w:r>
                          <w:rPr>
                            <w:b/>
                            <w:spacing w:val="-7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(In Person)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6"/>
        </w:rPr>
      </w:pPr>
    </w:p>
    <w:p>
      <w:pPr>
        <w:spacing w:before="0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02539pt" to="765.360035pt,9.102539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013</w:t>
        <w:tab/>
        <w:t>7982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Fahey,Robert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4697W</w:t>
        <w:tab/>
        <w:t>014</w:t>
        <w:tab/>
        <w:t>9885</w:t>
        <w:tab/>
        <w:t>Undergrad Rsch Thesis</w:t>
      </w:r>
      <w:r>
        <w:rPr>
          <w:spacing w:val="-16"/>
          <w:sz w:val="16"/>
        </w:rPr>
        <w:t> </w:t>
      </w:r>
      <w:r>
        <w:rPr>
          <w:sz w:val="16"/>
        </w:rPr>
        <w:t>Nat</w:t>
      </w:r>
      <w:r>
        <w:rPr>
          <w:spacing w:val="-5"/>
          <w:sz w:val="16"/>
        </w:rPr>
        <w:t> </w:t>
      </w:r>
      <w:r>
        <w:rPr>
          <w:sz w:val="16"/>
        </w:rPr>
        <w:t>Res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Morzillo,Anita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NRME 297/297w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5115</w:t>
        <w:tab/>
        <w:t>001</w:t>
        <w:tab/>
        <w:t>7487</w:t>
        <w:tab/>
        <w:t>Field Methods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Hydrogeology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Robbins,Gary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2822(GSCI 5790-001/ NRE</w:t>
      </w:r>
      <w:r>
        <w:rPr>
          <w:spacing w:val="-67"/>
          <w:sz w:val="16"/>
        </w:rPr>
        <w:t> </w:t>
      </w:r>
      <w:r>
        <w:rPr>
          <w:sz w:val="16"/>
        </w:rPr>
        <w:t>5115-001)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GSCI</w:t>
      </w:r>
      <w:r>
        <w:rPr>
          <w:spacing w:val="-1"/>
          <w:sz w:val="16"/>
        </w:rPr>
        <w:t> </w:t>
      </w:r>
      <w:r>
        <w:rPr>
          <w:sz w:val="16"/>
        </w:rPr>
        <w:t>5790(#7486)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5175</w:t>
        <w:tab/>
        <w:t>001</w:t>
        <w:tab/>
        <w:t>8251</w:t>
        <w:tab/>
        <w:t>Climate &amp;</w:t>
      </w:r>
      <w:r>
        <w:rPr>
          <w:spacing w:val="-14"/>
          <w:sz w:val="16"/>
        </w:rPr>
        <w:t> </w:t>
      </w:r>
      <w:r>
        <w:rPr>
          <w:sz w:val="16"/>
        </w:rPr>
        <w:t>Environmental</w:t>
      </w:r>
      <w:r>
        <w:rPr>
          <w:spacing w:val="-7"/>
          <w:sz w:val="16"/>
        </w:rPr>
        <w:t> </w:t>
      </w:r>
      <w:r>
        <w:rPr>
          <w:sz w:val="16"/>
        </w:rPr>
        <w:t>System</w:t>
        <w:tab/>
        <w:t>Lecture</w:t>
        <w:tab/>
        <w:t>3.00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840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  <w:p>
            <w:pPr>
              <w:pStyle w:val="TableParagraph"/>
              <w:spacing w:before="8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46" w:right="44" w:firstLine="249"/>
              <w:rPr>
                <w:sz w:val="16"/>
              </w:rPr>
            </w:pPr>
            <w:r>
              <w:rPr>
                <w:b/>
                <w:sz w:val="16"/>
              </w:rPr>
              <w:t>Time: 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Anyah,Richard O.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NRE</w:t>
              <w:tab/>
              <w:t>5205</w:t>
              <w:tab/>
              <w:t>001</w:t>
              <w:tab/>
              <w:t>7054</w:t>
              <w:tab/>
              <w:t>Decision Methods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NRE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6949" w:right="6643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840" w:type="dxa"/>
          </w:tcPr>
          <w:p>
            <w:pPr>
              <w:pStyle w:val="TableParagraph"/>
              <w:spacing w:line="166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Rittenhouse,Chadwick D.</w:t>
            </w:r>
          </w:p>
        </w:tc>
      </w:tr>
      <w:tr>
        <w:trPr>
          <w:trHeight w:val="190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Online course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5210</w:t>
        <w:tab/>
        <w:t>001</w:t>
        <w:tab/>
        <w:t>9801</w:t>
        <w:tab/>
        <w:t>Commun for Environ</w:t>
      </w:r>
      <w:r>
        <w:rPr>
          <w:spacing w:val="-15"/>
          <w:sz w:val="16"/>
        </w:rPr>
        <w:t> </w:t>
      </w:r>
      <w:r>
        <w:rPr>
          <w:sz w:val="16"/>
        </w:rPr>
        <w:t>Dec</w:t>
      </w:r>
      <w:r>
        <w:rPr>
          <w:spacing w:val="-5"/>
          <w:sz w:val="16"/>
        </w:rPr>
        <w:t> </w:t>
      </w:r>
      <w:r>
        <w:rPr>
          <w:sz w:val="16"/>
        </w:rPr>
        <w:t>Maker</w:t>
        <w:tab/>
        <w:t>Lecture</w:t>
        <w:tab/>
        <w:t>3.00</w:t>
      </w:r>
    </w:p>
    <w:p>
      <w:pPr>
        <w:spacing w:before="9"/>
        <w:ind w:left="7060" w:right="675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Rittenhouse,Chadwick</w:t>
      </w:r>
      <w:r>
        <w:rPr>
          <w:spacing w:val="-36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5535</w:t>
        <w:tab/>
        <w:t>001</w:t>
        <w:tab/>
        <w:t>10916</w:t>
        <w:tab/>
        <w:t>Remote Sensing</w:t>
      </w:r>
      <w:r>
        <w:rPr>
          <w:spacing w:val="-13"/>
          <w:sz w:val="16"/>
        </w:rPr>
        <w:t> </w:t>
      </w:r>
      <w:r>
        <w:rPr>
          <w:sz w:val="16"/>
        </w:rPr>
        <w:t>Image</w:t>
      </w:r>
      <w:r>
        <w:rPr>
          <w:spacing w:val="-6"/>
          <w:sz w:val="16"/>
        </w:rPr>
        <w:t> </w:t>
      </w:r>
      <w:r>
        <w:rPr>
          <w:sz w:val="16"/>
        </w:rPr>
        <w:t>Process</w:t>
        <w:tab/>
        <w:t>Lecture</w:t>
        <w:tab/>
        <w:t>3.00</w:t>
      </w:r>
    </w:p>
    <w:p>
      <w:pPr>
        <w:spacing w:before="9"/>
        <w:ind w:left="7060" w:right="675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ONL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6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Zhu,Zhe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5535</w:t>
        <w:tab/>
        <w:t>001L</w:t>
        <w:tab/>
        <w:t>10917</w:t>
        <w:tab/>
        <w:t>Remote Sensing</w:t>
      </w:r>
      <w:r>
        <w:rPr>
          <w:spacing w:val="-13"/>
          <w:sz w:val="16"/>
        </w:rPr>
        <w:t> </w:t>
      </w:r>
      <w:r>
        <w:rPr>
          <w:sz w:val="16"/>
        </w:rPr>
        <w:t>Image</w:t>
      </w:r>
      <w:r>
        <w:rPr>
          <w:spacing w:val="-6"/>
          <w:sz w:val="16"/>
        </w:rPr>
        <w:t> </w:t>
      </w:r>
      <w:r>
        <w:rPr>
          <w:sz w:val="16"/>
        </w:rPr>
        <w:t>Process</w:t>
        <w:tab/>
        <w:t>Laboratory</w:t>
        <w:tab/>
        <w:t>3.00</w:t>
      </w:r>
    </w:p>
    <w:p>
      <w:pPr>
        <w:spacing w:before="9"/>
        <w:ind w:left="7060" w:right="675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ONL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6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Zhu,Zhe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002</w:t>
        <w:tab/>
        <w:t>5137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Rittenhouse,Chadwick</w:t>
      </w:r>
      <w:r>
        <w:rPr>
          <w:spacing w:val="-36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003</w:t>
        <w:tab/>
        <w:t>5138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Zhu,Zhe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004</w:t>
        <w:tab/>
        <w:t>5139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Meyer,Thomas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005</w:t>
        <w:tab/>
        <w:t>5140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5699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5141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007</w:t>
        <w:tab/>
        <w:t>5142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Brandt,Jessica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008</w:t>
        <w:tab/>
        <w:t>5143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Vokoun,Jason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009</w:t>
        <w:tab/>
        <w:t>5144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010</w:t>
        <w:tab/>
        <w:t>5145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Lawrence,Beth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011</w:t>
        <w:tab/>
        <w:t>5146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Yang,Xiusheng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013</w:t>
        <w:tab/>
        <w:t>5986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Robbins,Gary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NRE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5699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5990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Helton,Ashley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015</w:t>
        <w:tab/>
        <w:t>5993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Rittenhouse,Tracy A.</w:t>
      </w:r>
      <w:r>
        <w:rPr>
          <w:spacing w:val="-39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016</w:t>
        <w:tab/>
        <w:t>7983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Fahey,Robert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5699</w:t>
        <w:tab/>
        <w:t>017</w:t>
        <w:tab/>
        <w:t>9332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  <w:tab/>
        <w:t>Remote Sensing Image</w:t>
      </w:r>
      <w:r>
        <w:rPr>
          <w:spacing w:val="-6"/>
          <w:sz w:val="16"/>
        </w:rPr>
        <w:t> </w:t>
      </w:r>
      <w:r>
        <w:rPr>
          <w:sz w:val="16"/>
        </w:rPr>
        <w:t>Proc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Witharana,Chandi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5800</w:t>
        <w:tab/>
        <w:t>001</w:t>
        <w:tab/>
        <w:t>11753</w:t>
        <w:tab/>
        <w:t>Graduate</w:t>
      </w:r>
      <w:r>
        <w:rPr>
          <w:spacing w:val="-8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Ortega,Isaac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NRE</w:t>
        <w:tab/>
        <w:t>6450</w:t>
        <w:tab/>
        <w:t>001</w:t>
        <w:tab/>
        <w:t>5319</w:t>
        <w:tab/>
        <w:t>Teaching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679993pt;margin-top:26.674805pt;width:439.95pt;height:60.85pt;mso-position-horizontal-relative:page;mso-position-vertical-relative:page;z-index:-62176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Natural Resources and The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Envi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62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6212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17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05:54:31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/apps/domain/dom4/appserv/prcs/CSPR/log_output/SQR_SR201_7185607/sr201_7185607.PDF</dc:title>
  <dcterms:created xsi:type="dcterms:W3CDTF">2020-07-24T19:53:47Z</dcterms:created>
  <dcterms:modified xsi:type="dcterms:W3CDTF">2020-07-24T19:53:47Z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