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9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9374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 Hlth Sys Clin Prac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9676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 Hlth Sys Clin Prac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9677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 Hlth Sys Clin Prac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9678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 Hlth Sys Clin Prac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05"/>
        <w:gridCol w:w="2520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19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3001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6035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Immunology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2" w:lineRule="auto"/>
              <w:ind w:left="1160" w:right="28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469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1:25PM-3:20PM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Hubbard,Andrea K.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3003</w:t>
        <w:tab/>
        <w:t>001</w:t>
        <w:tab/>
        <w:t>4809</w:t>
        <w:tab/>
        <w:t>Nutrition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1282" w:firstLine="0"/>
        <w:jc w:val="righ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Balunas,Marcy</w:t>
      </w:r>
      <w:r>
        <w:rPr>
          <w:spacing w:val="-54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282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54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right"/>
        <w:rPr>
          <w:sz w:val="16"/>
        </w:rPr>
        <w:sectPr>
          <w:headerReference w:type="default" r:id="rId6"/>
          <w:pgSz w:w="15840" w:h="12240" w:orient="landscape"/>
          <w:pgMar w:header="553" w:footer="0" w:top="1720" w:bottom="280" w:left="220" w:right="420"/>
          <w:pgNumType w:start="2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55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Dang,Khanh V. Wang,Fei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3007</w:t>
        <w:tab/>
        <w:t>001</w:t>
        <w:tab/>
        <w:t>4810</w:t>
        <w:tab/>
        <w:t>Drug</w:t>
      </w:r>
      <w:r>
        <w:rPr>
          <w:spacing w:val="-6"/>
          <w:sz w:val="16"/>
        </w:rPr>
        <w:t> </w:t>
      </w:r>
      <w:r>
        <w:rPr>
          <w:sz w:val="16"/>
        </w:rPr>
        <w:t>Information</w:t>
      </w:r>
      <w:r>
        <w:rPr>
          <w:spacing w:val="-6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Sobieraj,Diana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26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Coleman,Craig White,Charles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3031</w:t>
        <w:tab/>
        <w:t>001</w:t>
        <w:tab/>
        <w:t>4811</w:t>
        <w:tab/>
        <w:t>Foundations in</w:t>
      </w:r>
      <w:r>
        <w:rPr>
          <w:spacing w:val="-14"/>
          <w:sz w:val="16"/>
        </w:rPr>
        <w:t> </w:t>
      </w:r>
      <w:r>
        <w:rPr>
          <w:sz w:val="16"/>
        </w:rPr>
        <w:t>Pharmaceutics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Lecture</w:t>
        <w:tab/>
        <w:t>4.00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1286"/>
        <w:gridCol w:w="1478"/>
        <w:gridCol w:w="724"/>
        <w:gridCol w:w="1545"/>
        <w:gridCol w:w="1012"/>
        <w:gridCol w:w="1602"/>
        <w:gridCol w:w="2168"/>
        <w:gridCol w:w="3452"/>
      </w:tblGrid>
      <w:tr>
        <w:trPr>
          <w:trHeight w:val="565" w:hRule="atLeast"/>
        </w:trPr>
        <w:tc>
          <w:tcPr>
            <w:tcW w:w="592" w:type="dxa"/>
          </w:tcPr>
          <w:p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86" w:type="dxa"/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478" w:type="dxa"/>
          </w:tcPr>
          <w:p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545" w:type="dxa"/>
          </w:tcPr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1012" w:type="dxa"/>
          </w:tcPr>
          <w:p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</w:tcPr>
          <w:p>
            <w:pPr>
              <w:pStyle w:val="TableParagraph"/>
              <w:ind w:left="46" w:right="74"/>
              <w:jc w:val="center"/>
              <w:rPr>
                <w:sz w:val="16"/>
              </w:rPr>
            </w:pPr>
            <w:r>
              <w:rPr>
                <w:sz w:val="16"/>
              </w:rPr>
              <w:t>10:10AM-12:05PM</w:t>
            </w:r>
          </w:p>
        </w:tc>
        <w:tc>
          <w:tcPr>
            <w:tcW w:w="216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Chaudhuri,Bodhisattwa</w:t>
            </w:r>
          </w:p>
          <w:p>
            <w:pPr>
              <w:pStyle w:val="TableParagraph"/>
              <w:spacing w:before="8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Lu,Xiuling</w:t>
            </w:r>
          </w:p>
          <w:p>
            <w:pPr>
              <w:pStyle w:val="TableParagraph"/>
              <w:spacing w:line="166" w:lineRule="exact" w:before="9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Bogner,Robin H.</w:t>
            </w:r>
          </w:p>
        </w:tc>
      </w:tr>
      <w:tr>
        <w:trPr>
          <w:trHeight w:val="190" w:hRule="atLeast"/>
        </w:trPr>
        <w:tc>
          <w:tcPr>
            <w:tcW w:w="592" w:type="dxa"/>
          </w:tcPr>
          <w:p>
            <w:pPr>
              <w:pStyle w:val="TableParagraph"/>
              <w:spacing w:line="166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86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478" w:type="dxa"/>
          </w:tcPr>
          <w:p>
            <w:pPr>
              <w:pStyle w:val="TableParagraph"/>
              <w:spacing w:line="166" w:lineRule="exact" w:before="4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</w:p>
        </w:tc>
        <w:tc>
          <w:tcPr>
            <w:tcW w:w="724" w:type="dxa"/>
          </w:tcPr>
          <w:p>
            <w:pPr>
              <w:pStyle w:val="TableParagraph"/>
              <w:spacing w:line="166" w:lineRule="exact" w:before="4"/>
              <w:ind w:left="63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545" w:type="dxa"/>
          </w:tcPr>
          <w:p>
            <w:pPr>
              <w:pStyle w:val="TableParagraph"/>
              <w:spacing w:line="166" w:lineRule="exact" w:before="4"/>
              <w:ind w:left="376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1012" w:type="dxa"/>
          </w:tcPr>
          <w:p>
            <w:pPr>
              <w:pStyle w:val="TableParagraph"/>
              <w:spacing w:line="166" w:lineRule="exact"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2" w:type="dxa"/>
          </w:tcPr>
          <w:p>
            <w:pPr>
              <w:pStyle w:val="TableParagraph"/>
              <w:spacing w:line="166" w:lineRule="exact" w:before="4"/>
              <w:ind w:left="46" w:right="170"/>
              <w:jc w:val="center"/>
              <w:rPr>
                <w:sz w:val="16"/>
              </w:rPr>
            </w:pPr>
            <w:r>
              <w:rPr>
                <w:sz w:val="16"/>
              </w:rPr>
              <w:t>9:05AM-11:00AM</w:t>
            </w:r>
          </w:p>
        </w:tc>
        <w:tc>
          <w:tcPr>
            <w:tcW w:w="2168" w:type="dxa"/>
          </w:tcPr>
          <w:p>
            <w:pPr>
              <w:pStyle w:val="TableParagraph"/>
              <w:spacing w:line="166" w:lineRule="exact" w:before="4"/>
              <w:ind w:left="10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3452" w:type="dxa"/>
          </w:tcPr>
          <w:p>
            <w:pPr>
              <w:pStyle w:val="TableParagraph"/>
              <w:spacing w:line="166" w:lineRule="exact" w:before="4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Bahal,Raman</w:t>
            </w:r>
          </w:p>
        </w:tc>
      </w:tr>
      <w:tr>
        <w:trPr>
          <w:trHeight w:val="190" w:hRule="atLeast"/>
        </w:trPr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166" w:lineRule="exact" w:before="4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sz w:val="16"/>
              </w:rPr>
              <w:t>Lu,Xiuling</w:t>
            </w:r>
          </w:p>
        </w:tc>
      </w:tr>
      <w:tr>
        <w:trPr>
          <w:trHeight w:val="185" w:hRule="atLeast"/>
        </w:trPr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line="161" w:lineRule="exact" w:before="4"/>
              <w:ind w:left="270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Bogner,Robin H.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3031</w:t>
        <w:tab/>
        <w:t>001D</w:t>
        <w:tab/>
        <w:t>9085</w:t>
        <w:tab/>
        <w:t>Foundations in</w:t>
      </w:r>
      <w:r>
        <w:rPr>
          <w:spacing w:val="-14"/>
          <w:sz w:val="16"/>
        </w:rPr>
        <w:t> </w:t>
      </w:r>
      <w:r>
        <w:rPr>
          <w:sz w:val="16"/>
        </w:rPr>
        <w:t>Pharmaceutics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Discussion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Bahal,Raman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7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Lu,Xiuling Chaudhuri,Bodhisattwa Bogner,Robin H.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3031</w:t>
        <w:tab/>
        <w:t>002D</w:t>
        <w:tab/>
        <w:t>9086</w:t>
        <w:tab/>
        <w:t>Foundations in</w:t>
      </w:r>
      <w:r>
        <w:rPr>
          <w:spacing w:val="-14"/>
          <w:sz w:val="16"/>
        </w:rPr>
        <w:t> </w:t>
      </w:r>
      <w:r>
        <w:rPr>
          <w:sz w:val="16"/>
        </w:rPr>
        <w:t>Pharmaceutics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Discussion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Bahal,Raman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7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Lu,Xiuling Chaudhuri,Bodhisattwa Bogner,Robin H.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3031</w:t>
        <w:tab/>
        <w:t>003D</w:t>
        <w:tab/>
        <w:t>9087</w:t>
        <w:tab/>
        <w:t>Foundations in</w:t>
      </w:r>
      <w:r>
        <w:rPr>
          <w:spacing w:val="-14"/>
          <w:sz w:val="16"/>
        </w:rPr>
        <w:t> </w:t>
      </w:r>
      <w:r>
        <w:rPr>
          <w:sz w:val="16"/>
        </w:rPr>
        <w:t>Pharmaceutics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Discussion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1:00PM-1:50PM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Bahal,Raman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7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Lu,Xiuling Chaudhuri,Bodhisattwa Bogner,Robin H.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3032</w:t>
        <w:tab/>
        <w:t>001</w:t>
        <w:tab/>
        <w:t>4812</w:t>
        <w:tab/>
        <w:t>Non-Sterile</w:t>
      </w:r>
      <w:r>
        <w:rPr>
          <w:spacing w:val="-10"/>
          <w:sz w:val="16"/>
        </w:rPr>
        <w:t> </w:t>
      </w:r>
      <w:r>
        <w:rPr>
          <w:sz w:val="16"/>
        </w:rPr>
        <w:t>Pharm</w:t>
      </w:r>
      <w:r>
        <w:rPr>
          <w:spacing w:val="-9"/>
          <w:sz w:val="16"/>
        </w:rPr>
        <w:t> </w:t>
      </w:r>
      <w:r>
        <w:rPr>
          <w:sz w:val="16"/>
        </w:rPr>
        <w:t>Compounding</w:t>
        <w:tab/>
        <w:t>Discussion</w:t>
        <w:tab/>
        <w:t>0.00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11:15AM-12:05PM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Bogner,Robin H.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88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3032</w:t>
        <w:tab/>
        <w:t>001L</w:t>
        <w:tab/>
        <w:t>4813</w:t>
        <w:tab/>
        <w:t>Non-Sterile</w:t>
      </w:r>
      <w:r>
        <w:rPr>
          <w:spacing w:val="-10"/>
          <w:sz w:val="16"/>
        </w:rPr>
        <w:t> </w:t>
      </w:r>
      <w:r>
        <w:rPr>
          <w:sz w:val="16"/>
        </w:rPr>
        <w:t>Pharm</w:t>
      </w:r>
      <w:r>
        <w:rPr>
          <w:spacing w:val="-9"/>
          <w:sz w:val="16"/>
        </w:rPr>
        <w:t> </w:t>
      </w:r>
      <w:r>
        <w:rPr>
          <w:sz w:val="16"/>
        </w:rPr>
        <w:t>Compounding</w:t>
        <w:tab/>
        <w:t>Laboratory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230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Bogner,Robin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3032</w:t>
        <w:tab/>
        <w:t>002L</w:t>
        <w:tab/>
        <w:t>4814</w:t>
        <w:tab/>
        <w:t>Non-Sterile</w:t>
      </w:r>
      <w:r>
        <w:rPr>
          <w:spacing w:val="-10"/>
          <w:sz w:val="16"/>
        </w:rPr>
        <w:t> </w:t>
      </w:r>
      <w:r>
        <w:rPr>
          <w:sz w:val="16"/>
        </w:rPr>
        <w:t>Pharm</w:t>
      </w:r>
      <w:r>
        <w:rPr>
          <w:spacing w:val="-9"/>
          <w:sz w:val="16"/>
        </w:rPr>
        <w:t> </w:t>
      </w:r>
      <w:r>
        <w:rPr>
          <w:sz w:val="16"/>
        </w:rPr>
        <w:t>Compounding</w:t>
        <w:tab/>
        <w:t>Laboratory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230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Bogner,Robin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3032</w:t>
        <w:tab/>
        <w:t>003L</w:t>
        <w:tab/>
        <w:t>4815</w:t>
        <w:tab/>
        <w:t>Non-Sterile</w:t>
      </w:r>
      <w:r>
        <w:rPr>
          <w:spacing w:val="-10"/>
          <w:sz w:val="16"/>
        </w:rPr>
        <w:t> </w:t>
      </w:r>
      <w:r>
        <w:rPr>
          <w:sz w:val="16"/>
        </w:rPr>
        <w:t>Pharm</w:t>
      </w:r>
      <w:r>
        <w:rPr>
          <w:spacing w:val="-9"/>
          <w:sz w:val="16"/>
        </w:rPr>
        <w:t> </w:t>
      </w:r>
      <w:r>
        <w:rPr>
          <w:sz w:val="16"/>
        </w:rPr>
        <w:t>Compounding</w:t>
        <w:tab/>
        <w:t>Laboratory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230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8:00AM-11:00AM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Bogner,Robin</w:t>
      </w:r>
      <w:r>
        <w:rPr>
          <w:spacing w:val="-34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3032</w:t>
        <w:tab/>
        <w:t>004L</w:t>
        <w:tab/>
        <w:t>4816</w:t>
        <w:tab/>
        <w:t>Non-Sterile</w:t>
      </w:r>
      <w:r>
        <w:rPr>
          <w:spacing w:val="-10"/>
          <w:sz w:val="16"/>
        </w:rPr>
        <w:t> </w:t>
      </w:r>
      <w:r>
        <w:rPr>
          <w:sz w:val="16"/>
        </w:rPr>
        <w:t>Pharm</w:t>
      </w:r>
      <w:r>
        <w:rPr>
          <w:spacing w:val="-9"/>
          <w:sz w:val="16"/>
        </w:rPr>
        <w:t> </w:t>
      </w:r>
      <w:r>
        <w:rPr>
          <w:sz w:val="16"/>
        </w:rPr>
        <w:t>Compounding</w:t>
        <w:tab/>
        <w:t>Laboratory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Bogner,Robin</w:t>
      </w:r>
      <w:r>
        <w:rPr>
          <w:spacing w:val="-34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3040</w:t>
        <w:tab/>
        <w:t>001</w:t>
        <w:tab/>
        <w:t>4817</w:t>
        <w:tab/>
        <w:t>Neurology</w:t>
      </w:r>
      <w:r>
        <w:rPr>
          <w:spacing w:val="-8"/>
          <w:sz w:val="16"/>
        </w:rPr>
        <w:t> </w:t>
      </w:r>
      <w:r>
        <w:rPr>
          <w:sz w:val="16"/>
        </w:rPr>
        <w:t>Module</w:t>
        <w:tab/>
        <w:t>Lecture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4"/>
          <w:sz w:val="16"/>
        </w:rPr>
        <w:t> </w:t>
      </w:r>
      <w:r>
        <w:rPr>
          <w:sz w:val="16"/>
        </w:rPr>
        <w:t>W.</w:t>
      </w:r>
    </w:p>
    <w:p>
      <w:pPr>
        <w:spacing w:after="0"/>
        <w:jc w:val="left"/>
        <w:rPr>
          <w:sz w:val="16"/>
        </w:rPr>
        <w:sectPr>
          <w:footerReference w:type="default" r:id="rId7"/>
          <w:pgSz w:w="15840" w:h="12240" w:orient="landscape"/>
          <w:pgMar w:footer="1598" w:header="553" w:top="1720" w:bottom="17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Vinogradova,Olga Jeffery,Sean M.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3057</w:t>
        <w:tab/>
        <w:t>001</w:t>
        <w:tab/>
        <w:t>7067</w:t>
        <w:tab/>
        <w:t>Discovering the</w:t>
      </w:r>
      <w:r>
        <w:rPr>
          <w:spacing w:val="-14"/>
          <w:sz w:val="16"/>
        </w:rPr>
        <w:t> </w:t>
      </w:r>
      <w:r>
        <w:rPr>
          <w:sz w:val="16"/>
        </w:rPr>
        <w:t>Leader</w:t>
      </w:r>
      <w:r>
        <w:rPr>
          <w:spacing w:val="-6"/>
          <w:sz w:val="16"/>
        </w:rPr>
        <w:t> </w:t>
      </w:r>
      <w:r>
        <w:rPr>
          <w:sz w:val="16"/>
        </w:rPr>
        <w:t>Within</w:t>
        <w:tab/>
        <w:t>Lecture</w:t>
        <w:tab/>
        <w:t>1.00</w:t>
      </w:r>
    </w:p>
    <w:p>
      <w:pPr>
        <w:spacing w:before="9" w:after="9"/>
        <w:ind w:left="957" w:right="652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White,Charles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3058</w:t>
        <w:tab/>
        <w:t>001</w:t>
        <w:tab/>
        <w:t>8295</w:t>
        <w:tab/>
        <w:t>Future</w:t>
      </w:r>
      <w:r>
        <w:rPr>
          <w:spacing w:val="-8"/>
          <w:sz w:val="16"/>
        </w:rPr>
        <w:t> </w:t>
      </w:r>
      <w:r>
        <w:rPr>
          <w:sz w:val="16"/>
        </w:rPr>
        <w:t>Pharmacy</w:t>
      </w:r>
      <w:r>
        <w:rPr>
          <w:spacing w:val="-7"/>
          <w:sz w:val="16"/>
        </w:rPr>
        <w:t> </w:t>
      </w:r>
      <w:r>
        <w:rPr>
          <w:sz w:val="16"/>
        </w:rPr>
        <w:t>Leaders</w:t>
        <w:tab/>
        <w:t>Lecture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3:35PM-5:30PM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3065</w:t>
        <w:tab/>
        <w:t>001</w:t>
        <w:tab/>
        <w:t>10923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3065</w:t>
        <w:tab/>
        <w:t>001L</w:t>
        <w:tab/>
        <w:t>10924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12:15PM-1:40PM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3065</w:t>
        <w:tab/>
        <w:t>002L</w:t>
        <w:tab/>
        <w:t>10925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1:45PM-3:10PM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1598" w:top="1720" w:bottom="17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3065</w:t>
        <w:tab/>
        <w:t>003L</w:t>
        <w:tab/>
        <w:t>10926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3:15PM-4:40PM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3065</w:t>
        <w:tab/>
        <w:t>004L</w:t>
        <w:tab/>
        <w:t>10927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4:45PM-6:10PM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89063pt" to="765.360035pt,9.08906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380" w:hRule="atLeast"/>
        </w:trPr>
        <w:tc>
          <w:tcPr>
            <w:tcW w:w="14972" w:type="dxa"/>
            <w:gridSpan w:val="6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PHRX</w:t>
              <w:tab/>
              <w:t>3095</w:t>
              <w:tab/>
              <w:t>001</w:t>
              <w:tab/>
              <w:t>9240</w:t>
              <w:tab/>
              <w:t>Special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Topics</w:t>
              <w:tab/>
              <w:t>Lecture</w:t>
              <w:tab/>
              <w:t>1.00</w:t>
              <w:tab/>
              <w:t>Fundamentals of Man Care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Pharm</w:t>
            </w:r>
          </w:p>
          <w:p>
            <w:pPr>
              <w:pStyle w:val="TableParagraph"/>
              <w:spacing w:line="170" w:lineRule="exact" w:before="8"/>
              <w:ind w:left="6949" w:right="6638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White,Charles M.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PHRX</w:t>
              <w:tab/>
              <w:t>3099</w:t>
              <w:tab/>
              <w:t>001</w:t>
              <w:tab/>
              <w:t>10099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97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7"/>
                <w:sz w:val="16"/>
              </w:rPr>
              <w:t> </w:t>
            </w:r>
            <w:r>
              <w:rPr>
                <w:sz w:val="16"/>
              </w:rPr>
              <w:t>Rasmussen,Theodore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PHRX</w:t>
              <w:tab/>
              <w:t>3099</w:t>
              <w:tab/>
              <w:t>002</w:t>
              <w:tab/>
              <w:t>10100</w:t>
              <w:tab/>
              <w:t>Undergraduate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8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97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7"/>
                <w:sz w:val="16"/>
              </w:rPr>
              <w:t> </w:t>
            </w:r>
            <w:r>
              <w:rPr>
                <w:sz w:val="16"/>
              </w:rPr>
              <w:t>Rasmussen,Theodore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6" w:type="dxa"/>
          </w:tcPr>
          <w:p>
            <w:pPr>
              <w:pStyle w:val="TableParagraph"/>
              <w:spacing w:line="161" w:lineRule="exact"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10102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Balunas,Marcy J.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004</w:t>
        <w:tab/>
        <w:t>10103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Balunas,Marcy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8"/>
          <w:footerReference w:type="default" r:id="rId9"/>
          <w:pgSz w:w="15840" w:h="12240" w:orient="landscape"/>
          <w:pgMar w:header="553" w:footer="0" w:top="1720" w:bottom="280" w:left="220" w:right="420"/>
          <w:pgNumType w:start="6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005</w:t>
        <w:tab/>
        <w:t>10637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006</w:t>
        <w:tab/>
        <w:t>10638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Coleman,Craig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007</w:t>
        <w:tab/>
        <w:t>10639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Aneskievich,Brian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008</w:t>
        <w:tab/>
        <w:t>10640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Aneskievich,Brian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009</w:t>
        <w:tab/>
        <w:t>10641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Wiemer,Andrew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10642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0"/>
          <w:footerReference w:type="default" r:id="rId11"/>
          <w:pgSz w:w="15840" w:h="12240" w:orient="landscape"/>
          <w:pgMar w:header="553" w:footer="0" w:top="1720" w:bottom="280" w:left="220" w:right="420"/>
          <w:pgNumType w:start="7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011</w:t>
        <w:tab/>
        <w:t>10643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Holle,Lisa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012</w:t>
        <w:tab/>
        <w:t>10644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013</w:t>
        <w:tab/>
        <w:t>10645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Fitzgerald,Jill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014</w:t>
        <w:tab/>
        <w:t>10646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015</w:t>
        <w:tab/>
        <w:t>10647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10652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2"/>
          <w:footerReference w:type="default" r:id="rId13"/>
          <w:pgSz w:w="15840" w:h="12240" w:orient="landscape"/>
          <w:pgMar w:header="553" w:footer="0" w:top="1720" w:bottom="280" w:left="220" w:right="420"/>
          <w:pgNumType w:start="8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21-MAY-2019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017</w:t>
        <w:tab/>
        <w:t>10653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Grant,David F.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018</w:t>
        <w:tab/>
        <w:t>10654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Grant,David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MAY-2019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019</w:t>
        <w:tab/>
        <w:t>10655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840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12:15PM-1:05PM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Bogner,Robin H.</w:t>
            </w:r>
          </w:p>
        </w:tc>
      </w:tr>
      <w:tr>
        <w:trPr>
          <w:trHeight w:val="190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 in PBB 230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020</w:t>
        <w:tab/>
        <w:t>10656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MAY-2019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021</w:t>
        <w:tab/>
        <w:t>10657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Lu,Xiuling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10658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Lu,Xiuling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4"/>
          <w:pgSz w:w="15840" w:h="12240" w:orient="landscape"/>
          <w:pgMar w:footer="2358" w:header="553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023</w:t>
        <w:tab/>
        <w:t>10659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Smith,Marie A.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024</w:t>
        <w:tab/>
        <w:t>10660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Smith,Marie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025</w:t>
        <w:tab/>
        <w:t>10661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Sobieraj,Diana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026</w:t>
        <w:tab/>
        <w:t>10662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027</w:t>
        <w:tab/>
        <w:t>10663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2857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2857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Salvo,Marissa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2857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10664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029</w:t>
        <w:tab/>
        <w:t>10665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Kendall,Debra A.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030</w:t>
        <w:tab/>
        <w:t>10666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Kendall,Debra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031</w:t>
        <w:tab/>
        <w:t>10667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Buckley,Thomas E.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032</w:t>
        <w:tab/>
        <w:t>10668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Buckley,Thomas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033</w:t>
        <w:tab/>
        <w:t>10669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3145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145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Burgess,Diane J.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3145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10670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Burgess,Diane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035</w:t>
        <w:tab/>
        <w:t>10671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036</w:t>
        <w:tab/>
        <w:t>10672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037</w:t>
        <w:tab/>
        <w:t>10673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Dang,Khanh V.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038</w:t>
        <w:tab/>
        <w:t>10674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039</w:t>
        <w:tab/>
        <w:t>10675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3241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241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Hadden,Matthew K.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3241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10676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Hadden,Matthew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041</w:t>
        <w:tab/>
        <w:t>10677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Hubbard,Andrea K.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042</w:t>
        <w:tab/>
        <w:t>10678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043</w:t>
        <w:tab/>
        <w:t>10679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Chaudhuri,Bodhisattwa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044</w:t>
        <w:tab/>
        <w:t>10680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Chaudhuri,Bodhisattwa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045</w:t>
        <w:tab/>
        <w:t>10681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3433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433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Wilderman,Paul Ross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3433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10682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Wilderman,Paul</w:t>
      </w:r>
      <w:r>
        <w:rPr>
          <w:spacing w:val="-33"/>
          <w:sz w:val="16"/>
        </w:rPr>
        <w:t> </w:t>
      </w:r>
      <w:r>
        <w:rPr>
          <w:sz w:val="16"/>
        </w:rPr>
        <w:t>Ross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047</w:t>
        <w:tab/>
        <w:t>10683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Hritcko,Philip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048</w:t>
        <w:tab/>
        <w:t>10684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Hritcko,Philip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049</w:t>
        <w:tab/>
        <w:t>10685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Baker Jr,William L.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050</w:t>
        <w:tab/>
        <w:t>10686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Baker Jr,William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051</w:t>
        <w:tab/>
        <w:t>10687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3337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3337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Costa,Antonio Paul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3337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10688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Costa,Antonio</w:t>
      </w:r>
      <w:r>
        <w:rPr>
          <w:spacing w:val="-33"/>
          <w:sz w:val="16"/>
        </w:rPr>
        <w:t> </w:t>
      </w:r>
      <w:r>
        <w:rPr>
          <w:sz w:val="16"/>
        </w:rPr>
        <w:t>Paul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15"/>
          <w:footerReference w:type="default" r:id="rId16"/>
          <w:pgSz w:w="15840" w:h="12240" w:orient="landscape"/>
          <w:pgMar w:header="553" w:footer="0" w:top="1720" w:bottom="280" w:left="220" w:right="420"/>
          <w:pgNumType w:start="14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053</w:t>
        <w:tab/>
        <w:t>10689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054</w:t>
        <w:tab/>
        <w:t>10690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055</w:t>
        <w:tab/>
        <w:t>10691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Aeschlimann,Jeffrey R.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056</w:t>
        <w:tab/>
        <w:t>10692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Aeschlimann,Jeffrey</w:t>
      </w:r>
      <w:r>
        <w:rPr>
          <w:spacing w:val="-35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057</w:t>
        <w:tab/>
        <w:t>10693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10694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Rickles,Nathaniel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7"/>
          <w:pgSz w:w="15840" w:h="12240" w:orient="landscape"/>
          <w:pgMar w:footer="2358" w:header="553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059</w:t>
        <w:tab/>
        <w:t>10695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Hernandez Diaz,Adrian V.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060</w:t>
        <w:tab/>
        <w:t>10696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061</w:t>
        <w:tab/>
        <w:t>10697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062</w:t>
        <w:tab/>
        <w:t>10698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063</w:t>
        <w:tab/>
        <w:t>10699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2953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2953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Sartor,Gregory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2953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10700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Sartor,Gregory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065</w:t>
        <w:tab/>
        <w:t>10701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Bahal,Raman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066</w:t>
        <w:tab/>
        <w:t>10702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Bahal,Raman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067</w:t>
        <w:tab/>
        <w:t>10703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068</w:t>
        <w:tab/>
        <w:t>10704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069</w:t>
        <w:tab/>
        <w:t>11047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2761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2761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Zhong,Xiaobo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2761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11048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Zhong,Xiaobo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071</w:t>
        <w:tab/>
        <w:t>11086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Wright,Dennis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072</w:t>
        <w:tab/>
        <w:t>11087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Wright,Dennis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20-SEP-2019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073</w:t>
        <w:tab/>
        <w:t>11616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Vinogradova,Olga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074</w:t>
        <w:tab/>
        <w:t>11617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Vinogradova,Olga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18-NOV-2019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075</w:t>
        <w:tab/>
        <w:t>11697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030"/>
        <w:gridCol w:w="2308"/>
        <w:gridCol w:w="3599"/>
        <w:gridCol w:w="2089"/>
      </w:tblGrid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3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2089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Li,Na</w:t>
            </w:r>
          </w:p>
        </w:tc>
      </w:tr>
      <w:tr>
        <w:trPr>
          <w:trHeight w:val="185" w:hRule="atLeast"/>
        </w:trPr>
        <w:tc>
          <w:tcPr>
            <w:tcW w:w="2301" w:type="dxa"/>
          </w:tcPr>
          <w:p>
            <w:pPr>
              <w:pStyle w:val="TableParagraph"/>
              <w:spacing w:line="161" w:lineRule="exact" w:before="4"/>
              <w:ind w:left="50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</w:tcPr>
          <w:p>
            <w:pPr>
              <w:pStyle w:val="TableParagraph"/>
              <w:spacing w:line="161" w:lineRule="exact"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spacing w:line="161" w:lineRule="exact"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</w:tcPr>
          <w:p>
            <w:pPr>
              <w:pStyle w:val="TableParagraph"/>
              <w:spacing w:line="161" w:lineRule="exact"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2089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784"/>
        <w:gridCol w:w="261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11698</w:t>
            </w:r>
          </w:p>
        </w:tc>
        <w:tc>
          <w:tcPr>
            <w:tcW w:w="27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Undergraduate Research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9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2358" w:top="1720" w:bottom="254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DEC-2019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077</w:t>
        <w:tab/>
        <w:t>11708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Chamberlin,Kevin W.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078</w:t>
        <w:tab/>
        <w:t>11709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DEC-2019 RC Honors Students</w:t>
      </w:r>
      <w:r>
        <w:rPr>
          <w:spacing w:val="-63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079</w:t>
        <w:tab/>
        <w:t>11884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Duffy,Valerie B.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28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3099</w:t>
        <w:tab/>
        <w:t>080</w:t>
        <w:tab/>
        <w:t>11885</w:t>
        <w:tab/>
        <w:t>Undergraduate</w:t>
      </w:r>
      <w:r>
        <w:rPr>
          <w:spacing w:val="-11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Duffy,Valerie</w:t>
      </w:r>
      <w:r>
        <w:rPr>
          <w:spacing w:val="-32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01-JAN-2020 Honors</w:t>
      </w:r>
      <w:r>
        <w:rPr>
          <w:spacing w:val="-58"/>
          <w:sz w:val="16"/>
        </w:rPr>
        <w:t> </w:t>
      </w:r>
      <w:r>
        <w:rPr>
          <w:sz w:val="16"/>
        </w:rPr>
        <w:t>student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12"/>
        <w:gridCol w:w="80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5087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Pharmacoeconomics</w:t>
            </w: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1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807" w:type="dxa"/>
          </w:tcPr>
          <w:p>
            <w:pPr>
              <w:pStyle w:val="TableParagraph"/>
              <w:spacing w:line="161" w:lineRule="exact" w:before="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1:25PM-3:20PM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4001W</w:t>
        <w:tab/>
        <w:t>001</w:t>
        <w:tab/>
        <w:t>5432</w:t>
        <w:tab/>
        <w:t>Current Topics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3.00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Kendall,Debra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PHRX 4001 w/skill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4001W</w:t>
        <w:tab/>
        <w:t>002</w:t>
        <w:tab/>
        <w:t>11179</w:t>
        <w:tab/>
        <w:t>Current Topics</w:t>
      </w:r>
      <w:r>
        <w:rPr>
          <w:spacing w:val="-1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3.00</w:t>
        <w:tab/>
        <w:t>Discovering the Leader</w:t>
      </w:r>
      <w:r>
        <w:rPr>
          <w:spacing w:val="-8"/>
          <w:sz w:val="16"/>
        </w:rPr>
        <w:t> </w:t>
      </w:r>
      <w:r>
        <w:rPr>
          <w:sz w:val="16"/>
        </w:rPr>
        <w:t>Within</w:t>
      </w:r>
    </w:p>
    <w:p>
      <w:pPr>
        <w:spacing w:before="9" w:after="9"/>
        <w:ind w:left="957" w:right="652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921"/>
        <w:gridCol w:w="897"/>
        <w:gridCol w:w="1425"/>
        <w:gridCol w:w="508"/>
        <w:gridCol w:w="2308"/>
        <w:gridCol w:w="2706"/>
        <w:gridCol w:w="892"/>
        <w:gridCol w:w="4266"/>
      </w:tblGrid>
      <w:tr>
        <w:trPr>
          <w:trHeight w:val="371" w:hRule="atLeast"/>
        </w:trPr>
        <w:tc>
          <w:tcPr>
            <w:tcW w:w="1046" w:type="dxa"/>
          </w:tcPr>
          <w:p>
            <w:pPr>
              <w:pStyle w:val="TableParagraph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  <w:p>
            <w:pPr>
              <w:pStyle w:val="TableParagraph"/>
              <w:spacing w:line="161" w:lineRule="exact"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818" w:type="dxa"/>
            <w:gridSpan w:val="2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1" w:lineRule="exact"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line="161" w:lineRule="exact"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769" w:val="left" w:leader="none"/>
              </w:tabs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line="161" w:lineRule="exact" w:before="8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8" w:type="dxa"/>
            <w:gridSpan w:val="2"/>
          </w:tcPr>
          <w:p>
            <w:pPr>
              <w:pStyle w:val="TableParagraph"/>
              <w:tabs>
                <w:tab w:pos="1641" w:val="left" w:leader="none"/>
              </w:tabs>
              <w:ind w:right="17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line="161" w:lineRule="exact" w:before="8"/>
              <w:ind w:left="113" w:right="1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6" w:type="dxa"/>
          </w:tcPr>
          <w:p>
            <w:pPr>
              <w:pStyle w:val="TableParagraph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  <w:p>
            <w:pPr>
              <w:pStyle w:val="TableParagraph"/>
              <w:spacing w:line="161" w:lineRule="exact" w:before="8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9"/>
          </w:tcPr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Equivalents: </w:t>
            </w:r>
            <w:r>
              <w:rPr>
                <w:sz w:val="16"/>
              </w:rPr>
              <w:t>PHRX 4001 w/skill</w:t>
            </w:r>
          </w:p>
        </w:tc>
      </w:tr>
      <w:tr>
        <w:trPr>
          <w:trHeight w:val="758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77" w:right="343"/>
              <w:rPr>
                <w:sz w:val="16"/>
              </w:rPr>
            </w:pPr>
            <w:r>
              <w:rPr>
                <w:sz w:val="16"/>
              </w:rPr>
              <w:t>4001W TBA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8350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Current Topics in Pharmacy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2" w:right="1410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7" w:val="left" w:leader="none"/>
              </w:tabs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12:20PM-3:20PM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Wick,Jeannette Y.</w:t>
            </w:r>
          </w:p>
        </w:tc>
      </w:tr>
      <w:tr>
        <w:trPr>
          <w:trHeight w:val="52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  <w:p>
            <w:pPr>
              <w:pStyle w:val="TableParagraph"/>
              <w:spacing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75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spacing w:line="153" w:lineRule="exact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PHRX 4001 w/skill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right="18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515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9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921" w:type="dxa"/>
          </w:tcPr>
          <w:p>
            <w:pPr>
              <w:pStyle w:val="TableParagraph"/>
              <w:spacing w:line="380" w:lineRule="exact" w:before="18"/>
              <w:ind w:left="77" w:right="343"/>
              <w:rPr>
                <w:sz w:val="16"/>
              </w:rPr>
            </w:pPr>
            <w:r>
              <w:rPr>
                <w:sz w:val="16"/>
              </w:rPr>
              <w:t>4001W TBA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32"/>
              <w:rPr>
                <w:sz w:val="16"/>
              </w:rPr>
            </w:pPr>
            <w:r>
              <w:rPr>
                <w:sz w:val="16"/>
              </w:rPr>
              <w:t>5086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Current Topics in Pharmacy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7" w:val="left" w:leader="none"/>
              </w:tabs>
              <w:spacing w:line="161" w:lineRule="exact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152" w:right="1410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7" w:val="left" w:leader="none"/>
              </w:tabs>
              <w:spacing w:line="161" w:lineRule="exact"/>
              <w:ind w:left="66"/>
              <w:rPr>
                <w:sz w:val="16"/>
              </w:rPr>
            </w:pPr>
            <w:r>
              <w:rPr>
                <w:sz w:val="16"/>
              </w:rPr>
              <w:t>3:25PM-6:25PM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0" w:right="6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" w:right="6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1" w:lineRule="exact" w:before="161"/>
              <w:ind w:left="44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Wick,Jeannette Y.</w:t>
            </w:r>
          </w:p>
        </w:tc>
      </w:tr>
      <w:tr>
        <w:trPr>
          <w:trHeight w:val="52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  <w:p>
            <w:pPr>
              <w:pStyle w:val="TableParagraph"/>
              <w:spacing w:before="8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751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spacing w:line="153" w:lineRule="exact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Equivalents: </w:t>
            </w:r>
            <w:r>
              <w:rPr>
                <w:sz w:val="16"/>
              </w:rPr>
              <w:t>PHRX 4001 w/skill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right="18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7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right="2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515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3" w:lineRule="exact"/>
              <w:ind w:left="9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4042</w:t>
        <w:tab/>
        <w:t>001</w:t>
        <w:tab/>
        <w:t>5088</w:t>
        <w:tab/>
        <w:t>Gastroenterology</w:t>
      </w:r>
      <w:r>
        <w:rPr>
          <w:spacing w:val="-12"/>
          <w:sz w:val="16"/>
        </w:rPr>
        <w:t> </w:t>
      </w:r>
      <w:r>
        <w:rPr>
          <w:sz w:val="16"/>
        </w:rPr>
        <w:t>Module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652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Manautou,Jose</w:t>
      </w:r>
      <w:r>
        <w:rPr>
          <w:spacing w:val="-35"/>
          <w:sz w:val="16"/>
        </w:rPr>
        <w:t> </w:t>
      </w:r>
      <w:r>
        <w:rPr>
          <w:sz w:val="16"/>
        </w:rPr>
        <w:t>E.</w:t>
      </w:r>
    </w:p>
    <w:p>
      <w:pPr>
        <w:spacing w:after="0"/>
        <w:jc w:val="center"/>
        <w:rPr>
          <w:sz w:val="16"/>
        </w:rPr>
        <w:sectPr>
          <w:headerReference w:type="default" r:id="rId18"/>
          <w:footerReference w:type="default" r:id="rId19"/>
          <w:pgSz w:w="15840" w:h="12240" w:orient="landscape"/>
          <w:pgMar w:header="553" w:footer="0" w:top="1720" w:bottom="280" w:left="220" w:right="420"/>
          <w:pgNumType w:start="19"/>
        </w:sectPr>
      </w:pPr>
    </w:p>
    <w:p>
      <w:pPr>
        <w:pStyle w:val="BodyText"/>
        <w:spacing w:line="252" w:lineRule="auto" w:before="8"/>
        <w:ind w:left="11256"/>
        <w:jc w:val="right"/>
      </w:pPr>
      <w:r>
        <w:rPr/>
        <w:t>Instr-Sec: Instr-Sec:</w:t>
      </w:r>
    </w:p>
    <w:p>
      <w:pPr>
        <w:spacing w:line="252" w:lineRule="auto" w:before="8"/>
        <w:ind w:left="123" w:right="59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Adams,Kathleen Kimberly Vinogradova,Olga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4043</w:t>
        <w:tab/>
        <w:t>001</w:t>
        <w:tab/>
        <w:t>5089</w:t>
        <w:tab/>
        <w:t>Endocrine</w:t>
      </w:r>
      <w:r>
        <w:rPr>
          <w:spacing w:val="-8"/>
          <w:sz w:val="16"/>
        </w:rPr>
        <w:t> </w:t>
      </w:r>
      <w:r>
        <w:rPr>
          <w:sz w:val="16"/>
        </w:rPr>
        <w:t>Module</w:t>
        <w:tab/>
        <w:t>Lecture</w:t>
        <w:tab/>
        <w:t>3.00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Aneskievich,Brian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spacing w:after="0"/>
        <w:jc w:val="left"/>
        <w:rPr>
          <w:sz w:val="16"/>
        </w:rPr>
        <w:sectPr>
          <w:headerReference w:type="default" r:id="rId20"/>
          <w:footerReference w:type="default" r:id="rId21"/>
          <w:pgSz w:w="15840" w:h="12240" w:orient="landscape"/>
          <w:pgMar w:header="553" w:footer="0" w:top="1720" w:bottom="280" w:left="220" w:right="420"/>
          <w:pgNumType w:start="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</w:t>
      </w:r>
    </w:p>
    <w:p>
      <w:pPr>
        <w:spacing w:line="252" w:lineRule="auto" w:before="9"/>
        <w:ind w:left="123" w:right="514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Polomoff,Christina</w:t>
      </w:r>
      <w:r>
        <w:rPr>
          <w:spacing w:val="-19"/>
          <w:sz w:val="16"/>
        </w:rPr>
        <w:t> </w:t>
      </w:r>
      <w:r>
        <w:rPr>
          <w:sz w:val="16"/>
        </w:rPr>
        <w:t>Maria Vinogradova,Olga Salvo,Marissa Manautou,Jose E. Wang,Fei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4044</w:t>
        <w:tab/>
        <w:t>001</w:t>
        <w:tab/>
        <w:t>5090</w:t>
        <w:tab/>
        <w:t>Dermatology</w:t>
      </w:r>
      <w:r>
        <w:rPr>
          <w:spacing w:val="-9"/>
          <w:sz w:val="16"/>
        </w:rPr>
        <w:t> </w:t>
      </w:r>
      <w:r>
        <w:rPr>
          <w:sz w:val="16"/>
        </w:rPr>
        <w:t>Module</w:t>
        <w:tab/>
        <w:t>Lecture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Wang,Fei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879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Baker Jr,William L. Aneskievich,Brian J. Bogner,Robin H.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56"/>
        <w:gridCol w:w="663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4052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9459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Advanced Compounding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Bogner,Robin H.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4052</w:t>
        <w:tab/>
        <w:t>001L</w:t>
        <w:tab/>
        <w:t>9460</w:t>
        <w:tab/>
        <w:t>Advanced</w:t>
      </w:r>
      <w:r>
        <w:rPr>
          <w:spacing w:val="-10"/>
          <w:sz w:val="16"/>
        </w:rPr>
        <w:t> </w:t>
      </w:r>
      <w:r>
        <w:rPr>
          <w:sz w:val="16"/>
        </w:rPr>
        <w:t>Compounding</w:t>
        <w:tab/>
        <w:t>Laboratory</w:t>
        <w:tab/>
        <w:t>2.00</w:t>
      </w:r>
    </w:p>
    <w:p>
      <w:pPr>
        <w:spacing w:before="9" w:after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1:25PM-4:25PM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Bogner,Robin H.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24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4054</w:t>
        <w:tab/>
        <w:t>001</w:t>
        <w:tab/>
        <w:t>5606</w:t>
        <w:tab/>
        <w:t>Urban</w:t>
      </w:r>
      <w:r>
        <w:rPr>
          <w:spacing w:val="-6"/>
          <w:sz w:val="16"/>
        </w:rPr>
        <w:t> </w:t>
      </w:r>
      <w:r>
        <w:rPr>
          <w:sz w:val="16"/>
        </w:rPr>
        <w:t>Service</w:t>
      </w:r>
      <w:r>
        <w:rPr>
          <w:spacing w:val="-6"/>
          <w:sz w:val="16"/>
        </w:rPr>
        <w:t> </w:t>
      </w:r>
      <w:r>
        <w:rPr>
          <w:sz w:val="16"/>
        </w:rPr>
        <w:t>Track</w:t>
        <w:tab/>
        <w:t>Lecture</w:t>
        <w:tab/>
        <w:t>1.00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3:30PM-5:15PM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PHAR or DPHAR students 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4059</w:t>
        <w:tab/>
        <w:t>001</w:t>
        <w:tab/>
        <w:t>8275</w:t>
        <w:tab/>
        <w:t>Imp Pay Ref&amp;Hlth Pol</w:t>
      </w:r>
      <w:r>
        <w:rPr>
          <w:spacing w:val="-17"/>
          <w:sz w:val="16"/>
        </w:rPr>
        <w:t> </w:t>
      </w:r>
      <w:r>
        <w:rPr>
          <w:sz w:val="16"/>
        </w:rPr>
        <w:t>Phrm</w:t>
      </w:r>
      <w:r>
        <w:rPr>
          <w:spacing w:val="-4"/>
          <w:sz w:val="16"/>
        </w:rPr>
        <w:t> </w:t>
      </w:r>
      <w:r>
        <w:rPr>
          <w:sz w:val="16"/>
        </w:rPr>
        <w:t>Prac</w:t>
        <w:tab/>
        <w:t>Practicum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Smith,Marie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4060</w:t>
        <w:tab/>
        <w:t>001</w:t>
        <w:tab/>
        <w:t>9344</w:t>
        <w:tab/>
        <w:t>Leadership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Pharmacy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229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spacing w:before="9"/>
        <w:ind w:left="0" w:right="137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4062</w:t>
        <w:tab/>
        <w:t>001</w:t>
        <w:tab/>
        <w:t>10719</w:t>
        <w:tab/>
        <w:t>Healthcare Ethics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History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379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4065</w:t>
        <w:tab/>
        <w:t>001</w:t>
        <w:tab/>
        <w:t>11134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IV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Fitzgerald,Jill</w:t>
      </w:r>
      <w:r>
        <w:rPr>
          <w:spacing w:val="-5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4065</w:t>
        <w:tab/>
        <w:t>001L</w:t>
        <w:tab/>
        <w:t>11135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IV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10:10AM-11:35AM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Wheeler,Kathryn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Fitzgerald,Jill</w:t>
      </w:r>
      <w:r>
        <w:rPr>
          <w:spacing w:val="-5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4065</w:t>
        <w:tab/>
        <w:t>002L</w:t>
        <w:tab/>
        <w:t>11136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IV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1:15PM-2:40PM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Wheeler,Kathryn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Fitzgerald,Jill</w:t>
      </w:r>
      <w:r>
        <w:rPr>
          <w:spacing w:val="-5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4065</w:t>
        <w:tab/>
        <w:t>003L</w:t>
        <w:tab/>
        <w:t>11137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IV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2:45PM-4:10PM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Wheeler,Kathryn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Fitzgerald,Jill</w:t>
      </w:r>
      <w:r>
        <w:rPr>
          <w:spacing w:val="-55"/>
          <w:sz w:val="16"/>
        </w:rPr>
        <w:t> </w:t>
      </w:r>
      <w:r>
        <w:rPr>
          <w:sz w:val="16"/>
        </w:rPr>
        <w:t>M.</w:t>
      </w:r>
    </w:p>
    <w:p>
      <w:pPr>
        <w:spacing w:after="0"/>
        <w:jc w:val="right"/>
        <w:rPr>
          <w:sz w:val="16"/>
        </w:rPr>
        <w:sectPr>
          <w:footerReference w:type="default" r:id="rId22"/>
          <w:pgSz w:w="15840" w:h="12240" w:orient="landscape"/>
          <w:pgMar w:footer="2072" w:header="553" w:top="1720" w:bottom="226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4065</w:t>
        <w:tab/>
        <w:t>004L</w:t>
        <w:tab/>
        <w:t>11138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IV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4:30PM-6:30PM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Wheeler,Kathryn</w:t>
      </w:r>
    </w:p>
    <w:p>
      <w:pPr>
        <w:spacing w:before="9"/>
        <w:ind w:left="0" w:right="1090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Fitzgerald,Jill</w:t>
      </w:r>
      <w:r>
        <w:rPr>
          <w:spacing w:val="-5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5043</w:t>
        <w:tab/>
        <w:t>001</w:t>
        <w:tab/>
        <w:t>5433</w:t>
        <w:tab/>
        <w:t>Infectious</w:t>
      </w:r>
      <w:r>
        <w:rPr>
          <w:spacing w:val="-8"/>
          <w:sz w:val="16"/>
        </w:rPr>
        <w:t> </w:t>
      </w:r>
      <w:r>
        <w:rPr>
          <w:sz w:val="16"/>
        </w:rPr>
        <w:t>Disease</w:t>
      </w:r>
      <w:r>
        <w:rPr>
          <w:spacing w:val="-8"/>
          <w:sz w:val="16"/>
        </w:rPr>
        <w:t> </w:t>
      </w:r>
      <w:r>
        <w:rPr>
          <w:sz w:val="16"/>
        </w:rPr>
        <w:t>Module</w:t>
        <w:tab/>
        <w:t>Lecture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Aeschlimann,Jeffrey</w:t>
      </w:r>
      <w:r>
        <w:rPr>
          <w:spacing w:val="-36"/>
          <w:sz w:val="16"/>
        </w:rPr>
        <w:t> </w:t>
      </w:r>
      <w:r>
        <w:rPr>
          <w:sz w:val="16"/>
        </w:rPr>
        <w:t>R.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Girotto,Jennifer</w:t>
      </w:r>
      <w:r>
        <w:rPr>
          <w:spacing w:val="-56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5044</w:t>
        <w:tab/>
        <w:t>001</w:t>
        <w:tab/>
        <w:t>5434</w:t>
        <w:tab/>
        <w:t>Hematology/Oncology</w:t>
      </w:r>
      <w:r>
        <w:rPr>
          <w:spacing w:val="-13"/>
          <w:sz w:val="16"/>
        </w:rPr>
        <w:t> </w:t>
      </w:r>
      <w:r>
        <w:rPr>
          <w:sz w:val="16"/>
        </w:rPr>
        <w:t>Module</w:t>
        <w:tab/>
        <w:t>Lecture</w:t>
        <w:tab/>
        <w:t>3.00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 </w:t>
      </w:r>
      <w:r>
        <w:rPr>
          <w:sz w:val="16"/>
        </w:rPr>
        <w:t>Holle,Lisa</w:t>
      </w:r>
      <w:r>
        <w:rPr>
          <w:spacing w:val="-50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Instr-Sec:</w:t>
      </w:r>
      <w:r>
        <w:rPr>
          <w:b/>
          <w:spacing w:val="45"/>
          <w:sz w:val="16"/>
        </w:rPr>
        <w:t> </w:t>
      </w:r>
      <w:r>
        <w:rPr>
          <w:sz w:val="16"/>
        </w:rPr>
        <w:t>Wright,Dennis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5045</w:t>
        <w:tab/>
        <w:t>001</w:t>
        <w:tab/>
        <w:t>5435</w:t>
        <w:tab/>
        <w:t>Special</w:t>
      </w:r>
      <w:r>
        <w:rPr>
          <w:spacing w:val="-10"/>
          <w:sz w:val="16"/>
        </w:rPr>
        <w:t> </w:t>
      </w:r>
      <w:r>
        <w:rPr>
          <w:sz w:val="16"/>
        </w:rPr>
        <w:t>Populations</w:t>
        <w:tab/>
        <w:t>Lecture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spacing w:after="0"/>
        <w:jc w:val="left"/>
        <w:rPr>
          <w:sz w:val="16"/>
        </w:rPr>
        <w:sectPr>
          <w:footerReference w:type="default" r:id="rId23"/>
          <w:pgSz w:w="15840" w:h="12240" w:orient="landscape"/>
          <w:pgMar w:footer="2072" w:header="553" w:top="1720" w:bottom="226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68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Doyno,Cassandra R. Murphy,Katherine Ellen Jeffery,Sean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5048</w:t>
        <w:tab/>
        <w:t>001</w:t>
        <w:tab/>
        <w:t>5436</w:t>
        <w:tab/>
        <w:t>Patient</w:t>
      </w:r>
      <w:r>
        <w:rPr>
          <w:spacing w:val="-9"/>
          <w:sz w:val="16"/>
        </w:rPr>
        <w:t> </w:t>
      </w:r>
      <w:r>
        <w:rPr>
          <w:sz w:val="16"/>
        </w:rPr>
        <w:t>Assessment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1"/>
          <w:sz w:val="16"/>
        </w:rPr>
        <w:t> </w:t>
      </w:r>
      <w:r>
        <w:rPr>
          <w:sz w:val="16"/>
        </w:rPr>
        <w:t>V.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</w:t>
      </w:r>
    </w:p>
    <w:p>
      <w:pPr>
        <w:spacing w:line="252" w:lineRule="auto" w:before="9"/>
        <w:ind w:left="123" w:right="59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Waters,Kristin Gernant,Stephanie Ann Adams,Kathleen Kimberly Baker Jr,William L. Jeffery,Sean M. Buckley,Thomas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5048</w:t>
        <w:tab/>
        <w:t>001L</w:t>
        <w:tab/>
        <w:t>9088</w:t>
        <w:tab/>
        <w:t>Patient</w:t>
      </w:r>
      <w:r>
        <w:rPr>
          <w:spacing w:val="-9"/>
          <w:sz w:val="16"/>
        </w:rPr>
        <w:t> </w:t>
      </w:r>
      <w:r>
        <w:rPr>
          <w:sz w:val="16"/>
        </w:rPr>
        <w:t>Assessment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1:00PM-3:00PM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Waters,Kristin</w:t>
      </w:r>
    </w:p>
    <w:p>
      <w:pPr>
        <w:spacing w:after="0"/>
        <w:jc w:val="left"/>
        <w:rPr>
          <w:sz w:val="16"/>
        </w:rPr>
        <w:sectPr>
          <w:footerReference w:type="default" r:id="rId24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</w:t>
      </w:r>
    </w:p>
    <w:p>
      <w:pPr>
        <w:spacing w:line="252" w:lineRule="auto" w:before="9"/>
        <w:ind w:left="123" w:right="495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Gernant,Stephanie Ann Hernandez Diaz,Adrian V. Adams,Kathleen Kimberly Baker Jr,William L. Buckley,Thomas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5048</w:t>
        <w:tab/>
        <w:t>002L</w:t>
        <w:tab/>
        <w:t>9089</w:t>
        <w:tab/>
        <w:t>Patient</w:t>
      </w:r>
      <w:r>
        <w:rPr>
          <w:spacing w:val="-9"/>
          <w:sz w:val="16"/>
        </w:rPr>
        <w:t> </w:t>
      </w:r>
      <w:r>
        <w:rPr>
          <w:sz w:val="16"/>
        </w:rPr>
        <w:t>Assessment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Waters,Kristin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</w:t>
      </w:r>
    </w:p>
    <w:p>
      <w:pPr>
        <w:spacing w:line="252" w:lineRule="auto" w:before="9"/>
        <w:ind w:left="123" w:right="495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Gernant,Stephanie Ann Hernandez Diaz,Adrian V. Adams,Kathleen Kimberly Baker Jr,William L. Buckley,Thomas E.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5052</w:t>
        <w:tab/>
        <w:t>001</w:t>
        <w:tab/>
        <w:t>5437</w:t>
        <w:tab/>
        <w:t>Phrmacothpy</w:t>
      </w:r>
      <w:r>
        <w:rPr>
          <w:spacing w:val="82"/>
          <w:sz w:val="16"/>
        </w:rPr>
        <w:t> </w:t>
      </w:r>
      <w:r>
        <w:rPr>
          <w:sz w:val="16"/>
        </w:rPr>
        <w:t>Diabetes</w:t>
      </w:r>
      <w:r>
        <w:rPr>
          <w:spacing w:val="-7"/>
          <w:sz w:val="16"/>
        </w:rPr>
        <w:t> </w:t>
      </w:r>
      <w:r>
        <w:rPr>
          <w:sz w:val="16"/>
        </w:rPr>
        <w:t>Mellitus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338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12:20PM-2:15PM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PHRMD students</w:t>
      </w:r>
      <w:r>
        <w:rPr>
          <w:spacing w:val="-65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504" w:space="1624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5065</w:t>
        <w:tab/>
        <w:t>001</w:t>
        <w:tab/>
        <w:t>10720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VI</w:t>
        <w:tab/>
        <w:t>Lecture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5"/>
          <w:sz w:val="16"/>
        </w:rPr>
        <w:t> </w:t>
      </w:r>
      <w:r>
        <w:rPr>
          <w:sz w:val="16"/>
        </w:rPr>
        <w:t>Ann</w:t>
      </w:r>
    </w:p>
    <w:p>
      <w:pPr>
        <w:spacing w:before="9"/>
        <w:ind w:left="0" w:right="1475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3"/>
          <w:sz w:val="16"/>
        </w:rPr>
        <w:t> </w:t>
      </w:r>
      <w:r>
        <w:rPr>
          <w:sz w:val="16"/>
        </w:rPr>
        <w:t>Nigro,Stefanie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5065</w:t>
        <w:tab/>
        <w:t>001L</w:t>
        <w:tab/>
        <w:t>10721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VI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10:10AM-11:35AM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Gernant,Stephanie</w:t>
      </w:r>
      <w:r>
        <w:rPr>
          <w:spacing w:val="-37"/>
          <w:sz w:val="16"/>
        </w:rPr>
        <w:t> </w:t>
      </w:r>
      <w:r>
        <w:rPr>
          <w:sz w:val="16"/>
        </w:rPr>
        <w:t>Ann</w:t>
      </w:r>
    </w:p>
    <w:p>
      <w:pPr>
        <w:spacing w:after="0"/>
        <w:jc w:val="left"/>
        <w:rPr>
          <w:sz w:val="16"/>
        </w:rPr>
        <w:sectPr>
          <w:footerReference w:type="default" r:id="rId25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Nigro,Stefanie 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5065</w:t>
        <w:tab/>
        <w:t>002L</w:t>
        <w:tab/>
        <w:t>10722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VI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11:40AM-1:05PM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Gernant,Stephanie</w:t>
      </w:r>
      <w:r>
        <w:rPr>
          <w:spacing w:val="-36"/>
          <w:sz w:val="16"/>
        </w:rPr>
        <w:t> </w:t>
      </w:r>
      <w:r>
        <w:rPr>
          <w:sz w:val="16"/>
        </w:rPr>
        <w:t>Ann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Nigro,Stefanie 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5065</w:t>
        <w:tab/>
        <w:t>003L</w:t>
        <w:tab/>
        <w:t>10723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VI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1:10PM-2:35PM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Gernant,Stephanie</w:t>
      </w:r>
      <w:r>
        <w:rPr>
          <w:spacing w:val="-37"/>
          <w:sz w:val="16"/>
        </w:rPr>
        <w:t> </w:t>
      </w:r>
      <w:r>
        <w:rPr>
          <w:sz w:val="16"/>
        </w:rPr>
        <w:t>Ann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Nigro,Stefanie 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6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5065</w:t>
        <w:tab/>
        <w:t>004L</w:t>
        <w:tab/>
        <w:t>10928</w:t>
        <w:tab/>
        <w:t>Pharmacy Skills</w:t>
      </w:r>
      <w:r>
        <w:rPr>
          <w:spacing w:val="-14"/>
          <w:sz w:val="16"/>
        </w:rPr>
        <w:t> </w:t>
      </w:r>
      <w:r>
        <w:rPr>
          <w:sz w:val="16"/>
        </w:rPr>
        <w:t>Development</w:t>
      </w:r>
      <w:r>
        <w:rPr>
          <w:spacing w:val="-7"/>
          <w:sz w:val="16"/>
        </w:rPr>
        <w:t> </w:t>
      </w:r>
      <w:r>
        <w:rPr>
          <w:sz w:val="16"/>
        </w:rPr>
        <w:t>VI</w:t>
        <w:tab/>
        <w:t>Laboratory</w:t>
        <w:tab/>
        <w:t>2.00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Pharmacy/Biology</w:t>
      </w:r>
      <w:r>
        <w:rPr>
          <w:spacing w:val="-7"/>
          <w:sz w:val="16"/>
        </w:rPr>
        <w:t> </w:t>
      </w:r>
      <w:r>
        <w:rPr>
          <w:sz w:val="16"/>
        </w:rPr>
        <w:t>Bui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334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2:40PM-4:05PM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Gernant,Stephanie</w:t>
      </w:r>
      <w:r>
        <w:rPr>
          <w:spacing w:val="-37"/>
          <w:sz w:val="16"/>
        </w:rPr>
        <w:t> </w:t>
      </w:r>
      <w:r>
        <w:rPr>
          <w:sz w:val="16"/>
        </w:rPr>
        <w:t>Ann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Nigro,Stefanie Wheeler,Kathryn Fitzgerald,Jill M.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377"/>
        <w:gridCol w:w="1159"/>
        <w:gridCol w:w="1294"/>
        <w:gridCol w:w="747"/>
        <w:gridCol w:w="4280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3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7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5070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5820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Continuous Registration</w:t>
            </w:r>
          </w:p>
        </w:tc>
        <w:tc>
          <w:tcPr>
            <w:tcW w:w="283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Special Readings</w:t>
            </w:r>
          </w:p>
        </w:tc>
        <w:tc>
          <w:tcPr>
            <w:tcW w:w="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42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0" w:type="dxa"/>
            <w:gridSpan w:val="3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77" w:type="dxa"/>
          </w:tcPr>
          <w:p>
            <w:pPr>
              <w:pStyle w:val="TableParagraph"/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16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2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48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502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001</w:t>
        <w:tab/>
        <w:t>5579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88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002</w:t>
        <w:tab/>
        <w:t>7679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003</w:t>
        <w:tab/>
        <w:t>7680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004</w:t>
        <w:tab/>
        <w:t>7681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005</w:t>
        <w:tab/>
        <w:t>9969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9971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Pharm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1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5100</w:t>
        <w:tab/>
        <w:t>008</w:t>
        <w:tab/>
        <w:t>9972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Community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5578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 Health Sys Pharm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7682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Health Sys Pharm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7683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Health Sys Pharm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7684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Health Sys Pharm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2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9974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 Health Sys Pharm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Teevan,Colleen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0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5101</w:t>
        <w:tab/>
        <w:t>007</w:t>
        <w:tab/>
        <w:t>9975</w:t>
        <w:tab/>
        <w:t>Prof Exper Health</w:t>
      </w:r>
      <w:r>
        <w:rPr>
          <w:spacing w:val="-14"/>
          <w:sz w:val="16"/>
        </w:rPr>
        <w:t> </w:t>
      </w:r>
      <w:r>
        <w:rPr>
          <w:sz w:val="16"/>
        </w:rPr>
        <w:t>Sys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5101</w:t>
        <w:tab/>
        <w:t>008</w:t>
        <w:tab/>
        <w:t>9976</w:t>
        <w:tab/>
        <w:t>Prof Exper Health</w:t>
      </w:r>
      <w:r>
        <w:rPr>
          <w:spacing w:val="-14"/>
          <w:sz w:val="16"/>
        </w:rPr>
        <w:t> </w:t>
      </w:r>
      <w:r>
        <w:rPr>
          <w:sz w:val="16"/>
        </w:rPr>
        <w:t>Sys</w:t>
      </w:r>
      <w:r>
        <w:rPr>
          <w:spacing w:val="-5"/>
          <w:sz w:val="16"/>
        </w:rPr>
        <w:t> </w:t>
      </w:r>
      <w:r>
        <w:rPr>
          <w:sz w:val="16"/>
        </w:rPr>
        <w:t>Pharm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5580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7685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7686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85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2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7688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006</w:t>
        <w:tab/>
        <w:t>7689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Dang,Khanh</w:t>
      </w:r>
      <w:r>
        <w:rPr>
          <w:spacing w:val="-1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007</w:t>
        <w:tab/>
        <w:t>7690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Dang,Khanh</w:t>
      </w:r>
      <w:r>
        <w:rPr>
          <w:spacing w:val="-1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008</w:t>
        <w:tab/>
        <w:t>7691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Dang,Khanh</w:t>
      </w:r>
      <w:r>
        <w:rPr>
          <w:spacing w:val="-1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009</w:t>
        <w:tab/>
        <w:t>7692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Holle,Lisa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010</w:t>
        <w:tab/>
        <w:t>7693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Holle,Lisa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2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7695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384" w:val="left" w:leader="none"/>
              </w:tabs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Holle,Lisa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3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013</w:t>
        <w:tab/>
        <w:t>7696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014</w:t>
        <w:tab/>
        <w:t>7697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015</w:t>
        <w:tab/>
        <w:t>7698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016</w:t>
        <w:tab/>
        <w:t>7699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017</w:t>
        <w:tab/>
        <w:t>7700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384" w:val="left" w:leader="none"/>
              </w:tabs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Salvo,Marissa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4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020</w:t>
        <w:tab/>
        <w:t>7703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021</w:t>
        <w:tab/>
        <w:t>7704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022</w:t>
        <w:tab/>
        <w:t>7705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023</w:t>
        <w:tab/>
        <w:t>7706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024</w:t>
        <w:tab/>
        <w:t>7707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7709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Wang,Fei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6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027</w:t>
        <w:tab/>
        <w:t>7710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028</w:t>
        <w:tab/>
        <w:t>7711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029</w:t>
        <w:tab/>
        <w:t>7712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Girotto,Jennifer</w:t>
      </w:r>
      <w:r>
        <w:rPr>
          <w:spacing w:val="-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030</w:t>
        <w:tab/>
        <w:t>7713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Girotto,Jennifer</w:t>
      </w:r>
      <w:r>
        <w:rPr>
          <w:spacing w:val="-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031</w:t>
        <w:tab/>
        <w:t>7714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Girotto,Jennifer</w:t>
      </w:r>
      <w:r>
        <w:rPr>
          <w:spacing w:val="-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8244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Fitzgerald,Jill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7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034</w:t>
        <w:tab/>
        <w:t>8245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035</w:t>
        <w:tab/>
        <w:t>8246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036</w:t>
        <w:tab/>
        <w:t>8247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037</w:t>
        <w:tab/>
        <w:t>8487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038</w:t>
        <w:tab/>
        <w:t>8488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8490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Polomoff,Christina Maria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8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041</w:t>
        <w:tab/>
        <w:t>10711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4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042</w:t>
        <w:tab/>
        <w:t>10712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043</w:t>
        <w:tab/>
        <w:t>10713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5102</w:t>
        <w:tab/>
        <w:t>044</w:t>
        <w:tab/>
        <w:t>10714</w:t>
        <w:tab/>
        <w:t>Prof Exp</w:t>
      </w:r>
      <w:r>
        <w:rPr>
          <w:spacing w:val="-11"/>
          <w:sz w:val="16"/>
        </w:rPr>
        <w:t> </w:t>
      </w:r>
      <w:r>
        <w:rPr>
          <w:sz w:val="16"/>
        </w:rPr>
        <w:t>Ambulatory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Chamberlin,Kevin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001</w:t>
        <w:tab/>
        <w:t>5581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976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002</w:t>
        <w:tab/>
        <w:t>7716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24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003</w:t>
        <w:tab/>
        <w:t>7717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004</w:t>
        <w:tab/>
        <w:t>7718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005</w:t>
        <w:tab/>
        <w:t>7719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Baker Jr,William</w:t>
      </w:r>
      <w:r>
        <w:rPr>
          <w:spacing w:val="-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006</w:t>
        <w:tab/>
        <w:t>7720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Baker Jr,William</w:t>
      </w:r>
      <w:r>
        <w:rPr>
          <w:spacing w:val="-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007</w:t>
        <w:tab/>
        <w:t>7721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Baker Jr,William</w:t>
      </w:r>
      <w:r>
        <w:rPr>
          <w:spacing w:val="-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009</w:t>
        <w:tab/>
        <w:t>7723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6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010</w:t>
        <w:tab/>
        <w:t>7724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1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011</w:t>
        <w:tab/>
        <w:t>7725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012</w:t>
        <w:tab/>
        <w:t>7726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016</w:t>
        <w:tab/>
        <w:t>7727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Eyler,Rachel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021</w:t>
        <w:tab/>
        <w:t>7728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023</w:t>
        <w:tab/>
        <w:t>7730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1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024</w:t>
        <w:tab/>
        <w:t>7731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025</w:t>
        <w:tab/>
        <w:t>7732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026</w:t>
        <w:tab/>
        <w:t>7733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3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027</w:t>
        <w:tab/>
        <w:t>7734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028</w:t>
        <w:tab/>
        <w:t>7735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030</w:t>
        <w:tab/>
        <w:t>7737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White,Charles</w:t>
      </w:r>
      <w:r>
        <w:rPr>
          <w:spacing w:val="-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5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031</w:t>
        <w:tab/>
        <w:t>7738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White,Charles</w:t>
      </w:r>
      <w:r>
        <w:rPr>
          <w:spacing w:val="-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032</w:t>
        <w:tab/>
        <w:t>7739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White,Charles</w:t>
      </w:r>
      <w:r>
        <w:rPr>
          <w:spacing w:val="-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033</w:t>
        <w:tab/>
        <w:t>9977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034</w:t>
        <w:tab/>
        <w:t>9978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5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5103</w:t>
        <w:tab/>
        <w:t>035</w:t>
        <w:tab/>
        <w:t>9979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5582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Cardiology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5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002</w:t>
        <w:tab/>
        <w:t>7740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003</w:t>
        <w:tab/>
        <w:t>7741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004</w:t>
        <w:tab/>
        <w:t>7742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005</w:t>
        <w:tab/>
        <w:t>7743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Baker Jr,William</w:t>
      </w:r>
      <w:r>
        <w:rPr>
          <w:spacing w:val="-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6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006</w:t>
        <w:tab/>
        <w:t>7744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Baker Jr,William</w:t>
      </w:r>
      <w:r>
        <w:rPr>
          <w:spacing w:val="-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3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Cardiology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385" w:val="left" w:leader="none"/>
              </w:tabs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Baker Jr,William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6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009</w:t>
        <w:tab/>
        <w:t>9245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010</w:t>
        <w:tab/>
        <w:t>9246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011</w:t>
        <w:tab/>
        <w:t>9247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5104</w:t>
        <w:tab/>
        <w:t>012</w:t>
        <w:tab/>
        <w:t>9248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Cardiology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001</w:t>
        <w:tab/>
        <w:t>5583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Infectious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Disease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385" w:val="left" w:leader="none"/>
              </w:tabs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8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004</w:t>
        <w:tab/>
        <w:t>7749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005</w:t>
        <w:tab/>
        <w:t>7750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Aeschlimann,Jeffrey</w:t>
      </w:r>
      <w:r>
        <w:rPr>
          <w:spacing w:val="-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006</w:t>
        <w:tab/>
        <w:t>7751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Aeschlimann,Jeffrey</w:t>
      </w:r>
      <w:r>
        <w:rPr>
          <w:spacing w:val="-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8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007</w:t>
        <w:tab/>
        <w:t>7752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Aeschlimann,Jeffrey</w:t>
      </w:r>
      <w:r>
        <w:rPr>
          <w:spacing w:val="-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5105</w:t>
        <w:tab/>
        <w:t>008</w:t>
        <w:tab/>
        <w:t>7753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Infectious</w:t>
      </w:r>
      <w:r>
        <w:rPr>
          <w:spacing w:val="-6"/>
          <w:sz w:val="16"/>
        </w:rPr>
        <w:t> </w:t>
      </w:r>
      <w:r>
        <w:rPr>
          <w:sz w:val="16"/>
        </w:rPr>
        <w:t>Disease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Aeschlimann,Jeffrey</w:t>
      </w:r>
      <w:r>
        <w:rPr>
          <w:spacing w:val="-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1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7759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42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7761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Pham,Trinh P.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7762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Pham,Trinh P.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7763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Pham,Trinh P.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5106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7764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Oncology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Pham,Trinh P.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293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5107</w:t>
        <w:tab/>
        <w:t>001</w:t>
        <w:tab/>
        <w:t>5585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Psychiatry</w:t>
        <w:tab/>
        <w:t>Practicum</w:t>
        <w:tab/>
        <w:t>4.00</w:t>
      </w:r>
    </w:p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0;mso-wrap-distance-left:0;mso-wrap-distance-right:0" from="16.559999pt,9.100683pt" to="765.360035pt,9.10068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5107</w:t>
        <w:tab/>
        <w:t>002</w:t>
        <w:tab/>
        <w:t>7765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Psychiatry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7767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Psychiatry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9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5107</w:t>
        <w:tab/>
        <w:t>005</w:t>
        <w:tab/>
        <w:t>11486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Psychiatry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Waters,Kristin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5107</w:t>
        <w:tab/>
        <w:t>006</w:t>
        <w:tab/>
        <w:t>11487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Psychiatry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Waters,Kristin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5107</w:t>
        <w:tab/>
        <w:t>007</w:t>
        <w:tab/>
        <w:t>11488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Psychiatry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Waters,Kristin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5108</w:t>
        <w:tab/>
        <w:t>001</w:t>
        <w:tab/>
        <w:t>5586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Pediatrics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0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5108</w:t>
        <w:tab/>
        <w:t>002</w:t>
        <w:tab/>
        <w:t>7768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Pediatrics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Pediatrics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1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5109</w:t>
        <w:tab/>
        <w:t>001</w:t>
        <w:tab/>
        <w:t>5587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Geriatrics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5109</w:t>
        <w:tab/>
        <w:t>002</w:t>
        <w:tab/>
        <w:t>7771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Geriatrics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5109</w:t>
        <w:tab/>
        <w:t>003</w:t>
        <w:tab/>
        <w:t>7772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Geriatrics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5109</w:t>
        <w:tab/>
        <w:t>004</w:t>
        <w:tab/>
        <w:t>7773</w:t>
        <w:tab/>
        <w:t>Prof Experience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Geriatrics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5110</w:t>
        <w:tab/>
        <w:t>001</w:t>
        <w:tab/>
        <w:t>5588</w:t>
        <w:tab/>
        <w:t>Prof Exper Community</w:t>
      </w:r>
      <w:r>
        <w:rPr>
          <w:spacing w:val="-16"/>
          <w:sz w:val="16"/>
        </w:rPr>
        <w:t> </w:t>
      </w:r>
      <w:r>
        <w:rPr>
          <w:sz w:val="16"/>
        </w:rPr>
        <w:t>Pharm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7775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 Community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Pharm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2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5110</w:t>
        <w:tab/>
        <w:t>004</w:t>
        <w:tab/>
        <w:t>7776</w:t>
        <w:tab/>
        <w:t>Prof Exper Community</w:t>
      </w:r>
      <w:r>
        <w:rPr>
          <w:spacing w:val="-16"/>
          <w:sz w:val="16"/>
        </w:rPr>
        <w:t> </w:t>
      </w:r>
      <w:r>
        <w:rPr>
          <w:sz w:val="16"/>
        </w:rPr>
        <w:t>Pharm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5589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 in Critical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7777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in Critical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7778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in Critical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7779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in Critical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4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5111</w:t>
        <w:tab/>
        <w:t>006</w:t>
        <w:tab/>
        <w:t>9982</w:t>
        <w:tab/>
        <w:t>Prof Exper in</w:t>
      </w:r>
      <w:r>
        <w:rPr>
          <w:spacing w:val="-14"/>
          <w:sz w:val="16"/>
        </w:rPr>
        <w:t> </w:t>
      </w:r>
      <w:r>
        <w:rPr>
          <w:sz w:val="16"/>
        </w:rPr>
        <w:t>Critical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7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5111</w:t>
        <w:tab/>
        <w:t>007</w:t>
        <w:tab/>
        <w:t>9983</w:t>
        <w:tab/>
        <w:t>Prof Exper in</w:t>
      </w:r>
      <w:r>
        <w:rPr>
          <w:spacing w:val="-14"/>
          <w:sz w:val="16"/>
        </w:rPr>
        <w:t> </w:t>
      </w:r>
      <w:r>
        <w:rPr>
          <w:sz w:val="16"/>
        </w:rPr>
        <w:t>Critical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5111</w:t>
        <w:tab/>
        <w:t>008</w:t>
        <w:tab/>
        <w:t>9984</w:t>
        <w:tab/>
        <w:t>Prof Exper in</w:t>
      </w:r>
      <w:r>
        <w:rPr>
          <w:spacing w:val="-14"/>
          <w:sz w:val="16"/>
        </w:rPr>
        <w:t> </w:t>
      </w:r>
      <w:r>
        <w:rPr>
          <w:sz w:val="16"/>
        </w:rPr>
        <w:t>Critical</w:t>
      </w:r>
      <w:r>
        <w:rPr>
          <w:spacing w:val="-5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Teevan,Colleen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5114</w:t>
        <w:tab/>
        <w:t>001</w:t>
        <w:tab/>
        <w:t>5590</w:t>
        <w:tab/>
        <w:t>Prof Exp in</w:t>
      </w:r>
      <w:r>
        <w:rPr>
          <w:spacing w:val="-16"/>
          <w:sz w:val="16"/>
        </w:rPr>
        <w:t> </w:t>
      </w:r>
      <w:r>
        <w:rPr>
          <w:sz w:val="16"/>
        </w:rPr>
        <w:t>Emergency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5114</w:t>
        <w:tab/>
        <w:t>002</w:t>
        <w:tab/>
        <w:t>7780</w:t>
        <w:tab/>
        <w:t>Prof Exp in</w:t>
      </w:r>
      <w:r>
        <w:rPr>
          <w:spacing w:val="-16"/>
          <w:sz w:val="16"/>
        </w:rPr>
        <w:t> </w:t>
      </w:r>
      <w:r>
        <w:rPr>
          <w:sz w:val="16"/>
        </w:rPr>
        <w:t>Emergency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5114</w:t>
        <w:tab/>
        <w:t>003</w:t>
        <w:tab/>
        <w:t>7781</w:t>
        <w:tab/>
        <w:t>Prof Exp in</w:t>
      </w:r>
      <w:r>
        <w:rPr>
          <w:spacing w:val="-16"/>
          <w:sz w:val="16"/>
        </w:rPr>
        <w:t> </w:t>
      </w:r>
      <w:r>
        <w:rPr>
          <w:sz w:val="16"/>
        </w:rPr>
        <w:t>Emergency</w:t>
      </w:r>
      <w:r>
        <w:rPr>
          <w:spacing w:val="-5"/>
          <w:sz w:val="16"/>
        </w:rPr>
        <w:t> </w:t>
      </w:r>
      <w:r>
        <w:rPr>
          <w:sz w:val="16"/>
        </w:rPr>
        <w:t>Medicine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5115</w:t>
        <w:tab/>
        <w:t>001</w:t>
        <w:tab/>
        <w:t>5591</w:t>
        <w:tab/>
        <w:t>Prof Exper in Home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5115</w:t>
        <w:tab/>
        <w:t>002</w:t>
        <w:tab/>
        <w:t>7783</w:t>
        <w:tab/>
        <w:t>Prof Exper in Home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12:00PM-12:00PM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5115</w:t>
        <w:tab/>
        <w:t>003</w:t>
        <w:tab/>
        <w:t>7784</w:t>
        <w:tab/>
        <w:t>Prof Exper in Home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5115</w:t>
        <w:tab/>
        <w:t>004</w:t>
        <w:tab/>
        <w:t>7785</w:t>
        <w:tab/>
        <w:t>Prof Exper in Home</w:t>
      </w:r>
      <w:r>
        <w:rPr>
          <w:spacing w:val="-17"/>
          <w:sz w:val="16"/>
        </w:rPr>
        <w:t> </w:t>
      </w:r>
      <w:r>
        <w:rPr>
          <w:sz w:val="16"/>
        </w:rPr>
        <w:t>Health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5116</w:t>
        <w:tab/>
        <w:t>001</w:t>
        <w:tab/>
        <w:t>5592</w:t>
        <w:tab/>
        <w:t>Pro Exp Health Sys</w:t>
      </w:r>
      <w:r>
        <w:rPr>
          <w:spacing w:val="-17"/>
          <w:sz w:val="16"/>
        </w:rPr>
        <w:t> </w:t>
      </w:r>
      <w:r>
        <w:rPr>
          <w:sz w:val="16"/>
        </w:rPr>
        <w:t>Pharmacy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5116</w:t>
        <w:tab/>
        <w:t>002</w:t>
        <w:tab/>
        <w:t>7786</w:t>
        <w:tab/>
        <w:t>Pro Exp Health Sys</w:t>
      </w:r>
      <w:r>
        <w:rPr>
          <w:spacing w:val="-17"/>
          <w:sz w:val="16"/>
        </w:rPr>
        <w:t> </w:t>
      </w:r>
      <w:r>
        <w:rPr>
          <w:sz w:val="16"/>
        </w:rPr>
        <w:t>Pharmacy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5116</w:t>
        <w:tab/>
        <w:t>004</w:t>
        <w:tab/>
        <w:t>7788</w:t>
        <w:tab/>
        <w:t>Pro Exp Health Sys</w:t>
      </w:r>
      <w:r>
        <w:rPr>
          <w:spacing w:val="-17"/>
          <w:sz w:val="16"/>
        </w:rPr>
        <w:t> </w:t>
      </w:r>
      <w:r>
        <w:rPr>
          <w:sz w:val="16"/>
        </w:rPr>
        <w:t>Pharmacy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5593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in Industry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7789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Experience in Industry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7790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Experience in Industry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5117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7791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Experience in Industry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56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001</w:t>
        <w:tab/>
        <w:t>5594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4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7793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Managed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Care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5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004</w:t>
        <w:tab/>
        <w:t>7794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005</w:t>
        <w:tab/>
        <w:t>11474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006</w:t>
        <w:tab/>
        <w:t>11475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007</w:t>
        <w:tab/>
        <w:t>11476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008</w:t>
        <w:tab/>
        <w:t>11477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5118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11479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Experience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Managed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Care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Polomoff,Christina Maria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7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011</w:t>
        <w:tab/>
        <w:t>11480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5118</w:t>
        <w:tab/>
        <w:t>012</w:t>
        <w:tab/>
        <w:t>11481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Managed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5119</w:t>
        <w:tab/>
        <w:t>001</w:t>
        <w:tab/>
        <w:t>5595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Nuclear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5119</w:t>
        <w:tab/>
        <w:t>002</w:t>
        <w:tab/>
        <w:t>7795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Nuclear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5119</w:t>
        <w:tab/>
        <w:t>003</w:t>
        <w:tab/>
        <w:t>7796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Nuclear</w:t>
      </w:r>
      <w:r>
        <w:rPr>
          <w:spacing w:val="-5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1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5596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Long-term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7798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Long-term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7799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Long-term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7800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Long-term Care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5597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Surgery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7801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Surgery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52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5123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7803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in Surgery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8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001</w:t>
        <w:tab/>
        <w:t>5598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002</w:t>
        <w:tab/>
        <w:t>7804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003</w:t>
        <w:tab/>
        <w:t>7805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8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004</w:t>
        <w:tab/>
        <w:t>7806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005</w:t>
        <w:tab/>
        <w:t>7807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7809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 Ex In Gen Med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3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382" w:val="left" w:leader="none"/>
              </w:tabs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Chamberlin,Kevin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94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008</w:t>
        <w:tab/>
        <w:t>7810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Chamberlin,Kevin</w:t>
      </w:r>
      <w:r>
        <w:rPr>
          <w:spacing w:val="-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009</w:t>
        <w:tab/>
        <w:t>7811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010</w:t>
        <w:tab/>
        <w:t>7812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0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011</w:t>
        <w:tab/>
        <w:t>7813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012</w:t>
        <w:tab/>
        <w:t>7814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Sobieraj,Diana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1259"/>
        <w:gridCol w:w="2838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39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7816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 Ex In Gen Med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3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39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0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015</w:t>
        <w:tab/>
        <w:t>7817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0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016</w:t>
        <w:tab/>
        <w:t>7819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017</w:t>
        <w:tab/>
        <w:t>7820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Eyler,Rachel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018</w:t>
        <w:tab/>
        <w:t>7821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Eyler,Rachel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019</w:t>
        <w:tab/>
        <w:t>7822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Eyler,Rachel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8492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 Ex In Gen Med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3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White,Charles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1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022</w:t>
        <w:tab/>
        <w:t>8493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023</w:t>
        <w:tab/>
        <w:t>8494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024</w:t>
        <w:tab/>
        <w:t>8495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025</w:t>
        <w:tab/>
        <w:t>9435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Pham,Trinh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026</w:t>
        <w:tab/>
        <w:t>9436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Pham,Trinh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9438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 Ex In Gen Med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314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Pham,Trinh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3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029</w:t>
        <w:tab/>
        <w:t>9439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Baker Jr,William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030</w:t>
        <w:tab/>
        <w:t>9440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Baker Jr,William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031</w:t>
        <w:tab/>
        <w:t>9441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Baker Jr,William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5124</w:t>
        <w:tab/>
        <w:t>032</w:t>
        <w:tab/>
        <w:t>9442</w:t>
        <w:tab/>
        <w:t>Pro Ex In Gen</w:t>
      </w:r>
      <w:r>
        <w:rPr>
          <w:spacing w:val="-11"/>
          <w:sz w:val="16"/>
        </w:rPr>
        <w:t> </w:t>
      </w:r>
      <w:r>
        <w:rPr>
          <w:sz w:val="16"/>
        </w:rPr>
        <w:t>Med</w:t>
      </w:r>
      <w:r>
        <w:rPr>
          <w:spacing w:val="-2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Baker Jr,William</w:t>
      </w:r>
      <w:r>
        <w:rPr>
          <w:spacing w:val="-36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5599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4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004</w:t>
        <w:tab/>
        <w:t>7826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005</w:t>
        <w:tab/>
        <w:t>7827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006</w:t>
        <w:tab/>
        <w:t>7828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007</w:t>
        <w:tab/>
        <w:t>7829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008</w:t>
        <w:tab/>
        <w:t>7830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Jeffery,Sean</w:t>
      </w:r>
      <w:r>
        <w:rPr>
          <w:spacing w:val="-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7832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Salvo,Marissa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52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011</w:t>
        <w:tab/>
        <w:t>7833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012</w:t>
        <w:tab/>
        <w:t>7834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013</w:t>
        <w:tab/>
        <w:t>7835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014</w:t>
        <w:tab/>
        <w:t>7836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015</w:t>
        <w:tab/>
        <w:t>7837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Wang,Fei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5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8375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Dang,Khanh V.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64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018</w:t>
        <w:tab/>
        <w:t>8376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019</w:t>
        <w:tab/>
        <w:t>8377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020</w:t>
        <w:tab/>
        <w:t>8378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Dang,Khanh</w:t>
      </w:r>
      <w:r>
        <w:rPr>
          <w:spacing w:val="-32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021</w:t>
        <w:tab/>
        <w:t>8382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022</w:t>
        <w:tab/>
        <w:t>8383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Polomoff,Christina</w:t>
      </w:r>
      <w:r>
        <w:rPr>
          <w:spacing w:val="-37"/>
          <w:sz w:val="16"/>
        </w:rPr>
        <w:t> </w:t>
      </w:r>
      <w:r>
        <w:rPr>
          <w:sz w:val="16"/>
        </w:rPr>
        <w:t>Maria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8385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Polomoff,Christina Maria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7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025</w:t>
        <w:tab/>
        <w:t>9443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026</w:t>
        <w:tab/>
        <w:t>9444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027</w:t>
        <w:tab/>
        <w:t>9445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028</w:t>
        <w:tab/>
        <w:t>9446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029</w:t>
        <w:tab/>
        <w:t>9447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9449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032</w:t>
        <w:tab/>
        <w:t>9450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033</w:t>
        <w:tab/>
        <w:t>9451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034</w:t>
        <w:tab/>
        <w:t>9452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035</w:t>
        <w:tab/>
        <w:t>9453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036</w:t>
        <w:tab/>
        <w:t>9454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11412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Ambulatory Care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Buckley,Thomas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039</w:t>
        <w:tab/>
        <w:t>11413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Buckley,Thomas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0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5125</w:t>
        <w:tab/>
        <w:t>040</w:t>
        <w:tab/>
        <w:t>11414</w:t>
        <w:tab/>
        <w:t>Prof Exp Ambulatory</w:t>
      </w:r>
      <w:r>
        <w:rPr>
          <w:spacing w:val="-14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Buckley,Thomas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5600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Anticoag Service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7839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Anticoag Service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5126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7840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Anticoag Service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6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5128</w:t>
        <w:tab/>
        <w:t>001</w:t>
        <w:tab/>
        <w:t>5601</w:t>
        <w:tab/>
        <w:t>Prof  Exper in</w:t>
      </w:r>
      <w:r>
        <w:rPr>
          <w:spacing w:val="-15"/>
          <w:sz w:val="16"/>
        </w:rPr>
        <w:t> </w:t>
      </w:r>
      <w:r>
        <w:rPr>
          <w:sz w:val="16"/>
        </w:rPr>
        <w:t>Hospice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07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5128</w:t>
        <w:tab/>
        <w:t>002</w:t>
        <w:tab/>
        <w:t>7842</w:t>
        <w:tab/>
        <w:t>Prof  Exper in</w:t>
      </w:r>
      <w:r>
        <w:rPr>
          <w:spacing w:val="-15"/>
          <w:sz w:val="16"/>
        </w:rPr>
        <w:t> </w:t>
      </w:r>
      <w:r>
        <w:rPr>
          <w:sz w:val="16"/>
        </w:rPr>
        <w:t>Hospice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0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5128</w:t>
        <w:tab/>
        <w:t>003</w:t>
        <w:tab/>
        <w:t>7845</w:t>
        <w:tab/>
        <w:t>Prof  Exper in</w:t>
      </w:r>
      <w:r>
        <w:rPr>
          <w:spacing w:val="-15"/>
          <w:sz w:val="16"/>
        </w:rPr>
        <w:t> </w:t>
      </w:r>
      <w:r>
        <w:rPr>
          <w:sz w:val="16"/>
        </w:rPr>
        <w:t>Hospice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5128</w:t>
        <w:tab/>
        <w:t>004</w:t>
        <w:tab/>
        <w:t>7846</w:t>
        <w:tab/>
        <w:t>Prof  Exper in</w:t>
      </w:r>
      <w:r>
        <w:rPr>
          <w:spacing w:val="-15"/>
          <w:sz w:val="16"/>
        </w:rPr>
        <w:t> </w:t>
      </w:r>
      <w:r>
        <w:rPr>
          <w:sz w:val="16"/>
        </w:rPr>
        <w:t>Hospice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567"/>
        <w:gridCol w:w="2252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7847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48"/>
              <w:jc w:val="center"/>
              <w:rPr>
                <w:sz w:val="16"/>
              </w:rPr>
            </w:pPr>
            <w:r>
              <w:rPr>
                <w:sz w:val="16"/>
              </w:rPr>
              <w:t>Prof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Exper in Hospice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707" w:val="left" w:leader="none"/>
              </w:tabs>
              <w:spacing w:line="16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01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5128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7848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48"/>
              <w:jc w:val="center"/>
              <w:rPr>
                <w:sz w:val="16"/>
              </w:rPr>
            </w:pPr>
            <w:r>
              <w:rPr>
                <w:sz w:val="16"/>
              </w:rPr>
              <w:t>Prof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Exper in Hospice Care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707" w:val="left" w:leader="none"/>
              </w:tabs>
              <w:spacing w:line="161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01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6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5128</w:t>
        <w:tab/>
        <w:t>008</w:t>
        <w:tab/>
        <w:t>7850</w:t>
        <w:tab/>
        <w:t>Prof  Exper in</w:t>
      </w:r>
      <w:r>
        <w:rPr>
          <w:spacing w:val="-15"/>
          <w:sz w:val="16"/>
        </w:rPr>
        <w:t> </w:t>
      </w:r>
      <w:r>
        <w:rPr>
          <w:sz w:val="16"/>
        </w:rPr>
        <w:t>Hospice</w:t>
      </w:r>
      <w:r>
        <w:rPr>
          <w:spacing w:val="-4"/>
          <w:sz w:val="16"/>
        </w:rPr>
        <w:t> </w:t>
      </w:r>
      <w:r>
        <w:rPr>
          <w:sz w:val="16"/>
        </w:rPr>
        <w:t>Care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Fitzgerald,Jill</w:t>
      </w:r>
      <w:r>
        <w:rPr>
          <w:spacing w:val="-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6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5133</w:t>
        <w:tab/>
        <w:t>001</w:t>
        <w:tab/>
        <w:t>6036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5133</w:t>
        <w:tab/>
        <w:t>002</w:t>
        <w:tab/>
        <w:t>7890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2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5133</w:t>
        <w:tab/>
        <w:t>003</w:t>
        <w:tab/>
        <w:t>7891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2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5133</w:t>
        <w:tab/>
        <w:t>004</w:t>
        <w:tab/>
        <w:t>7892</w:t>
        <w:tab/>
        <w:t>Prof Exper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Toxicology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2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5135</w:t>
        <w:tab/>
        <w:t>001</w:t>
        <w:tab/>
        <w:t>6037</w:t>
        <w:tab/>
        <w:t>Prof Exp Invest</w:t>
      </w:r>
      <w:r>
        <w:rPr>
          <w:spacing w:val="-15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Service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5135</w:t>
        <w:tab/>
        <w:t>003</w:t>
        <w:tab/>
        <w:t>7894</w:t>
        <w:tab/>
        <w:t>Prof Exp Invest</w:t>
      </w:r>
      <w:r>
        <w:rPr>
          <w:spacing w:val="-15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Service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1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5135</w:t>
        <w:tab/>
        <w:t>004</w:t>
        <w:tab/>
        <w:t>7895</w:t>
        <w:tab/>
        <w:t>Prof Exp Invest</w:t>
      </w:r>
      <w:r>
        <w:rPr>
          <w:spacing w:val="-15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Service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5136</w:t>
        <w:tab/>
        <w:t>001</w:t>
        <w:tab/>
        <w:t>6038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Information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5136</w:t>
        <w:tab/>
        <w:t>002</w:t>
        <w:tab/>
        <w:t>7896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Information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5136</w:t>
        <w:tab/>
        <w:t>003</w:t>
        <w:tab/>
        <w:t>7897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Information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4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5136</w:t>
        <w:tab/>
        <w:t>004</w:t>
        <w:tab/>
        <w:t>7898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Drug</w:t>
      </w:r>
      <w:r>
        <w:rPr>
          <w:spacing w:val="-5"/>
          <w:sz w:val="16"/>
        </w:rPr>
        <w:t> </w:t>
      </w:r>
      <w:r>
        <w:rPr>
          <w:sz w:val="16"/>
        </w:rPr>
        <w:t>Information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5137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7899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Pediatrics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5137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Pediatrics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5137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7901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Pediatrics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43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5138</w:t>
        <w:tab/>
        <w:t>001</w:t>
        <w:tab/>
        <w:t>6040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Industry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4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5138</w:t>
        <w:tab/>
        <w:t>002</w:t>
        <w:tab/>
        <w:t>7902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Industry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4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5138</w:t>
        <w:tab/>
        <w:t>003</w:t>
        <w:tab/>
        <w:t>7903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Industry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6041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 in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5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5139</w:t>
        <w:tab/>
        <w:t>002</w:t>
        <w:tab/>
        <w:t>7905</w:t>
        <w:tab/>
        <w:t>Prof Exp in</w:t>
      </w:r>
      <w:r>
        <w:rPr>
          <w:spacing w:val="-15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Org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5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5139</w:t>
        <w:tab/>
        <w:t>003</w:t>
        <w:tab/>
        <w:t>7906</w:t>
        <w:tab/>
        <w:t>Prof Exp in</w:t>
      </w:r>
      <w:r>
        <w:rPr>
          <w:spacing w:val="-15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Org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5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5139</w:t>
        <w:tab/>
        <w:t>004</w:t>
        <w:tab/>
        <w:t>7907</w:t>
        <w:tab/>
        <w:t>Prof Exp in</w:t>
      </w:r>
      <w:r>
        <w:rPr>
          <w:spacing w:val="-15"/>
          <w:sz w:val="16"/>
        </w:rPr>
        <w:t> </w:t>
      </w:r>
      <w:r>
        <w:rPr>
          <w:sz w:val="16"/>
        </w:rPr>
        <w:t>Professional</w:t>
      </w:r>
      <w:r>
        <w:rPr>
          <w:spacing w:val="-5"/>
          <w:sz w:val="16"/>
        </w:rPr>
        <w:t> </w:t>
      </w:r>
      <w:r>
        <w:rPr>
          <w:sz w:val="16"/>
        </w:rPr>
        <w:t>Org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6042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at the FDA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7908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at the FDA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6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5140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7910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at the FDA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5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5141</w:t>
        <w:tab/>
        <w:t>001</w:t>
        <w:tab/>
        <w:t>6043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Oncology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5141</w:t>
        <w:tab/>
        <w:t>002</w:t>
        <w:tab/>
        <w:t>7911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Oncology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5141</w:t>
        <w:tab/>
        <w:t>003</w:t>
        <w:tab/>
        <w:t>7912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Oncology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5141</w:t>
        <w:tab/>
        <w:t>004</w:t>
        <w:tab/>
        <w:t>7913</w:t>
        <w:tab/>
        <w:t>Prof Experience in</w:t>
      </w:r>
      <w:r>
        <w:rPr>
          <w:spacing w:val="-16"/>
          <w:sz w:val="16"/>
        </w:rPr>
        <w:t> </w:t>
      </w:r>
      <w:r>
        <w:rPr>
          <w:sz w:val="16"/>
        </w:rPr>
        <w:t>Oncology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5143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6044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Prof Exper in Psychiatry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6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5143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7915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Psychiatry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5143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7916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Psychiatry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7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001</w:t>
        <w:tab/>
        <w:t>6045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002</w:t>
        <w:tab/>
        <w:t>7917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7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003</w:t>
        <w:tab/>
        <w:t>7918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7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004</w:t>
        <w:tab/>
        <w:t>7919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11535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 in Managed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Jeffery,Sean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76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007</w:t>
        <w:tab/>
        <w:t>11536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7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5146</w:t>
        <w:tab/>
        <w:t>008</w:t>
        <w:tab/>
        <w:t>11537</w:t>
        <w:tab/>
        <w:t>Prof Exper in Managed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Jeffery,Sean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001</w:t>
        <w:tab/>
        <w:t>6046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002</w:t>
        <w:tab/>
        <w:t>7920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003</w:t>
        <w:tab/>
        <w:t>7921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005</w:t>
        <w:tab/>
        <w:t>9659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91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006</w:t>
        <w:tab/>
        <w:t>9660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9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007</w:t>
        <w:tab/>
        <w:t>9661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9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5147</w:t>
        <w:tab/>
        <w:t>008</w:t>
        <w:tab/>
        <w:t>9662</w:t>
        <w:tab/>
        <w:t>Prof Exper</w:t>
      </w:r>
      <w:r>
        <w:rPr>
          <w:spacing w:val="-13"/>
          <w:sz w:val="16"/>
        </w:rPr>
        <w:t> </w:t>
      </w:r>
      <w:r>
        <w:rPr>
          <w:sz w:val="16"/>
        </w:rPr>
        <w:t>Interntl</w:t>
      </w:r>
      <w:r>
        <w:rPr>
          <w:spacing w:val="-6"/>
          <w:sz w:val="16"/>
        </w:rPr>
        <w:t> </w:t>
      </w:r>
      <w:r>
        <w:rPr>
          <w:sz w:val="16"/>
        </w:rPr>
        <w:t>Pharmacy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Fitzgerald,Jill</w:t>
      </w:r>
      <w:r>
        <w:rPr>
          <w:spacing w:val="-33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9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5149</w:t>
        <w:tab/>
        <w:t>001</w:t>
        <w:tab/>
        <w:t>6047</w:t>
        <w:tab/>
        <w:t>Prof Exper in Critical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5149</w:t>
        <w:tab/>
        <w:t>002</w:t>
        <w:tab/>
        <w:t>7923</w:t>
        <w:tab/>
        <w:t>Prof Exper in Critical</w:t>
      </w:r>
      <w:r>
        <w:rPr>
          <w:spacing w:val="-17"/>
          <w:sz w:val="16"/>
        </w:rPr>
        <w:t> </w:t>
      </w:r>
      <w:r>
        <w:rPr>
          <w:sz w:val="16"/>
        </w:rPr>
        <w:t>Care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2171"/>
        <w:gridCol w:w="2171"/>
        <w:gridCol w:w="1259"/>
        <w:gridCol w:w="2838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39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5149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7925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 in Critical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972" w:val="left" w:leader="none"/>
              </w:tabs>
              <w:ind w:left="70"/>
              <w:rPr>
                <w:sz w:val="16"/>
              </w:rPr>
            </w:pP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II</w:t>
              <w:tab/>
              <w:t>Practicum</w:t>
            </w:r>
          </w:p>
          <w:p>
            <w:pPr>
              <w:pStyle w:val="TableParagraph"/>
              <w:spacing w:before="9"/>
              <w:ind w:left="71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spacing w:line="161" w:lineRule="exact" w:before="8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39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0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001</w:t>
        <w:tab/>
        <w:t>6048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002</w:t>
        <w:tab/>
        <w:t>7926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003</w:t>
        <w:tab/>
        <w:t>7927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1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004</w:t>
        <w:tab/>
        <w:t>7928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1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005</w:t>
        <w:tab/>
        <w:t>7929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Pham,Trinh</w:t>
      </w:r>
      <w:r>
        <w:rPr>
          <w:spacing w:val="-1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421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42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7931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Prof Exper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Pain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Management</w:t>
              <w:tab/>
            </w:r>
            <w:r>
              <w:rPr>
                <w:spacing w:val="-1"/>
                <w:sz w:val="16"/>
              </w:rPr>
              <w:t>Practicum</w:t>
            </w:r>
          </w:p>
          <w:p>
            <w:pPr>
              <w:pStyle w:val="TableParagraph"/>
              <w:spacing w:before="9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5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41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7"/>
              <w:rPr>
                <w:sz w:val="16"/>
              </w:rPr>
            </w:pPr>
            <w:r>
              <w:rPr>
                <w:sz w:val="16"/>
              </w:rPr>
              <w:t>Pham,Trinh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1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5150</w:t>
        <w:tab/>
        <w:t>008</w:t>
        <w:tab/>
        <w:t>7932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Pain</w:t>
      </w:r>
      <w:r>
        <w:rPr>
          <w:spacing w:val="-5"/>
          <w:sz w:val="16"/>
        </w:rPr>
        <w:t> </w:t>
      </w:r>
      <w:r>
        <w:rPr>
          <w:sz w:val="16"/>
        </w:rPr>
        <w:t>Management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Pham,Trinh</w:t>
      </w:r>
      <w:r>
        <w:rPr>
          <w:spacing w:val="-1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6049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7933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7934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7935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74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7937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7938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7939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Patient Safety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7940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7941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75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7943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Bogner,Robin H.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1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010</w:t>
        <w:tab/>
        <w:t>8379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011</w:t>
        <w:tab/>
        <w:t>8380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012</w:t>
        <w:tab/>
        <w:t>8381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Bogner,Robin</w:t>
      </w:r>
      <w:r>
        <w:rPr>
          <w:spacing w:val="-32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013</w:t>
        <w:tab/>
        <w:t>9249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014</w:t>
        <w:tab/>
        <w:t>9250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Salvo,Marissa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9252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Salvo,Marissa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2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017</w:t>
        <w:tab/>
        <w:t>9663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018</w:t>
        <w:tab/>
        <w:t>9664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019</w:t>
        <w:tab/>
        <w:t>9665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020</w:t>
        <w:tab/>
        <w:t>9666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021</w:t>
        <w:tab/>
        <w:t>9667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9670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Experience in Academia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41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024</w:t>
        <w:tab/>
        <w:t>9671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025</w:t>
        <w:tab/>
        <w:t>9985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026</w:t>
        <w:tab/>
        <w:t>9986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027</w:t>
        <w:tab/>
        <w:t>9987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5153</w:t>
        <w:tab/>
        <w:t>028</w:t>
        <w:tab/>
        <w:t>9988</w:t>
        <w:tab/>
        <w:t>Prof Experience</w:t>
      </w:r>
      <w:r>
        <w:rPr>
          <w:spacing w:val="-13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Academia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Hubbard,Andrea</w:t>
      </w:r>
      <w:r>
        <w:rPr>
          <w:spacing w:val="-33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5154</w:t>
        <w:tab/>
        <w:t>002</w:t>
        <w:tab/>
        <w:t>7944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Organ</w:t>
      </w:r>
      <w:r>
        <w:rPr>
          <w:spacing w:val="-5"/>
          <w:sz w:val="16"/>
        </w:rPr>
        <w:t> </w:t>
      </w:r>
      <w:r>
        <w:rPr>
          <w:sz w:val="16"/>
        </w:rPr>
        <w:t>Transplant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5154</w:t>
        <w:tab/>
        <w:t>003</w:t>
        <w:tab/>
        <w:t>7945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Organ</w:t>
      </w:r>
      <w:r>
        <w:rPr>
          <w:spacing w:val="-5"/>
          <w:sz w:val="16"/>
        </w:rPr>
        <w:t> </w:t>
      </w:r>
      <w:r>
        <w:rPr>
          <w:sz w:val="16"/>
        </w:rPr>
        <w:t>Transplant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5154</w:t>
        <w:tab/>
        <w:t>004</w:t>
        <w:tab/>
        <w:t>7946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Organ</w:t>
      </w:r>
      <w:r>
        <w:rPr>
          <w:spacing w:val="-5"/>
          <w:sz w:val="16"/>
        </w:rPr>
        <w:t> </w:t>
      </w:r>
      <w:r>
        <w:rPr>
          <w:sz w:val="16"/>
        </w:rPr>
        <w:t>Transplant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5155</w:t>
        <w:tab/>
        <w:t>001</w:t>
        <w:tab/>
        <w:t>6052</w:t>
        <w:tab/>
        <w:t>Prof Exp Internatl</w:t>
      </w:r>
      <w:r>
        <w:rPr>
          <w:spacing w:val="-16"/>
          <w:sz w:val="16"/>
        </w:rPr>
        <w:t> </w:t>
      </w:r>
      <w:r>
        <w:rPr>
          <w:sz w:val="16"/>
        </w:rPr>
        <w:t>Pharmacy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5155</w:t>
        <w:tab/>
        <w:t>002</w:t>
        <w:tab/>
        <w:t>7947</w:t>
        <w:tab/>
        <w:t>Prof Exp Internatl</w:t>
      </w:r>
      <w:r>
        <w:rPr>
          <w:spacing w:val="-16"/>
          <w:sz w:val="16"/>
        </w:rPr>
        <w:t> </w:t>
      </w:r>
      <w:r>
        <w:rPr>
          <w:sz w:val="16"/>
        </w:rPr>
        <w:t>Pharmacy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5155</w:t>
        <w:tab/>
        <w:t>003</w:t>
        <w:tab/>
        <w:t>7948</w:t>
        <w:tab/>
        <w:t>Prof Exp Internatl</w:t>
      </w:r>
      <w:r>
        <w:rPr>
          <w:spacing w:val="-16"/>
          <w:sz w:val="16"/>
        </w:rPr>
        <w:t> </w:t>
      </w:r>
      <w:r>
        <w:rPr>
          <w:sz w:val="16"/>
        </w:rPr>
        <w:t>Pharmacy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7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6053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Clinical Comm Prac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7951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Clinical Comm Prac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7952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Clinical Comm Prac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5157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7953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Clinical Comm Prac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68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5157</w:t>
        <w:tab/>
        <w:t>005</w:t>
        <w:tab/>
        <w:t>11442</w:t>
        <w:tab/>
        <w:t>Prof Exp Clinical</w:t>
      </w:r>
      <w:r>
        <w:rPr>
          <w:spacing w:val="-14"/>
          <w:sz w:val="16"/>
        </w:rPr>
        <w:t> </w:t>
      </w:r>
      <w:r>
        <w:rPr>
          <w:sz w:val="16"/>
        </w:rPr>
        <w:t>Comm</w:t>
      </w:r>
      <w:r>
        <w:rPr>
          <w:spacing w:val="-5"/>
          <w:sz w:val="16"/>
        </w:rPr>
        <w:t> </w:t>
      </w:r>
      <w:r>
        <w:rPr>
          <w:sz w:val="16"/>
        </w:rPr>
        <w:t>Prac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7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5157</w:t>
        <w:tab/>
        <w:t>006</w:t>
        <w:tab/>
        <w:t>11443</w:t>
        <w:tab/>
        <w:t>Prof Exp Clinical</w:t>
      </w:r>
      <w:r>
        <w:rPr>
          <w:spacing w:val="-14"/>
          <w:sz w:val="16"/>
        </w:rPr>
        <w:t> </w:t>
      </w:r>
      <w:r>
        <w:rPr>
          <w:sz w:val="16"/>
        </w:rPr>
        <w:t>Comm</w:t>
      </w:r>
      <w:r>
        <w:rPr>
          <w:spacing w:val="-5"/>
          <w:sz w:val="16"/>
        </w:rPr>
        <w:t> </w:t>
      </w:r>
      <w:r>
        <w:rPr>
          <w:sz w:val="16"/>
        </w:rPr>
        <w:t>Prac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5157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11445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Clinical Comm Prac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672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5161</w:t>
        <w:tab/>
        <w:t>001</w:t>
        <w:tab/>
        <w:t>6054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Phar</w:t>
      </w:r>
      <w:r>
        <w:rPr>
          <w:spacing w:val="-5"/>
          <w:sz w:val="16"/>
        </w:rPr>
        <w:t> </w:t>
      </w:r>
      <w:r>
        <w:rPr>
          <w:sz w:val="16"/>
        </w:rPr>
        <w:t>Informatics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5161</w:t>
        <w:tab/>
        <w:t>002</w:t>
        <w:tab/>
        <w:t>7963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Phar</w:t>
      </w:r>
      <w:r>
        <w:rPr>
          <w:spacing w:val="-5"/>
          <w:sz w:val="16"/>
        </w:rPr>
        <w:t> </w:t>
      </w:r>
      <w:r>
        <w:rPr>
          <w:sz w:val="16"/>
        </w:rPr>
        <w:t>Informatics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5161</w:t>
        <w:tab/>
        <w:t>003</w:t>
        <w:tab/>
        <w:t>7964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Phar</w:t>
      </w:r>
      <w:r>
        <w:rPr>
          <w:spacing w:val="-5"/>
          <w:sz w:val="16"/>
        </w:rPr>
        <w:t> </w:t>
      </w:r>
      <w:r>
        <w:rPr>
          <w:sz w:val="16"/>
        </w:rPr>
        <w:t>Informatics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5161</w:t>
        <w:tab/>
        <w:t>004</w:t>
        <w:tab/>
        <w:t>7965</w:t>
        <w:tab/>
        <w:t>Prof Exper in</w:t>
      </w:r>
      <w:r>
        <w:rPr>
          <w:spacing w:val="-16"/>
          <w:sz w:val="16"/>
        </w:rPr>
        <w:t> </w:t>
      </w:r>
      <w:r>
        <w:rPr>
          <w:sz w:val="16"/>
        </w:rPr>
        <w:t>Phar</w:t>
      </w:r>
      <w:r>
        <w:rPr>
          <w:spacing w:val="-5"/>
          <w:sz w:val="16"/>
        </w:rPr>
        <w:t> </w:t>
      </w:r>
      <w:r>
        <w:rPr>
          <w:sz w:val="16"/>
        </w:rPr>
        <w:t>Informatics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5164</w:t>
        <w:tab/>
        <w:t>001</w:t>
        <w:tab/>
        <w:t>6055</w:t>
        <w:tab/>
        <w:t>Prof Exper Infect</w:t>
      </w:r>
      <w:r>
        <w:rPr>
          <w:spacing w:val="-15"/>
          <w:sz w:val="16"/>
        </w:rPr>
        <w:t> </w:t>
      </w:r>
      <w:r>
        <w:rPr>
          <w:sz w:val="16"/>
        </w:rPr>
        <w:t>Disease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5164</w:t>
        <w:tab/>
        <w:t>003</w:t>
        <w:tab/>
        <w:t>7967</w:t>
        <w:tab/>
        <w:t>Prof Exper Infect</w:t>
      </w:r>
      <w:r>
        <w:rPr>
          <w:spacing w:val="-15"/>
          <w:sz w:val="16"/>
        </w:rPr>
        <w:t> </w:t>
      </w:r>
      <w:r>
        <w:rPr>
          <w:sz w:val="16"/>
        </w:rPr>
        <w:t>Disease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7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5164</w:t>
        <w:tab/>
        <w:t>004</w:t>
        <w:tab/>
        <w:t>7968</w:t>
        <w:tab/>
        <w:t>Prof Exper Infect</w:t>
      </w:r>
      <w:r>
        <w:rPr>
          <w:spacing w:val="-15"/>
          <w:sz w:val="16"/>
        </w:rPr>
        <w:t> </w:t>
      </w:r>
      <w:r>
        <w:rPr>
          <w:sz w:val="16"/>
        </w:rPr>
        <w:t>Disease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6056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Exper in Management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7969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Management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7970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Management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5165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7971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Exper in Management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002</w:t>
        <w:tab/>
        <w:t>9270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604"/>
        <w:gridCol w:w="2170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9271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01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9272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9455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9456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9457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3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009</w:t>
        <w:tab/>
        <w:t>9672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Coleman,Craig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604"/>
        <w:gridCol w:w="1100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9673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0" w:right="101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9674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9675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11438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Aeschlimann,Jeffrey R.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11439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Aeschlimann,Jeffrey R.</w:t>
            </w:r>
          </w:p>
        </w:tc>
      </w:tr>
      <w:tr>
        <w:trPr>
          <w:trHeight w:val="190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4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016</w:t>
        <w:tab/>
        <w:t>11441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Aeschlimann,Jeffrey</w:t>
      </w:r>
      <w:r>
        <w:rPr>
          <w:spacing w:val="-35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11446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11447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11448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11449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Gernant,Stephanie Ann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11451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Hernandez Diaz,Adrian V.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5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023</w:t>
        <w:tab/>
        <w:t>11453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11454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Hernandez Diaz,Adrian V.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11455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11456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11457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11458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6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030</w:t>
        <w:tab/>
        <w:t>11460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Smith,Marie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11461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Smith,Marie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11462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Smith,Marie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11463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11464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11465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Wang,Fei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7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5166</w:t>
        <w:tab/>
        <w:t>037</w:t>
        <w:tab/>
        <w:t>11946</w:t>
        <w:tab/>
        <w:t>Prof Exp in</w:t>
      </w:r>
      <w:r>
        <w:rPr>
          <w:spacing w:val="-11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Holle,Lisa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11947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11948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gridSpan w:val="2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5166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11949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Research 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gridSpan w:val="2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Urban Service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5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5167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7972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Urban Service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5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88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567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7974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Urban Service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tabs>
                <w:tab w:pos="1383" w:val="left" w:leader="none"/>
              </w:tabs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Instr-TC:</w:t>
              <w:tab/>
            </w:r>
            <w:r>
              <w:rPr>
                <w:sz w:val="16"/>
              </w:rPr>
              <w:t>Dang,Khanh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7975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Leadership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7976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Leadership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7977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Leadership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7993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Prof Exp in Leadership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5171</w:t>
        <w:tab/>
        <w:t>005</w:t>
        <w:tab/>
        <w:t>11467</w:t>
        <w:tab/>
        <w:t>Prof Exp</w:t>
      </w:r>
      <w:r>
        <w:rPr>
          <w:spacing w:val="-14"/>
          <w:sz w:val="16"/>
        </w:rPr>
        <w:t> </w:t>
      </w:r>
      <w:r>
        <w:rPr>
          <w:sz w:val="16"/>
        </w:rPr>
        <w:t>Antimicrobial</w:t>
      </w:r>
      <w:r>
        <w:rPr>
          <w:spacing w:val="-7"/>
          <w:sz w:val="16"/>
        </w:rPr>
        <w:t> </w:t>
      </w:r>
      <w:r>
        <w:rPr>
          <w:sz w:val="16"/>
        </w:rPr>
        <w:t>Stwdshp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8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5171</w:t>
        <w:tab/>
        <w:t>007</w:t>
        <w:tab/>
        <w:t>11469</w:t>
        <w:tab/>
        <w:t>Prof Exp</w:t>
      </w:r>
      <w:r>
        <w:rPr>
          <w:spacing w:val="-14"/>
          <w:sz w:val="16"/>
        </w:rPr>
        <w:t> </w:t>
      </w:r>
      <w:r>
        <w:rPr>
          <w:sz w:val="16"/>
        </w:rPr>
        <w:t>Antimicrobial</w:t>
      </w:r>
      <w:r>
        <w:rPr>
          <w:spacing w:val="-7"/>
          <w:sz w:val="16"/>
        </w:rPr>
        <w:t> </w:t>
      </w:r>
      <w:r>
        <w:rPr>
          <w:sz w:val="16"/>
        </w:rPr>
        <w:t>Stwdshp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88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5171</w:t>
        <w:tab/>
        <w:t>008</w:t>
        <w:tab/>
        <w:t>11470</w:t>
        <w:tab/>
        <w:t>Prof Exp</w:t>
      </w:r>
      <w:r>
        <w:rPr>
          <w:spacing w:val="-14"/>
          <w:sz w:val="16"/>
        </w:rPr>
        <w:t> </w:t>
      </w:r>
      <w:r>
        <w:rPr>
          <w:sz w:val="16"/>
        </w:rPr>
        <w:t>Antimicrobial</w:t>
      </w:r>
      <w:r>
        <w:rPr>
          <w:spacing w:val="-7"/>
          <w:sz w:val="16"/>
        </w:rPr>
        <w:t> </w:t>
      </w:r>
      <w:r>
        <w:rPr>
          <w:sz w:val="16"/>
        </w:rPr>
        <w:t>Stwdshp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Girotto,Jennifer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001</w:t>
        <w:tab/>
        <w:t>7197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002</w:t>
        <w:tab/>
        <w:t>7303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003</w:t>
        <w:tab/>
        <w:t>7304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004</w:t>
        <w:tab/>
        <w:t>7305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  <w:tab w:pos="1237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Instr-TC:</w:t>
        <w:tab/>
      </w:r>
      <w:r>
        <w:rPr>
          <w:sz w:val="16"/>
        </w:rPr>
        <w:t>Wheeler,Kathryn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010</w:t>
        <w:tab/>
        <w:t>9254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Wick,Jeannette</w:t>
      </w:r>
      <w:r>
        <w:rPr>
          <w:spacing w:val="-33"/>
          <w:sz w:val="16"/>
        </w:rPr>
        <w:t> </w:t>
      </w:r>
      <w:r>
        <w:rPr>
          <w:sz w:val="16"/>
        </w:rPr>
        <w:t>Y.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3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011</w:t>
        <w:tab/>
        <w:t>9255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Wick,Jeannette</w:t>
      </w:r>
      <w:r>
        <w:rPr>
          <w:spacing w:val="-33"/>
          <w:sz w:val="16"/>
        </w:rPr>
        <w:t> </w:t>
      </w:r>
      <w:r>
        <w:rPr>
          <w:sz w:val="16"/>
        </w:rPr>
        <w:t>Y.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012</w:t>
        <w:tab/>
        <w:t>9256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Wick,Jeannette</w:t>
      </w:r>
      <w:r>
        <w:rPr>
          <w:spacing w:val="-33"/>
          <w:sz w:val="16"/>
        </w:rPr>
        <w:t> </w:t>
      </w:r>
      <w:r>
        <w:rPr>
          <w:sz w:val="16"/>
        </w:rPr>
        <w:t>Y.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013</w:t>
        <w:tab/>
        <w:t>9680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014</w:t>
        <w:tab/>
        <w:t>9681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015</w:t>
        <w:tab/>
        <w:t>9682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Wiemer,Andrew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1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017</w:t>
        <w:tab/>
        <w:t>9684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37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018</w:t>
        <w:tab/>
        <w:t>9685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019</w:t>
        <w:tab/>
        <w:t>9686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020</w:t>
        <w:tab/>
        <w:t>9687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Gernant,Stephanie</w:t>
      </w:r>
      <w:r>
        <w:rPr>
          <w:spacing w:val="-34"/>
          <w:sz w:val="16"/>
        </w:rPr>
        <w:t> </w:t>
      </w:r>
      <w:r>
        <w:rPr>
          <w:sz w:val="16"/>
        </w:rPr>
        <w:t>Ann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021</w:t>
        <w:tab/>
        <w:t>11937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022</w:t>
        <w:tab/>
        <w:t>11938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2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024</w:t>
        <w:tab/>
        <w:t>11940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025</w:t>
        <w:tab/>
        <w:t>11941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026</w:t>
        <w:tab/>
        <w:t>11943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5195</w:t>
        <w:tab/>
        <w:t>027</w:t>
        <w:tab/>
        <w:t>11944</w:t>
        <w:tab/>
        <w:t>Spec Topics</w:t>
      </w:r>
      <w:r>
        <w:rPr>
          <w:spacing w:val="-14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Rotations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White,Charles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1604"/>
        <w:gridCol w:w="2170"/>
        <w:gridCol w:w="1258"/>
        <w:gridCol w:w="283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5602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Aeschlimann,Jeffrey R.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5603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Aeschlimann,Jeffrey R.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5604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Aeschlimann,Jeffrey R.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spacing w:line="161" w:lineRule="exact" w:before="8"/>
              <w:ind w:left="518"/>
              <w:rPr>
                <w:sz w:val="16"/>
              </w:rPr>
            </w:pPr>
            <w:r>
              <w:rPr>
                <w:sz w:val="16"/>
              </w:rPr>
              <w:t>Honors section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3"/>
          <w:pgSz w:w="15840" w:h="12240" w:orient="landscape"/>
          <w:pgMar w:footer="0" w:header="553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5605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Aeschlimann,Jeffrey R.</w:t>
            </w:r>
          </w:p>
        </w:tc>
      </w:tr>
      <w:tr>
        <w:trPr>
          <w:trHeight w:val="55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Coleman,Craig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7999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761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headerReference w:type="default" r:id="rId94"/>
          <w:footerReference w:type="default" r:id="rId95"/>
          <w:pgSz w:w="15840" w:h="12240" w:orient="landscape"/>
          <w:pgMar w:header="553" w:footer="0" w:top="1720" w:bottom="280" w:left="220" w:right="420"/>
          <w:pgNumType w:start="93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Dang,Khanh V.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Fitzgerald,Jill M.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96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8009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Girotto,Jennifer E.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Smith,Marie A.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Smith,Marie A.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Smith,Marie A.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97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8017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Wang,Fei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8019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rPr>
          <w:sz w:val="16"/>
        </w:rPr>
        <w:sectPr>
          <w:footerReference w:type="default" r:id="rId98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1258"/>
        <w:gridCol w:w="2837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41" w:righ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8021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Holle,Lisa M.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8022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Eyler,Rachel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8023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Eyler,Rachel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8024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Eyler,Rachel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8025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258" w:type="dxa"/>
          </w:tcPr>
          <w:p>
            <w:pPr>
              <w:pStyle w:val="TableParagraph"/>
              <w:spacing w:line="161" w:lineRule="exact" w:before="4"/>
              <w:ind w:left="24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Instr-TC:</w:t>
            </w:r>
          </w:p>
        </w:tc>
        <w:tc>
          <w:tcPr>
            <w:tcW w:w="2837" w:type="dxa"/>
          </w:tcPr>
          <w:p>
            <w:pPr>
              <w:pStyle w:val="TableParagraph"/>
              <w:spacing w:line="161" w:lineRule="exact" w:before="4"/>
              <w:ind w:left="126"/>
              <w:rPr>
                <w:sz w:val="16"/>
              </w:rPr>
            </w:pPr>
            <w:r>
              <w:rPr>
                <w:sz w:val="16"/>
              </w:rPr>
              <w:t>Eyler,Rachel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76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041</w:t>
        <w:tab/>
        <w:t>9257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8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Rickles,Nathaniel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99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9259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Rickles,Nathaniel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76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044</w:t>
        <w:tab/>
        <w:t>9260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Rickles,Nathaniel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6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045</w:t>
        <w:tab/>
        <w:t>9261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046</w:t>
        <w:tab/>
        <w:t>9262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047</w:t>
        <w:tab/>
        <w:t>9263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048</w:t>
        <w:tab/>
        <w:t>9264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Hernandez Diaz,Adrian</w:t>
      </w:r>
      <w:r>
        <w:rPr>
          <w:spacing w:val="-40"/>
          <w:sz w:val="16"/>
        </w:rPr>
        <w:t> </w:t>
      </w:r>
      <w:r>
        <w:rPr>
          <w:sz w:val="16"/>
        </w:rPr>
        <w:t>V.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00"/>
          <w:pgSz w:w="15840" w:h="12240" w:orient="landscape"/>
          <w:pgMar w:footer="2848" w:header="553" w:top="1720" w:bottom="304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9266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00" w:firstLine="345"/>
              <w:rPr>
                <w:sz w:val="16"/>
              </w:rPr>
            </w:pPr>
            <w:r>
              <w:rPr>
                <w:sz w:val="16"/>
              </w:rPr>
              <w:t>Practicum (In Person) 12:00AM-12:00AM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Wright,Dennis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778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051</w:t>
        <w:tab/>
        <w:t>9267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Wright,Dennis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052</w:t>
        <w:tab/>
        <w:t>9268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Wright,Dennis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053</w:t>
        <w:tab/>
        <w:t>9688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Bahal,Raman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8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054</w:t>
        <w:tab/>
        <w:t>9689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Bahal,Raman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PHRX</w:t>
        <w:tab/>
        <w:t>5199</w:t>
        <w:tab/>
        <w:t>055</w:t>
        <w:tab/>
        <w:t>9690</w:t>
        <w:tab/>
        <w:t>Prof Exp in</w:t>
      </w:r>
      <w:r>
        <w:rPr>
          <w:spacing w:val="-12"/>
          <w:sz w:val="16"/>
        </w:rPr>
        <w:t> </w:t>
      </w:r>
      <w:r>
        <w:rPr>
          <w:sz w:val="16"/>
        </w:rPr>
        <w:t>Research</w:t>
      </w:r>
      <w:r>
        <w:rPr>
          <w:spacing w:val="-4"/>
          <w:sz w:val="16"/>
        </w:rPr>
        <w:t> </w:t>
      </w:r>
      <w:r>
        <w:rPr>
          <w:sz w:val="16"/>
        </w:rPr>
        <w:t>II</w:t>
        <w:tab/>
        <w:t>Practicum</w:t>
        <w:tab/>
        <w:t>4.00</w:t>
      </w:r>
    </w:p>
    <w:p>
      <w:pPr>
        <w:spacing w:before="9"/>
        <w:ind w:left="1245" w:right="652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Bahal,Raman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footerReference w:type="default" r:id="rId101"/>
          <w:pgSz w:w="15840" w:h="12240" w:orient="landscape"/>
          <w:pgMar w:footer="2848" w:header="553" w:top="1720" w:bottom="3040" w:left="220" w:right="420"/>
        </w:sectPr>
      </w:pP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9989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4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9990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9991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PHRX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9992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Prof Exp in Research II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Wheeler,Kathryn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790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sectPr>
      <w:footerReference w:type="default" r:id="rId102"/>
      <w:pgSz w:w="15840" w:h="12240" w:orient="landscape"/>
      <w:pgMar w:footer="0" w:header="553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5232" from="16.559999pt,522.5pt" to="765.360035pt,522.5pt" stroked="true" strokeweight=".8pt" strokecolor="#000000">
          <v:stroke dashstyle="solid"/>
          <w10:wrap type="none"/>
        </v:lin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72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11.1pt;mso-position-horizontal-relative:page;mso-position-vertical-relative:page;z-index:-704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04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4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04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4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5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shape style="position:absolute;margin-left:41.48pt;margin-top:493.839844pt;width:97.55pt;height:11.1pt;mso-position-horizontal-relative:page;mso-position-vertical-relative:page;z-index:-704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04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4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9.85pt;height:11.1pt;mso-position-horizontal-relative:page;mso-position-vertical-relative:page;z-index:-704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2"/>
                  </w:rPr>
                  <w:t> </w:t>
                </w:r>
                <w:r>
                  <w:rPr>
                    <w:b w:val="0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880005pt;margin-top:493.839844pt;width:80.25pt;height:11.1pt;mso-position-horizontal-relative:page;mso-position-vertical-relative:page;z-index:-704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4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4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4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4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5070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4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5576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70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Continuous Registration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65.339844pt;width:96.1pt;height:30.1pt;mso-position-horizontal-relative:page;mso-position-vertical-relative:page;z-index:-704272" type="#_x0000_t202" filled="false" stroked="false">
          <v:textbox inset="0,0,0,0">
            <w:txbxContent>
              <w:p>
                <w:pPr>
                  <w:spacing w:line="252" w:lineRule="auto" w:before="20"/>
                  <w:ind w:left="106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Special Readings (In Person)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4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4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42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46.65pt;height:11.1pt;mso-position-horizontal-relative:page;mso-position-vertical-relative:page;z-index:-704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Days: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4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399994pt;margin-top:484.339844pt;width:6.85pt;height:11.1pt;mso-position-horizontal-relative:page;mso-position-vertical-relative:page;z-index:-70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4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04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4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0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0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3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3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3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9970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703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Community Pharm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38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3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3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37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3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0374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76.25pt;height:20.6pt;mso-position-horizontal-relative:page;mso-position-vertical-relative:page;z-index:-70372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Gernant,Stephanie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Ann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3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03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36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36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3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3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3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9973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70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Health Sys Pharm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34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3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3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340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3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3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333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7.050pt;height:20.6pt;mso-position-horizontal-relative:page;mso-position-vertical-relative:page;z-index:-70331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Teevan,Colleen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3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32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32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3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3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3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7687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3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309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3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302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3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2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295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2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702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2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2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28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28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2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2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2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7694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2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26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2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2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25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2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2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252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2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702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Holle,Lisa 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2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2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24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23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2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2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2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22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2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2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216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2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2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208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2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702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Salvo,Marissa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2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1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19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19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1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1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1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1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18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1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1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17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1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1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165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1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40.4pt;height:11.1pt;mso-position-horizontal-relative:page;mso-position-vertical-relative:page;z-index:-701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Wang,Fei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1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1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15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15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1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1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1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1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13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1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1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12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1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1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122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1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701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Girotto,Jennifer 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1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1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110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108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1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1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1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0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8489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7.2pt;height:11.1pt;mso-position-horizontal-relative:page;mso-position-vertical-relative:page;z-index:-70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7009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0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0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70086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0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700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70079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90.65pt;height:20.6pt;mso-position-horizontal-relative:page;mso-position-vertical-relative:page;z-index:-70076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Polomoff,Christina</w:t>
                </w:r>
                <w:r>
                  <w:rPr>
                    <w:spacing w:val="-55"/>
                    <w:sz w:val="16"/>
                  </w:rPr>
                  <w:t> </w:t>
                </w:r>
                <w:r>
                  <w:rPr>
                    <w:sz w:val="16"/>
                  </w:rPr>
                  <w:t>Maria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0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07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06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0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0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0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0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70057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General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Medicine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0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0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700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0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0045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0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700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Baker Jr,William L.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700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700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700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700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02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026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70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700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700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700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70014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General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Medicine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700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700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700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700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70002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700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9.2pt;height:11.1pt;mso-position-horizontal-relative:page;mso-position-vertical-relative:page;z-index:-699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Sobieraj,Diana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9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9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9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9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98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98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9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9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9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9712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General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Medicine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9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9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9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959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9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8.8pt;height:11.1pt;mso-position-horizontal-relative:page;mso-position-vertical-relative:page;z-index:-699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White,Charles M.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9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9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9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9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94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94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9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9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9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9980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928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General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Medicine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9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9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9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9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916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7.050pt;height:20.6pt;mso-position-horizontal-relative:page;mso-position-vertical-relative:page;z-index:-69913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Teevan,Colleen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9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9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9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90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90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8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8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8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8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7745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98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Cardiology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88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8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88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8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87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8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69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Baker Jr,William L.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86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8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8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86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85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8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8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8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8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7747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9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Infectious Disease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84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8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8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83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8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83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8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8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8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8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8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81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81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8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8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8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8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5584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8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Oncology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80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7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7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79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7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7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78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7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7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7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7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774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772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7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7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7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7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7760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7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Oncology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757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7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7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750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7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7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743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7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697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Holle,Lisa 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7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7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731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728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7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7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7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9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Psychiatry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71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7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7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707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7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702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7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6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6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6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6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68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68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6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6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6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96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Pediatrics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67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6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664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6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659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69656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4"/>
                    <w:sz w:val="16"/>
                  </w:rPr>
                  <w:t> </w:t>
                </w:r>
                <w:r>
                  <w:rPr>
                    <w:sz w:val="16"/>
                  </w:rPr>
                  <w:t>Wheeler,Kathryn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6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6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649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647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6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6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6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9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Community Pharm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63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6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625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6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620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6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6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61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6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60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60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60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6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5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5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9981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Critical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589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5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5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582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5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5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575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7.050pt;height:20.6pt;mso-position-horizontal-relative:page;mso-position-vertical-relative:page;z-index:-69572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Teevan,Colleen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J.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5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56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56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5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5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5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5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7782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553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Emergency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Medicine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5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5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5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54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5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5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5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5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5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5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52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52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5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5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5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7787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510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 Exp Health Sys</w:t>
                </w:r>
                <w:r>
                  <w:rPr>
                    <w:spacing w:val="-17"/>
                    <w:sz w:val="16"/>
                  </w:rPr>
                  <w:t> </w:t>
                </w:r>
                <w:r>
                  <w:rPr>
                    <w:sz w:val="16"/>
                  </w:rPr>
                  <w:t>Pharmacy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5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5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5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5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49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4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4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4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4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4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4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48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479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4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4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4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4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7792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4672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Experience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Managed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Care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4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4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4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4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45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4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4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4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4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4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4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43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43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4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4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94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11478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424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Experience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Managed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Care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4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4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4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4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412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90.65pt;height:20.6pt;mso-position-horizontal-relative:page;mso-position-vertical-relative:page;z-index:-69409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Polomoff,Christina</w:t>
                </w:r>
                <w:r>
                  <w:rPr>
                    <w:spacing w:val="-55"/>
                    <w:sz w:val="16"/>
                  </w:rPr>
                  <w:t> </w:t>
                </w:r>
                <w:r>
                  <w:rPr>
                    <w:sz w:val="16"/>
                  </w:rPr>
                  <w:t>Maria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4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4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4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40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39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3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3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3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3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7797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9385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Nuclear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Pharmacy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3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3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93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3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373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3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3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936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3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3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35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35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35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3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3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693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Surgery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34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3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33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3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3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325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32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3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3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3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31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31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3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3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3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3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98pt;height:11.1pt;mso-position-horizontal-relative:page;mso-position-vertical-relative:page;z-index:-69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 Ex In Gen Med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29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2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28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2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284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28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692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Chamberlin,Kevin W.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27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27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27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270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268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2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2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2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98pt;height:11.1pt;mso-position-horizontal-relative:page;mso-position-vertical-relative:page;z-index:-692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 Ex In Gen Med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25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2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2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246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2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241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2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2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2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2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2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227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224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2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2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2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2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98pt;height:11.1pt;mso-position-horizontal-relative:page;mso-position-vertical-relative:page;z-index:-692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 Ex In Gen Med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210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2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2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203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2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19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1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59.6pt;height:11.1pt;mso-position-horizontal-relative:page;mso-position-vertical-relative:page;z-index:-691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Eyler,Rachel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1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1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1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184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181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1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1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1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9437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98pt;height:11.1pt;mso-position-horizontal-relative:page;mso-position-vertical-relative:page;z-index:-691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 Ex In Gen Med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1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1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1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160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1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915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7.85pt;height:20.6pt;mso-position-horizontal-relative:page;mso-position-vertical-relative:page;z-index:-69152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Pham,Trinh</w:t>
                </w:r>
                <w:r>
                  <w:rPr>
                    <w:spacing w:val="-47"/>
                    <w:sz w:val="16"/>
                  </w:rPr>
                  <w:t> </w:t>
                </w:r>
                <w:r>
                  <w:rPr>
                    <w:sz w:val="16"/>
                  </w:rPr>
                  <w:t>P.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1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91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14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14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1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1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1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1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12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1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1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121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1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1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114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1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91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1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1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10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10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0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0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0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0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7831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0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08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0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07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0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0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07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0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690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Salvo,Marissa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0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0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05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05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0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0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0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904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90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90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903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90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90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902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90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40.4pt;height:11.1pt;mso-position-horizontal-relative:page;mso-position-vertical-relative:page;z-index:-690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Wang,Fei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902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901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9016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013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90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90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9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90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8384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90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99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9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99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9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9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984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90.65pt;height:20.6pt;mso-position-horizontal-relative:page;mso-position-vertical-relative:page;z-index:-68982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Polomoff,Christina</w:t>
                </w:r>
                <w:r>
                  <w:rPr>
                    <w:spacing w:val="-55"/>
                    <w:sz w:val="16"/>
                  </w:rPr>
                  <w:t> </w:t>
                </w:r>
                <w:r>
                  <w:rPr>
                    <w:sz w:val="16"/>
                  </w:rPr>
                  <w:t>Maria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98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97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97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9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9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9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9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9448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96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9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9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953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9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9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946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6.65pt;height:20.6pt;mso-position-horizontal-relative:page;mso-position-vertical-relative:page;z-index:-68944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Girotto,Jennifer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94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992" from="16.559999pt,484.5pt" to="765.360035pt,484.5pt" stroked="true" strokeweight=".8pt" strokecolor="#000000">
          <v:stroke dashstyle="solid"/>
          <w10:wrap type="none"/>
        </v:lin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93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93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9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9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9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89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9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Ambulatory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92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9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9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91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9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9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90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7.050pt;height:20.6pt;mso-position-horizontal-relative:page;mso-position-vertical-relative:page;z-index:-68905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Buckley,Thomas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9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900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898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8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8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8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8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2pt;height:11.1pt;mso-position-horizontal-relative:page;mso-position-vertical-relative:page;z-index:-688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Anticoag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884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8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8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876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8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8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869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8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8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8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8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85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85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8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8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8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8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1.2pt;height:11.1pt;mso-position-horizontal-relative:page;mso-position-vertical-relative:page;z-index:-68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67688pt;margin-top:465.339844pt;width:102.8pt;height:11.1pt;mso-position-horizontal-relative:page;mso-position-vertical-relative:page;z-index:-688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Exper in Hospice 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838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8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8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831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8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8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824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8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88.4pt;height:11.1pt;mso-position-horizontal-relative:page;mso-position-vertical-relative:page;z-index:-688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Fitzgerald,Jill 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8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81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81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80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8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8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8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8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7893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797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 Invest</w:t>
                </w:r>
                <w:r>
                  <w:rPr>
                    <w:spacing w:val="-15"/>
                    <w:sz w:val="16"/>
                  </w:rPr>
                  <w:t> </w:t>
                </w:r>
                <w:r>
                  <w:rPr>
                    <w:sz w:val="16"/>
                  </w:rPr>
                  <w:t>Drug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Service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7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7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7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785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7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7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7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7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7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7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768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766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7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7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7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7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Pediatrics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75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7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744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7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7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737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7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7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7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7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725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723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7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7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7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7112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Experience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Industry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7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7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7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7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699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69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6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6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6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6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68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682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680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6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6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6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6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686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at the FDA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66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6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66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658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6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6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651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6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6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6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64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639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636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6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6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6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6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7914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6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Psychiatry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62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6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6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615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6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6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608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6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6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6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5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596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593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5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5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5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8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11534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85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Managed Care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579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5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5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572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5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567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68564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Jeffery,Sean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5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5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557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555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5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5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5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5432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</w:t>
                </w:r>
                <w:r>
                  <w:rPr>
                    <w:spacing w:val="-13"/>
                    <w:sz w:val="16"/>
                  </w:rPr>
                  <w:t> </w:t>
                </w:r>
                <w:r>
                  <w:rPr>
                    <w:sz w:val="16"/>
                  </w:rPr>
                  <w:t>Interntl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Pharmacy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5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5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5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531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5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5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5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5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5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5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514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512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5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5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5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500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 Critical</w:t>
                </w:r>
                <w:r>
                  <w:rPr>
                    <w:spacing w:val="-17"/>
                    <w:sz w:val="16"/>
                  </w:rPr>
                  <w:t> </w:t>
                </w:r>
                <w:r>
                  <w:rPr>
                    <w:sz w:val="16"/>
                  </w:rPr>
                  <w:t>Care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4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4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4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48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4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4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4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4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4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4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471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468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4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4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4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41.2pt;height:11.1pt;mso-position-horizontal-relative:page;mso-position-vertical-relative:page;z-index:-684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 in Pain Management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454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4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4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447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4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442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4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684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Pham,Trinh P.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4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4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4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42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42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4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4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4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4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6.8pt;height:11.1pt;mso-position-horizontal-relative:page;mso-position-vertical-relative:page;z-index:-684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Patient Safety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41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4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4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404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4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3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396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3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68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Girotto,Jennifer 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3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3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38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38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3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3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3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3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7942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3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Academia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36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3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3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360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3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3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353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3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3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3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34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339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3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3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3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3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Academia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324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3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3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317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3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3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310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7.85pt;height:20.6pt;mso-position-horizontal-relative:page;mso-position-vertical-relative:page;z-index:-68308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Salvo,Marissa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3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30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30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2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2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2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9669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2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Experience in Academia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286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2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2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27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2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2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2720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6.65pt;height:20.6pt;mso-position-horizontal-relative:page;mso-position-vertical-relative:page;z-index:-68269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Girotto,Jennifer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2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26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26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2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2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2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6051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250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Organ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Transplant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2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2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2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2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23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23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2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2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2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2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2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22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219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2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2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2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2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2072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 Internatl</w:t>
                </w:r>
                <w:r>
                  <w:rPr>
                    <w:spacing w:val="-16"/>
                    <w:sz w:val="16"/>
                  </w:rPr>
                  <w:t> </w:t>
                </w:r>
                <w:r>
                  <w:rPr>
                    <w:sz w:val="16"/>
                  </w:rPr>
                  <w:t>Pharmacy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2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2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19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1952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1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1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1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1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1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18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17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17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1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1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81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31.6pt;height:11.1pt;mso-position-horizontal-relative:page;mso-position-vertical-relative:page;z-index:-681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Clinical Comm Prac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16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1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154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1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81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8147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76.25pt;height:20.6pt;mso-position-horizontal-relative:page;mso-position-vertical-relative:page;z-index:-68144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Gernant,Stephanie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Ann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1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14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13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1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1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1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8125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Exper Infect</w:t>
                </w:r>
                <w:r>
                  <w:rPr>
                    <w:spacing w:val="-15"/>
                    <w:sz w:val="16"/>
                  </w:rPr>
                  <w:t> </w:t>
                </w:r>
                <w:r>
                  <w:rPr>
                    <w:sz w:val="16"/>
                  </w:rPr>
                  <w:t>Disease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II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1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8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1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113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81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74pt;height:11.1pt;mso-position-horizontal-relative:page;mso-position-vertical-relative:page;z-index:-68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Wheeler,Kathryn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81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10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1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80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704896" from="16.559999pt,484.5pt" to="765.360035pt,484.5pt" stroked="true" strokeweight=".8pt" strokecolor="#000000">
          <v:stroke dashstyle="solid"/>
          <w10:wrap type="none"/>
        </v:lin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09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09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0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0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0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80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08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0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07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07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068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6.65pt;height:20.6pt;mso-position-horizontal-relative:page;mso-position-vertical-relative:page;z-index:-68065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Girotto,Jennifer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0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0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058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056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0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0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0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80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9458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80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804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0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80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8034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80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80296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7.450pt;height:20.6pt;mso-position-horizontal-relative:page;mso-position-vertical-relative:page;z-index:-680272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4"/>
                    <w:sz w:val="16"/>
                  </w:rPr>
                  <w:t> </w:t>
                </w:r>
                <w:r>
                  <w:rPr>
                    <w:sz w:val="16"/>
                  </w:rPr>
                  <w:t>Wheeler,Kathryn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80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80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802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01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80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80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80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80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80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680032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80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9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996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9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679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81.05pt;height:20.6pt;mso-position-horizontal-relative:page;mso-position-vertical-relative:page;z-index:-67988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Aeschlimann,Jeffrey</w:t>
                </w:r>
                <w:r>
                  <w:rPr>
                    <w:spacing w:val="-53"/>
                    <w:sz w:val="16"/>
                  </w:rPr>
                  <w:t> </w:t>
                </w:r>
                <w:r>
                  <w:rPr>
                    <w:sz w:val="16"/>
                  </w:rPr>
                  <w:t>R.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9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9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981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979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9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9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9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79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11452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79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679648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9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9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957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95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679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90.65pt;height:20.6pt;mso-position-horizontal-relative:page;mso-position-vertical-relative:page;z-index:-67950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Hernandez Diaz,Adrian</w:t>
                </w:r>
                <w:r>
                  <w:rPr>
                    <w:spacing w:val="-56"/>
                    <w:sz w:val="16"/>
                  </w:rPr>
                  <w:t> </w:t>
                </w:r>
                <w:r>
                  <w:rPr>
                    <w:sz w:val="16"/>
                  </w:rPr>
                  <w:t>V.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1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9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9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94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94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9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9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9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7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79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679264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9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9192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91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679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42.65pt;height:20.6pt;mso-position-horizontal-relative:page;mso-position-vertical-relative:page;z-index:-67912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Smith,Marie</w:t>
                </w:r>
                <w:r>
                  <w:rPr>
                    <w:spacing w:val="-48"/>
                    <w:sz w:val="16"/>
                  </w:rPr>
                  <w:t> </w:t>
                </w:r>
                <w:r>
                  <w:rPr>
                    <w:sz w:val="16"/>
                  </w:rPr>
                  <w:t>A.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90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9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90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90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9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8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78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11466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07.6pt;height:11.1pt;mso-position-horizontal-relative:page;mso-position-vertical-relative:page;z-index:-678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65.339844pt;width:92.75pt;height:30.1pt;mso-position-horizontal-relative:page;mso-position-vertical-relative:page;z-index:-678880" type="#_x0000_t202" filled="false" stroked="false">
          <v:textbox inset="0,0,0,0">
            <w:txbxContent>
              <w:p>
                <w:pPr>
                  <w:spacing w:line="252" w:lineRule="auto" w:before="20"/>
                  <w:ind w:left="711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  <w:p>
                <w:pPr>
                  <w:pStyle w:val="BodyText"/>
                  <w:spacing w:line="181" w:lineRule="exact" w:before="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8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8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880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8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678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13.85pt;height:20.6pt;mso-position-horizontal-relative:page;mso-position-vertical-relative:page;z-index:-67873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1"/>
                    <w:sz w:val="16"/>
                  </w:rPr>
                  <w:t> </w:t>
                </w:r>
                <w:r>
                  <w:rPr>
                    <w:sz w:val="16"/>
                  </w:rPr>
                  <w:t>Wang,Fei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8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8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86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86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8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8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8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8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7973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22pt;height:11.1pt;mso-position-horizontal-relative:page;mso-position-vertical-relative:page;z-index:-678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Urban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849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8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8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842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8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83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835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78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678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Dang,Khanh V.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8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78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8232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8208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8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8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78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11468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78088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Prof Exp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Antimicrobial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Stwdshp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8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8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78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7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77968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66.65pt;height:20.6pt;mso-position-horizontal-relative:page;mso-position-vertical-relative:page;z-index:-67794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Girotto,Jennifer</w:t>
                </w:r>
                <w:r>
                  <w:rPr>
                    <w:spacing w:val="-51"/>
                    <w:sz w:val="16"/>
                  </w:rPr>
                  <w:t> </w:t>
                </w:r>
                <w:r>
                  <w:rPr>
                    <w:sz w:val="16"/>
                  </w:rPr>
                  <w:t>E.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779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78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7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784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782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7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7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7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7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77704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Spec Topics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Clinical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Rotations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7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7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77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7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77584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7.050pt;height:20.6pt;mso-position-horizontal-relative:page;mso-position-vertical-relative:page;z-index:-67756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Wick,Jeannette</w:t>
                </w:r>
                <w:r>
                  <w:rPr>
                    <w:spacing w:val="-50"/>
                    <w:sz w:val="16"/>
                  </w:rPr>
                  <w:t> </w:t>
                </w:r>
                <w:r>
                  <w:rPr>
                    <w:sz w:val="16"/>
                  </w:rPr>
                  <w:t>Y.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77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7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7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746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744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7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7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9683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77320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Spec Topics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Clinical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Rotations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7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7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77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7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04.6pt;height:11.1pt;mso-position-horizontal-relative:page;mso-position-vertical-relative:page;z-index:-677200" type="#_x0000_t202" filled="false" stroked="false">
          <v:textbox inset="0,0,0,0">
            <w:txbxContent>
              <w:p>
                <w:pPr>
                  <w:tabs>
                    <w:tab w:pos="2266" w:val="left" w:leader="none"/>
                  </w:tabs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Time:</w:t>
                </w:r>
                <w:r>
                  <w:rPr>
                    <w:b/>
                    <w:spacing w:val="17"/>
                    <w:sz w:val="16"/>
                  </w:rPr>
                  <w:t> </w:t>
                </w: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3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7.85pt;height:20.6pt;mso-position-horizontal-relative:page;mso-position-vertical-relative:page;z-index:-677176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Wiemer,Andrew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77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7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7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708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705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7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7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6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6pt;height:11.1pt;mso-position-horizontal-relative:page;mso-position-vertical-relative:page;z-index:-676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11939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200.75pt;height:20.6pt;mso-position-horizontal-relative:page;mso-position-vertical-relative:page;z-index:-676936" type="#_x0000_t202" filled="false" stroked="false">
          <v:textbox inset="0,0,0,0">
            <w:txbxContent>
              <w:p>
                <w:pPr>
                  <w:tabs>
                    <w:tab w:pos="3110" w:val="left" w:leader="none"/>
                  </w:tabs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Spec Topics</w:t>
                </w:r>
                <w:r>
                  <w:rPr>
                    <w:spacing w:val="-14"/>
                    <w:sz w:val="16"/>
                  </w:rPr>
                  <w:t> </w:t>
                </w:r>
                <w:r>
                  <w:rPr>
                    <w:sz w:val="16"/>
                  </w:rPr>
                  <w:t>Clinical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Rotations</w:t>
                  <w:tab/>
                </w:r>
                <w:r>
                  <w:rPr>
                    <w:spacing w:val="-1"/>
                    <w:sz w:val="16"/>
                  </w:rPr>
                  <w:t>Practicum</w:t>
                </w:r>
              </w:p>
              <w:p>
                <w:pPr>
                  <w:spacing w:before="8"/>
                  <w:ind w:left="0" w:right="85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6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6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9.720001pt;margin-top:484.339844pt;width:46.65pt;height:11.1pt;mso-position-horizontal-relative:page;mso-position-vertical-relative:page;z-index:-676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6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37.050pt;height:11.1pt;mso-position-horizontal-relative:page;mso-position-vertical-relative:page;z-index:-676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Time: </w:t>
                </w:r>
                <w:r>
                  <w:rPr>
                    <w:b w:val="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200012pt;margin-top:484.339844pt;width:92.25pt;height:11.1pt;mso-position-horizontal-relative:page;mso-position-vertical-relative:page;z-index:-676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01/19/21 - 04/30/21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52.25pt;height:20.6pt;mso-position-horizontal-relative:page;mso-position-vertical-relative:page;z-index:-67676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White,Charles</w:t>
                </w:r>
                <w:r>
                  <w:rPr>
                    <w:spacing w:val="-49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93.839844pt;width:80.25pt;height:11.1pt;mso-position-horizontal-relative:page;mso-position-vertical-relative:page;z-index:-676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6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493.839844pt;width:85.05pt;height:11.1pt;mso-position-horizontal-relative:page;mso-position-vertical-relative:page;z-index:-676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81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660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657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6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6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6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6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8006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6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643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6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636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6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6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628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76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93.2pt;height:11.1pt;mso-position-horizontal-relative:page;mso-position-vertical-relative:page;z-index:-67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Girotto,Jennifer 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62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761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6168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6144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6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6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6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6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6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600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5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5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5928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5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5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5856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75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9.2pt;height:11.1pt;mso-position-horizontal-relative:page;mso-position-vertical-relative:page;z-index:-67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Smith,Marie A.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57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757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57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57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5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5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5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5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55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5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5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54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5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5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542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840027pt;margin-top:484.339844pt;width:45.2pt;height:11.1pt;mso-position-horizontal-relative:page;mso-position-vertical-relative:page;z-index:-6754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Instr-TC:</w:t>
                </w:r>
              </w:p>
            </w:txbxContent>
          </v:textbox>
          <w10:wrap type="none"/>
        </v:shape>
      </w:pict>
    </w:r>
    <w:r>
      <w:rPr/>
      <w:pict>
        <v:shape style="position:absolute;margin-left:629pt;margin-top:484.339844pt;width:64.4pt;height:11.1pt;mso-position-horizontal-relative:page;mso-position-vertical-relative:page;z-index:-675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Holle,Lisa M.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53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93.839844pt;width:80.25pt;height:11.1pt;mso-position-horizontal-relative:page;mso-position-vertical-relative:page;z-index:-675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5304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5280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5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5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5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51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5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5064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50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5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4992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71.45pt;height:20.6pt;mso-position-horizontal-relative:page;mso-position-vertical-relative:page;z-index:-674968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 </w:t>
                </w:r>
                <w:r>
                  <w:rPr>
                    <w:sz w:val="16"/>
                  </w:rPr>
                  <w:t>Rickles,Nathaniel</w:t>
                </w:r>
                <w:r>
                  <w:rPr>
                    <w:spacing w:val="-52"/>
                    <w:sz w:val="16"/>
                  </w:rPr>
                  <w:t> </w:t>
                </w:r>
                <w:r>
                  <w:rPr>
                    <w:sz w:val="16"/>
                  </w:rPr>
                  <w:t>M.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4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4920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4896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4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4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049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4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9265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4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47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4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4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4680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4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4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4608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37.85pt;height:20.6pt;mso-position-horizontal-relative:page;mso-position-vertical-relative:page;z-index:-674584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3"/>
                    <w:sz w:val="16"/>
                  </w:rPr>
                  <w:t> </w:t>
                </w:r>
                <w:r>
                  <w:rPr>
                    <w:sz w:val="16"/>
                  </w:rPr>
                  <w:t>Wright,Dennis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4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674536" from="16.559999pt,513pt" to="765.360035pt,513pt" stroked="true" strokeweight=".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74512" from="16.559999pt,456pt" to="765.360035pt,456pt" stroked="true" strokeweight=".8pt" strokecolor="#000000">
          <v:stroke dashstyle="solid"/>
          <w10:wrap type="none"/>
        </v:line>
      </w:pict>
    </w:r>
    <w:r>
      <w:rPr/>
      <w:pict>
        <v:shape style="position:absolute;margin-left:24.200001pt;margin-top:465.339844pt;width:21.2pt;height:11.1pt;mso-position-horizontal-relative:page;mso-position-vertical-relative:page;z-index:-674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465.339844pt;width:21.2pt;height:11.1pt;mso-position-horizontal-relative:page;mso-position-vertical-relative:page;z-index:-67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5199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199997pt;margin-top:465.339844pt;width:16.4pt;height:11.1pt;mso-position-horizontal-relative:page;mso-position-vertical-relative:page;z-index:-674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056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399994pt;margin-top:465.339844pt;width:21.2pt;height:11.1pt;mso-position-horizontal-relative:page;mso-position-vertical-relative:page;z-index:-67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9691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465.339844pt;width:112.4pt;height:11.1pt;mso-position-horizontal-relative:page;mso-position-vertical-relative:page;z-index:-674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 Exp in Research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440002pt;margin-top:465.339844pt;width:58.2pt;height:20.6pt;mso-position-horizontal-relative:page;mso-position-vertical-relative:page;z-index:-67436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25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Practicum (In Person)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465.339844pt;width:21.2pt;height:11.1pt;mso-position-horizontal-relative:page;mso-position-vertical-relative:page;z-index:-674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48pt;margin-top:484.339844pt;width:97.55pt;height:20.6pt;mso-position-horizontal-relative:page;mso-position-vertical-relative:page;z-index:-67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Bldg: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Waitlist Cap: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1.080002pt;margin-top:484.339844pt;width:80.25pt;height:20.6pt;mso-position-horizontal-relative:page;mso-position-vertical-relative:page;z-index:-674296" type="#_x0000_t202" filled="false" stroked="false">
          <v:textbox inset="0,0,0,0">
            <w:txbxContent>
              <w:p>
                <w:pPr>
                  <w:spacing w:before="20"/>
                  <w:ind w:left="192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Room: </w:t>
                </w:r>
                <w:r>
                  <w:rPr>
                    <w:sz w:val="16"/>
                  </w:rPr>
                  <w:t>TBA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Wait Tot: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799988pt;margin-top:484.339844pt;width:26pt;height:11.1pt;mso-position-horizontal-relative:page;mso-position-vertical-relative:page;z-index:-674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Days: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80005pt;margin-top:484.339844pt;width:26pt;height:11.1pt;mso-position-horizontal-relative:page;mso-position-vertical-relative:page;z-index:-674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Time: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74.119995pt;margin-top:484.339844pt;width:174.35pt;height:20.6pt;mso-position-horizontal-relative:page;mso-position-vertical-relative:page;z-index:-674224" type="#_x0000_t202" filled="false" stroked="false">
          <v:textbox inset="0,0,0,0">
            <w:txbxContent>
              <w:p>
                <w:pPr>
                  <w:tabs>
                    <w:tab w:pos="1641" w:val="left" w:leader="none"/>
                  </w:tabs>
                  <w:spacing w:before="2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12:00AM-12:00AM</w:t>
                  <w:tab/>
                  <w:t>01/19/21 -</w:t>
                </w:r>
                <w:r>
                  <w:rPr>
                    <w:spacing w:val="-34"/>
                    <w:sz w:val="16"/>
                  </w:rPr>
                  <w:t> </w:t>
                </w:r>
                <w:r>
                  <w:rPr>
                    <w:sz w:val="16"/>
                  </w:rPr>
                  <w:t>04/30/21</w:t>
                </w:r>
              </w:p>
              <w:p>
                <w:pPr>
                  <w:pStyle w:val="BodyText"/>
                  <w:spacing w:before="8"/>
                  <w:ind w:left="115"/>
                  <w:jc w:val="center"/>
                  <w:rPr>
                    <w:b w:val="0"/>
                  </w:rPr>
                </w:pPr>
                <w:r>
                  <w:rPr/>
                  <w:t>Class Enrl Cap:</w:t>
                </w:r>
                <w:r>
                  <w:rPr>
                    <w:spacing w:val="-73"/>
                  </w:rPr>
                  <w:t> </w:t>
                </w:r>
                <w:r>
                  <w:rPr>
                    <w:b w:val="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9998pt;margin-top:484.339844pt;width:128.25pt;height:20.6pt;mso-position-horizontal-relative:page;mso-position-vertical-relative:page;z-index:-674200" type="#_x0000_t202" filled="false" stroked="false">
          <v:textbox inset="0,0,0,0">
            <w:txbxContent>
              <w:p>
                <w:pPr>
                  <w:spacing w:before="20"/>
                  <w:ind w:left="365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Instr-Prim:</w:t>
                </w:r>
                <w:r>
                  <w:rPr>
                    <w:b/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Bahal,Raman</w:t>
                </w:r>
              </w:p>
              <w:p>
                <w:pPr>
                  <w:pStyle w:val="BodyText"/>
                  <w:spacing w:before="8"/>
                  <w:ind w:left="20"/>
                  <w:rPr>
                    <w:b w:val="0"/>
                  </w:rPr>
                </w:pPr>
                <w:r>
                  <w:rPr/>
                  <w:t>Class Enrl Tot:</w:t>
                </w:r>
                <w:r>
                  <w:rPr>
                    <w:spacing w:val="-72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99994pt;margin-top:493.839844pt;width:80.25pt;height:11.1pt;mso-position-horizontal-relative:page;mso-position-vertical-relative:page;z-index:-674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 w:val="0"/>
                  </w:rPr>
                </w:pPr>
                <w:r>
                  <w:rPr/>
                  <w:t>Class Min Enrl:</w:t>
                </w:r>
                <w:r>
                  <w:rPr>
                    <w:spacing w:val="-79"/>
                  </w:rPr>
                  <w:t> </w:t>
                </w:r>
                <w:r>
                  <w:rPr>
                    <w:b w:val="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160004pt;margin-top:26.674805pt;width:308pt;height:60.85pt;mso-position-horizontal-relative:page;mso-position-vertical-relative:page;z-index:-705376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105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School of Pharmacy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5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053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06:11:19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5304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102.8pt;height:30.1pt;mso-position-horizontal-relative:page;mso-position-vertical-relative:page;z-index:-7052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 07/24/2020 Run Time: 06:11:19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5208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051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06:11:19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5136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5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0508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06:11:19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5064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5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050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06:11:19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4968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8.5pt;height:30.1pt;mso-position-horizontal-relative:page;mso-position-vertical-relative:page;z-index:-70492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 07/24/2020 Run Time: 06:11:19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4872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8.5pt;height:30.1pt;mso-position-horizontal-relative:page;mso-position-vertical-relative:page;z-index:-7048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 07/24/2020 Run Time: 06:11:19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704800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04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8.5pt;height:30.1pt;mso-position-horizontal-relative:page;mso-position-vertical-relative:page;z-index:-7047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 07/24/2020 Run Time: 06:11:19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31.559998pt;margin-top:26.674805pt;width:350pt;height:60.85pt;mso-position-horizontal-relative:page;mso-position-vertical-relative:page;z-index:-676672" type="#_x0000_t202" filled="false" stroked="false">
          <v:textbox inset="0,0,0,0">
            <w:txbxContent>
              <w:p>
                <w:pPr>
                  <w:spacing w:line="201" w:lineRule="auto" w:before="46"/>
                  <w:ind w:left="1316" w:right="146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49" w:val="left" w:leader="none"/>
                  </w:tabs>
                  <w:spacing w:line="181" w:lineRule="exact" w:before="0"/>
                  <w:ind w:left="9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9" w:right="38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Pharmacy - PHRX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76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8.5pt;height:30.1pt;mso-position-horizontal-relative:page;mso-position-vertical-relative:page;z-index:-676624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100 Run Date: 07/24/2020 Run Time: 06:11:19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decimal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69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9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8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7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7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6" w:hanging="290"/>
      </w:pPr>
      <w:rPr>
        <w:rFonts w:hint="default"/>
      </w:rPr>
    </w:lvl>
  </w:abstractNum>
  <w:abstractNum w:abstractNumId="0">
    <w:multiLevelType w:val="hybridMultilevel"/>
    <w:lvl w:ilvl="0">
      <w:start w:val="21"/>
      <w:numFmt w:val="decimal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755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1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3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9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5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1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7" w:hanging="29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9"/>
      <w:ind w:left="431" w:hanging="28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footer" Target="footer27.xml"/><Relationship Id="rId40" Type="http://schemas.openxmlformats.org/officeDocument/2006/relationships/footer" Target="footer28.xml"/><Relationship Id="rId41" Type="http://schemas.openxmlformats.org/officeDocument/2006/relationships/footer" Target="footer29.xml"/><Relationship Id="rId42" Type="http://schemas.openxmlformats.org/officeDocument/2006/relationships/footer" Target="footer30.xml"/><Relationship Id="rId43" Type="http://schemas.openxmlformats.org/officeDocument/2006/relationships/footer" Target="footer31.xml"/><Relationship Id="rId44" Type="http://schemas.openxmlformats.org/officeDocument/2006/relationships/footer" Target="footer32.xml"/><Relationship Id="rId45" Type="http://schemas.openxmlformats.org/officeDocument/2006/relationships/footer" Target="footer33.xml"/><Relationship Id="rId46" Type="http://schemas.openxmlformats.org/officeDocument/2006/relationships/footer" Target="footer34.xml"/><Relationship Id="rId47" Type="http://schemas.openxmlformats.org/officeDocument/2006/relationships/footer" Target="footer35.xml"/><Relationship Id="rId48" Type="http://schemas.openxmlformats.org/officeDocument/2006/relationships/footer" Target="footer36.xml"/><Relationship Id="rId49" Type="http://schemas.openxmlformats.org/officeDocument/2006/relationships/footer" Target="footer37.xml"/><Relationship Id="rId50" Type="http://schemas.openxmlformats.org/officeDocument/2006/relationships/footer" Target="footer38.xml"/><Relationship Id="rId51" Type="http://schemas.openxmlformats.org/officeDocument/2006/relationships/footer" Target="footer39.xml"/><Relationship Id="rId52" Type="http://schemas.openxmlformats.org/officeDocument/2006/relationships/footer" Target="footer40.xml"/><Relationship Id="rId53" Type="http://schemas.openxmlformats.org/officeDocument/2006/relationships/footer" Target="footer41.xml"/><Relationship Id="rId54" Type="http://schemas.openxmlformats.org/officeDocument/2006/relationships/footer" Target="footer42.xml"/><Relationship Id="rId55" Type="http://schemas.openxmlformats.org/officeDocument/2006/relationships/footer" Target="footer43.xml"/><Relationship Id="rId56" Type="http://schemas.openxmlformats.org/officeDocument/2006/relationships/footer" Target="footer44.xml"/><Relationship Id="rId57" Type="http://schemas.openxmlformats.org/officeDocument/2006/relationships/footer" Target="footer45.xml"/><Relationship Id="rId58" Type="http://schemas.openxmlformats.org/officeDocument/2006/relationships/footer" Target="footer46.xml"/><Relationship Id="rId59" Type="http://schemas.openxmlformats.org/officeDocument/2006/relationships/footer" Target="footer47.xml"/><Relationship Id="rId60" Type="http://schemas.openxmlformats.org/officeDocument/2006/relationships/footer" Target="footer48.xml"/><Relationship Id="rId61" Type="http://schemas.openxmlformats.org/officeDocument/2006/relationships/footer" Target="footer49.xml"/><Relationship Id="rId62" Type="http://schemas.openxmlformats.org/officeDocument/2006/relationships/footer" Target="footer50.xml"/><Relationship Id="rId63" Type="http://schemas.openxmlformats.org/officeDocument/2006/relationships/footer" Target="footer51.xml"/><Relationship Id="rId64" Type="http://schemas.openxmlformats.org/officeDocument/2006/relationships/footer" Target="footer52.xml"/><Relationship Id="rId65" Type="http://schemas.openxmlformats.org/officeDocument/2006/relationships/footer" Target="footer53.xml"/><Relationship Id="rId66" Type="http://schemas.openxmlformats.org/officeDocument/2006/relationships/footer" Target="footer54.xml"/><Relationship Id="rId67" Type="http://schemas.openxmlformats.org/officeDocument/2006/relationships/footer" Target="footer55.xml"/><Relationship Id="rId68" Type="http://schemas.openxmlformats.org/officeDocument/2006/relationships/footer" Target="footer56.xml"/><Relationship Id="rId69" Type="http://schemas.openxmlformats.org/officeDocument/2006/relationships/footer" Target="footer57.xml"/><Relationship Id="rId70" Type="http://schemas.openxmlformats.org/officeDocument/2006/relationships/footer" Target="footer58.xml"/><Relationship Id="rId71" Type="http://schemas.openxmlformats.org/officeDocument/2006/relationships/footer" Target="footer59.xml"/><Relationship Id="rId72" Type="http://schemas.openxmlformats.org/officeDocument/2006/relationships/footer" Target="footer60.xml"/><Relationship Id="rId73" Type="http://schemas.openxmlformats.org/officeDocument/2006/relationships/footer" Target="footer61.xml"/><Relationship Id="rId74" Type="http://schemas.openxmlformats.org/officeDocument/2006/relationships/footer" Target="footer62.xml"/><Relationship Id="rId75" Type="http://schemas.openxmlformats.org/officeDocument/2006/relationships/footer" Target="footer63.xml"/><Relationship Id="rId76" Type="http://schemas.openxmlformats.org/officeDocument/2006/relationships/footer" Target="footer64.xml"/><Relationship Id="rId77" Type="http://schemas.openxmlformats.org/officeDocument/2006/relationships/footer" Target="footer65.xml"/><Relationship Id="rId78" Type="http://schemas.openxmlformats.org/officeDocument/2006/relationships/footer" Target="footer66.xml"/><Relationship Id="rId79" Type="http://schemas.openxmlformats.org/officeDocument/2006/relationships/footer" Target="footer67.xml"/><Relationship Id="rId80" Type="http://schemas.openxmlformats.org/officeDocument/2006/relationships/footer" Target="footer68.xml"/><Relationship Id="rId81" Type="http://schemas.openxmlformats.org/officeDocument/2006/relationships/footer" Target="footer69.xml"/><Relationship Id="rId82" Type="http://schemas.openxmlformats.org/officeDocument/2006/relationships/footer" Target="footer70.xml"/><Relationship Id="rId83" Type="http://schemas.openxmlformats.org/officeDocument/2006/relationships/footer" Target="footer71.xml"/><Relationship Id="rId84" Type="http://schemas.openxmlformats.org/officeDocument/2006/relationships/footer" Target="footer72.xml"/><Relationship Id="rId85" Type="http://schemas.openxmlformats.org/officeDocument/2006/relationships/footer" Target="footer73.xml"/><Relationship Id="rId86" Type="http://schemas.openxmlformats.org/officeDocument/2006/relationships/footer" Target="footer74.xml"/><Relationship Id="rId87" Type="http://schemas.openxmlformats.org/officeDocument/2006/relationships/footer" Target="footer75.xml"/><Relationship Id="rId88" Type="http://schemas.openxmlformats.org/officeDocument/2006/relationships/footer" Target="footer76.xml"/><Relationship Id="rId89" Type="http://schemas.openxmlformats.org/officeDocument/2006/relationships/footer" Target="footer77.xml"/><Relationship Id="rId90" Type="http://schemas.openxmlformats.org/officeDocument/2006/relationships/footer" Target="footer78.xml"/><Relationship Id="rId91" Type="http://schemas.openxmlformats.org/officeDocument/2006/relationships/footer" Target="footer79.xml"/><Relationship Id="rId92" Type="http://schemas.openxmlformats.org/officeDocument/2006/relationships/footer" Target="footer80.xml"/><Relationship Id="rId93" Type="http://schemas.openxmlformats.org/officeDocument/2006/relationships/footer" Target="footer81.xml"/><Relationship Id="rId94" Type="http://schemas.openxmlformats.org/officeDocument/2006/relationships/header" Target="header9.xml"/><Relationship Id="rId95" Type="http://schemas.openxmlformats.org/officeDocument/2006/relationships/footer" Target="footer82.xml"/><Relationship Id="rId96" Type="http://schemas.openxmlformats.org/officeDocument/2006/relationships/footer" Target="footer83.xml"/><Relationship Id="rId97" Type="http://schemas.openxmlformats.org/officeDocument/2006/relationships/footer" Target="footer84.xml"/><Relationship Id="rId98" Type="http://schemas.openxmlformats.org/officeDocument/2006/relationships/footer" Target="footer85.xml"/><Relationship Id="rId99" Type="http://schemas.openxmlformats.org/officeDocument/2006/relationships/footer" Target="footer86.xml"/><Relationship Id="rId100" Type="http://schemas.openxmlformats.org/officeDocument/2006/relationships/footer" Target="footer87.xml"/><Relationship Id="rId101" Type="http://schemas.openxmlformats.org/officeDocument/2006/relationships/footer" Target="footer88.xml"/><Relationship Id="rId102" Type="http://schemas.openxmlformats.org/officeDocument/2006/relationships/footer" Target="footer89.xml"/><Relationship Id="rId10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/apps/domain/dom4/appserv/prcs/CSPR/log_output/SQR_SR201_7185614/sr201_7185614.PDF</dc:title>
  <dcterms:created xsi:type="dcterms:W3CDTF">2020-07-24T19:54:01Z</dcterms:created>
  <dcterms:modified xsi:type="dcterms:W3CDTF">2020-07-24T19:54:01Z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