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9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PVS</w:t>
        <w:tab/>
        <w:t>2301</w:t>
        <w:tab/>
        <w:t>001</w:t>
        <w:tab/>
        <w:t>2242</w:t>
        <w:tab/>
        <w:t>Hlth &amp; Disease Mgmt</w:t>
      </w:r>
      <w:r>
        <w:rPr>
          <w:spacing w:val="-17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Animals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Garmendia,Antonio</w:t>
      </w:r>
      <w:r>
        <w:rPr>
          <w:spacing w:val="-34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98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2239(PVS 2301-001/SAPB</w:t>
      </w:r>
      <w:r>
        <w:rPr>
          <w:spacing w:val="-64"/>
          <w:sz w:val="16"/>
        </w:rPr>
        <w:t> </w:t>
      </w:r>
      <w:r>
        <w:rPr>
          <w:sz w:val="16"/>
        </w:rPr>
        <w:t>301-001)</w:t>
      </w:r>
      <w:r>
        <w:rPr>
          <w:spacing w:val="-43"/>
          <w:sz w:val="16"/>
        </w:rPr>
        <w:t> </w:t>
      </w:r>
      <w:r>
        <w:rPr>
          <w:sz w:val="16"/>
        </w:rPr>
        <w:t>-</w:t>
        <w:tab/>
        <w:t>SAPB</w:t>
      </w:r>
      <w:r>
        <w:rPr>
          <w:spacing w:val="-1"/>
          <w:sz w:val="16"/>
        </w:rPr>
        <w:t> </w:t>
      </w:r>
      <w:r>
        <w:rPr>
          <w:sz w:val="16"/>
        </w:rPr>
        <w:t>301(#7422)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127149pt" to="765.360035pt,9.127149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PVS</w:t>
        <w:tab/>
        <w:t>3094W</w:t>
        <w:tab/>
        <w:t>001</w:t>
        <w:tab/>
        <w:t>2243</w:t>
        <w:tab/>
        <w:t>Seminar</w:t>
        <w:tab/>
        <w:t>Seminar</w:t>
        <w:tab/>
        <w:t>2.00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8232" w:val="left" w:leader="none"/>
          <w:tab w:pos="10911" w:val="left" w:leader="none"/>
        </w:tabs>
        <w:spacing w:line="252" w:lineRule="auto" w:before="8"/>
        <w:ind w:left="629" w:right="1474" w:firstLine="0"/>
        <w:jc w:val="both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Atwater Laboratory     </w:t>
      </w:r>
      <w:r>
        <w:rPr>
          <w:b/>
          <w:sz w:val="16"/>
        </w:rPr>
        <w:t>Room: </w:t>
      </w:r>
      <w:r>
        <w:rPr>
          <w:sz w:val="16"/>
        </w:rPr>
        <w:t>A001     </w:t>
      </w:r>
      <w:r>
        <w:rPr>
          <w:b/>
          <w:sz w:val="16"/>
        </w:rPr>
        <w:t>Days: </w:t>
      </w:r>
      <w:r>
        <w:rPr>
          <w:sz w:val="16"/>
        </w:rPr>
        <w:t>Th      </w:t>
      </w:r>
      <w:r>
        <w:rPr>
          <w:b/>
          <w:sz w:val="16"/>
        </w:rPr>
        <w:t>Time: </w:t>
      </w:r>
      <w:r>
        <w:rPr>
          <w:sz w:val="16"/>
        </w:rPr>
        <w:t>11:00AM-12:15PM  01/19/21 - 04/30/21     </w:t>
      </w:r>
      <w:r>
        <w:rPr>
          <w:b/>
          <w:sz w:val="16"/>
        </w:rPr>
        <w:t>Instr-Prim: </w:t>
      </w:r>
      <w:r>
        <w:rPr>
          <w:sz w:val="16"/>
        </w:rPr>
        <w:t>Khan,Mazhar I. </w:t>
      </w:r>
      <w:r>
        <w:rPr>
          <w:b/>
          <w:sz w:val="16"/>
        </w:rPr>
        <w:t>Bldg: </w:t>
      </w:r>
      <w:r>
        <w:rPr>
          <w:sz w:val="16"/>
        </w:rPr>
        <w:t>Atwater Laboratory     </w:t>
      </w:r>
      <w:r>
        <w:rPr>
          <w:b/>
          <w:sz w:val="16"/>
        </w:rPr>
        <w:t>Room: </w:t>
      </w:r>
      <w:r>
        <w:rPr>
          <w:sz w:val="16"/>
        </w:rPr>
        <w:t>A002     </w:t>
      </w:r>
      <w:r>
        <w:rPr>
          <w:b/>
          <w:sz w:val="16"/>
        </w:rPr>
        <w:t>Days: </w:t>
      </w:r>
      <w:r>
        <w:rPr>
          <w:sz w:val="16"/>
        </w:rPr>
        <w:t>Th      </w:t>
      </w:r>
      <w:r>
        <w:rPr>
          <w:b/>
          <w:sz w:val="16"/>
        </w:rPr>
        <w:t>Time: </w:t>
      </w:r>
      <w:r>
        <w:rPr>
          <w:sz w:val="16"/>
        </w:rPr>
        <w:t>10:10AM-10:50AM  01/19/21 - 04/30/21     </w:t>
      </w:r>
      <w:r>
        <w:rPr>
          <w:b/>
          <w:sz w:val="16"/>
        </w:rPr>
        <w:t>Instr-Prim: </w:t>
      </w:r>
      <w:r>
        <w:rPr>
          <w:sz w:val="16"/>
        </w:rPr>
        <w:t>Khan,Mazhar I. </w:t>
      </w:r>
      <w:r>
        <w:rPr>
          <w:b/>
          <w:sz w:val="16"/>
        </w:rPr>
        <w:t>Class Waitlist </w:t>
      </w:r>
      <w:r>
        <w:rPr>
          <w:b/>
          <w:spacing w:val="-3"/>
          <w:sz w:val="16"/>
        </w:rPr>
        <w:t>Cap:</w:t>
      </w:r>
      <w:r>
        <w:rPr>
          <w:spacing w:val="-3"/>
          <w:sz w:val="16"/>
        </w:rPr>
        <w:t>0       </w:t>
      </w:r>
      <w:r>
        <w:rPr>
          <w:b/>
          <w:sz w:val="16"/>
        </w:rPr>
        <w:t>Class Wait Tot: </w:t>
      </w:r>
      <w:r>
        <w:rPr>
          <w:sz w:val="16"/>
        </w:rPr>
        <w:t>0       </w:t>
      </w:r>
      <w:r>
        <w:rPr>
          <w:b/>
          <w:sz w:val="16"/>
        </w:rPr>
        <w:t>Class Min</w:t>
      </w:r>
      <w:r>
        <w:rPr>
          <w:b/>
          <w:spacing w:val="-63"/>
          <w:sz w:val="16"/>
        </w:rPr>
        <w:t> </w:t>
      </w:r>
      <w:r>
        <w:rPr>
          <w:b/>
          <w:sz w:val="16"/>
        </w:rPr>
        <w:t>Enrl:</w:t>
      </w:r>
      <w:r>
        <w:rPr>
          <w:b/>
          <w:spacing w:val="-68"/>
          <w:sz w:val="16"/>
        </w:rPr>
        <w:t> </w:t>
      </w:r>
      <w:r>
        <w:rPr>
          <w:sz w:val="16"/>
        </w:rPr>
        <w:t>0</w:t>
        <w:tab/>
      </w:r>
      <w:r>
        <w:rPr>
          <w:b/>
          <w:sz w:val="16"/>
        </w:rPr>
        <w:t>Class Enrl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Cap:</w:t>
      </w:r>
      <w:r>
        <w:rPr>
          <w:b/>
          <w:spacing w:val="-69"/>
          <w:sz w:val="16"/>
        </w:rPr>
        <w:t> </w:t>
      </w:r>
      <w:r>
        <w:rPr>
          <w:sz w:val="16"/>
        </w:rPr>
        <w:t>19</w:t>
        <w:tab/>
      </w:r>
      <w:r>
        <w:rPr>
          <w:b/>
          <w:sz w:val="16"/>
        </w:rPr>
        <w:t>Class Enrl Tot:</w:t>
      </w:r>
      <w:r>
        <w:rPr>
          <w:b/>
          <w:spacing w:val="-71"/>
          <w:sz w:val="16"/>
        </w:rPr>
        <w:t> </w:t>
      </w:r>
      <w:r>
        <w:rPr>
          <w:sz w:val="16"/>
        </w:rPr>
        <w:t>0</w:t>
      </w:r>
    </w:p>
    <w:p>
      <w:pPr>
        <w:spacing w:line="180" w:lineRule="exact" w:before="0"/>
        <w:ind w:left="629" w:right="0" w:firstLine="0"/>
        <w:jc w:val="both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PATH 295 w/skill codes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PVS</w:t>
        <w:tab/>
        <w:t>3099</w:t>
        <w:tab/>
        <w:t>001</w:t>
        <w:tab/>
        <w:t>2245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PVS</w:t>
        <w:tab/>
        <w:t>3099</w:t>
        <w:tab/>
        <w:t>002</w:t>
        <w:tab/>
        <w:t>6746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Zhou,Xiaohui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PVS</w:t>
        <w:tab/>
        <w:t>3099</w:t>
        <w:tab/>
        <w:t>003</w:t>
        <w:tab/>
        <w:t>2246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Deguise,Sylvain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PVS</w:t>
        <w:tab/>
        <w:t>3099</w:t>
        <w:tab/>
        <w:t>004</w:t>
        <w:tab/>
        <w:t>10118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Risatti,Guillermo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PVS</w:t>
        <w:tab/>
        <w:t>3099</w:t>
        <w:tab/>
        <w:t>005</w:t>
        <w:tab/>
        <w:t>2247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Garmendia,Antonio</w:t>
      </w:r>
      <w:r>
        <w:rPr>
          <w:spacing w:val="-34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PVS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2248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Khan,Mazhar</w:t>
      </w:r>
      <w:r>
        <w:rPr>
          <w:spacing w:val="-32"/>
          <w:sz w:val="16"/>
        </w:rPr>
        <w:t> </w:t>
      </w:r>
      <w:r>
        <w:rPr>
          <w:sz w:val="16"/>
        </w:rPr>
        <w:t>I.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32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PVS</w:t>
        <w:tab/>
        <w:t>3099</w:t>
        <w:tab/>
        <w:t>007</w:t>
        <w:tab/>
        <w:t>2249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SMYTH,JOAN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PVS</w:t>
        <w:tab/>
        <w:t>3099</w:t>
        <w:tab/>
        <w:t>008</w:t>
        <w:tab/>
        <w:t>5290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Verardi,Paulo</w:t>
      </w:r>
      <w:r>
        <w:rPr>
          <w:spacing w:val="-35"/>
          <w:sz w:val="16"/>
        </w:rPr>
        <w:t> </w:t>
      </w:r>
      <w:r>
        <w:rPr>
          <w:sz w:val="16"/>
        </w:rPr>
        <w:t>Henrique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PVS</w:t>
        <w:tab/>
        <w:t>3099</w:t>
        <w:tab/>
        <w:t>009</w:t>
        <w:tab/>
        <w:t>4998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Risatti,Guillermo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PVS</w:t>
        <w:tab/>
        <w:t>3099</w:t>
        <w:tab/>
        <w:t>010</w:t>
        <w:tab/>
        <w:t>4878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Kerr,Kirklyn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PVS</w:t>
        <w:tab/>
        <w:t>3099</w:t>
        <w:tab/>
        <w:t>011</w:t>
        <w:tab/>
        <w:t>5009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Geary,Steven</w:t>
      </w:r>
      <w:r>
        <w:rPr>
          <w:spacing w:val="-32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PVS</w:t>
        <w:tab/>
        <w:t>3099</w:t>
        <w:tab/>
        <w:t>012</w:t>
        <w:tab/>
        <w:t>6994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Szczepanek,Steven</w:t>
      </w:r>
      <w:r>
        <w:rPr>
          <w:spacing w:val="-38"/>
          <w:sz w:val="16"/>
        </w:rPr>
        <w:t> </w:t>
      </w:r>
      <w:r>
        <w:rPr>
          <w:sz w:val="16"/>
        </w:rPr>
        <w:t>Michael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PVS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10537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Lee,Dong-Hun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64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PVS</w:t>
        <w:tab/>
        <w:t>3099</w:t>
        <w:tab/>
        <w:t>014</w:t>
        <w:tab/>
        <w:t>10538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Mishra,Neha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PVS</w:t>
        <w:tab/>
        <w:t>3501</w:t>
        <w:tab/>
        <w:t>001</w:t>
        <w:tab/>
        <w:t>5938</w:t>
        <w:tab/>
        <w:t>Diagnostic Tech for</w:t>
      </w:r>
      <w:r>
        <w:rPr>
          <w:spacing w:val="-16"/>
          <w:sz w:val="16"/>
        </w:rPr>
        <w:t> </w:t>
      </w:r>
      <w:r>
        <w:rPr>
          <w:sz w:val="16"/>
        </w:rPr>
        <w:t>Biomed</w:t>
      </w:r>
      <w:r>
        <w:rPr>
          <w:spacing w:val="-5"/>
          <w:sz w:val="16"/>
        </w:rPr>
        <w:t> </w:t>
      </w:r>
      <w:r>
        <w:rPr>
          <w:sz w:val="16"/>
        </w:rPr>
        <w:t>Sci</w:t>
        <w:tab/>
        <w:t>Lecture</w:t>
        <w:tab/>
        <w:t>2.00</w:t>
      </w:r>
    </w:p>
    <w:p>
      <w:pPr>
        <w:spacing w:before="9" w:after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934"/>
        <w:gridCol w:w="1819"/>
        <w:gridCol w:w="5909"/>
        <w:gridCol w:w="4267"/>
      </w:tblGrid>
      <w:tr>
        <w:trPr>
          <w:trHeight w:val="543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auto"/>
              <w:ind w:left="518"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Bldg: Class</w:t>
            </w:r>
          </w:p>
        </w:tc>
        <w:tc>
          <w:tcPr>
            <w:tcW w:w="1934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Atwater Laboratory</w:t>
            </w:r>
          </w:p>
          <w:p>
            <w:pPr>
              <w:pStyle w:val="TableParagraph"/>
              <w:spacing w:before="8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819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0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A002</w:t>
            </w:r>
          </w:p>
          <w:p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7" w:val="left" w:leader="none"/>
                <w:tab w:pos="4013" w:val="left" w:leader="none"/>
              </w:tabs>
              <w:ind w:left="125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2:30PM-3:20PM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tabs>
                <w:tab w:pos="3322" w:val="left" w:leader="none"/>
              </w:tabs>
              <w:spacing w:before="8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16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37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Risatti,Guillermo</w:t>
            </w:r>
          </w:p>
          <w:p>
            <w:pPr>
              <w:pStyle w:val="TableParagraph"/>
              <w:spacing w:before="8"/>
              <w:ind w:left="91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5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PVS</w:t>
              <w:tab/>
              <w:t>3501</w:t>
              <w:tab/>
              <w:t>001L</w:t>
              <w:tab/>
              <w:t>5920</w:t>
              <w:tab/>
              <w:t>Diagnostic Tech for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Biomed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Sci</w:t>
              <w:tab/>
              <w:t>Laboratory</w:t>
              <w:tab/>
              <w:t>2.00</w:t>
            </w:r>
          </w:p>
          <w:p>
            <w:pPr>
              <w:pStyle w:val="TableParagraph"/>
              <w:spacing w:line="161" w:lineRule="exact" w:before="9"/>
              <w:ind w:left="7237" w:right="6641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934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Atwater Laboratory</w:t>
            </w:r>
          </w:p>
        </w:tc>
        <w:tc>
          <w:tcPr>
            <w:tcW w:w="1819" w:type="dxa"/>
          </w:tcPr>
          <w:p>
            <w:pPr>
              <w:pStyle w:val="TableParagraph"/>
              <w:spacing w:line="166" w:lineRule="exact"/>
              <w:ind w:left="30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A002</w:t>
            </w:r>
          </w:p>
        </w:tc>
        <w:tc>
          <w:tcPr>
            <w:tcW w:w="5909" w:type="dxa"/>
          </w:tcPr>
          <w:p>
            <w:pPr>
              <w:pStyle w:val="TableParagraph"/>
              <w:tabs>
                <w:tab w:pos="1767" w:val="left" w:leader="none"/>
                <w:tab w:pos="4013" w:val="left" w:leader="none"/>
              </w:tabs>
              <w:spacing w:line="166" w:lineRule="exact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3:35PM-6:35PM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7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Risatti,Guillermo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9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16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1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PVS</w:t>
        <w:tab/>
        <w:t>3700</w:t>
        <w:tab/>
        <w:t>001</w:t>
        <w:tab/>
        <w:t>10562</w:t>
        <w:tab/>
        <w:t>Emerging</w:t>
      </w:r>
      <w:r>
        <w:rPr>
          <w:spacing w:val="-9"/>
          <w:sz w:val="16"/>
        </w:rPr>
        <w:t> </w:t>
      </w:r>
      <w:r>
        <w:rPr>
          <w:sz w:val="16"/>
        </w:rPr>
        <w:t>Infectious</w:t>
      </w:r>
      <w:r>
        <w:rPr>
          <w:spacing w:val="-9"/>
          <w:sz w:val="16"/>
        </w:rPr>
        <w:t> </w:t>
      </w:r>
      <w:r>
        <w:rPr>
          <w:sz w:val="16"/>
        </w:rPr>
        <w:t>Diseases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Szczepanek,Steven</w:t>
      </w:r>
      <w:r>
        <w:rPr>
          <w:spacing w:val="-39"/>
          <w:sz w:val="16"/>
        </w:rPr>
        <w:t> </w:t>
      </w:r>
      <w:r>
        <w:rPr>
          <w:sz w:val="16"/>
        </w:rPr>
        <w:t>Michael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616;mso-wrap-distance-left:0;mso-wrap-distance-right:0" from="16.559999pt,9.1375pt" to="765.360035pt,9.13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PVS</w:t>
        <w:tab/>
        <w:t>4000</w:t>
        <w:tab/>
        <w:t>001</w:t>
        <w:tab/>
        <w:t>11267</w:t>
        <w:tab/>
        <w:t>Bioinformatics in</w:t>
      </w:r>
      <w:r>
        <w:rPr>
          <w:spacing w:val="-14"/>
          <w:sz w:val="16"/>
        </w:rPr>
        <w:t> </w:t>
      </w:r>
      <w:r>
        <w:rPr>
          <w:sz w:val="16"/>
        </w:rPr>
        <w:t>Molecular</w:t>
      </w:r>
      <w:r>
        <w:rPr>
          <w:spacing w:val="-7"/>
          <w:sz w:val="16"/>
        </w:rPr>
        <w:t> </w:t>
      </w:r>
      <w:r>
        <w:rPr>
          <w:sz w:val="16"/>
        </w:rPr>
        <w:t>Ep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Lee,Dong-Hun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PVS</w:t>
        <w:tab/>
        <w:t>4203</w:t>
        <w:tab/>
        <w:t>001</w:t>
        <w:tab/>
        <w:t>13868</w:t>
        <w:tab/>
        <w:t>Principles</w:t>
      </w:r>
      <w:r>
        <w:rPr>
          <w:spacing w:val="-9"/>
          <w:sz w:val="16"/>
        </w:rPr>
        <w:t> </w:t>
      </w:r>
      <w:r>
        <w:rPr>
          <w:sz w:val="16"/>
        </w:rPr>
        <w:t>Antibacterial</w:t>
      </w:r>
      <w:r>
        <w:rPr>
          <w:spacing w:val="-9"/>
          <w:sz w:val="16"/>
        </w:rPr>
        <w:t> </w:t>
      </w:r>
      <w:r>
        <w:rPr>
          <w:sz w:val="16"/>
        </w:rPr>
        <w:t>Dev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0"/>
          <w:sz w:val="16"/>
        </w:rPr>
        <w:t> </w:t>
      </w:r>
      <w:r>
        <w:rPr>
          <w:sz w:val="16"/>
        </w:rPr>
        <w:t>Atwater</w:t>
      </w:r>
      <w:r>
        <w:rPr>
          <w:spacing w:val="-7"/>
          <w:sz w:val="16"/>
        </w:rPr>
        <w:t> </w:t>
      </w:r>
      <w:r>
        <w:rPr>
          <w:sz w:val="16"/>
        </w:rPr>
        <w:t>Laboratory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A001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9:00AM-10:15AM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Zhou,Xiaohui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640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2899(PVS</w:t>
      </w:r>
      <w:r>
        <w:rPr>
          <w:spacing w:val="-58"/>
          <w:sz w:val="16"/>
        </w:rPr>
        <w:t> </w:t>
      </w:r>
      <w:r>
        <w:rPr>
          <w:sz w:val="16"/>
        </w:rPr>
        <w:t>4203-001/5203-001)</w:t>
      </w:r>
      <w:r>
        <w:rPr>
          <w:spacing w:val="-7"/>
          <w:sz w:val="16"/>
        </w:rPr>
        <w:t> </w:t>
      </w:r>
      <w:r>
        <w:rPr>
          <w:sz w:val="16"/>
        </w:rPr>
        <w:t>-</w:t>
        <w:tab/>
        <w:t>PVS</w:t>
      </w:r>
      <w:r>
        <w:rPr>
          <w:spacing w:val="-1"/>
          <w:sz w:val="16"/>
        </w:rPr>
        <w:t> </w:t>
      </w:r>
      <w:r>
        <w:rPr>
          <w:sz w:val="16"/>
        </w:rPr>
        <w:t>5203(#13869)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6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012"/>
        <w:gridCol w:w="2314"/>
        <w:gridCol w:w="6360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0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3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21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636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700" w:val="left" w:leader="none"/>
              </w:tabs>
              <w:spacing w:line="143" w:lineRule="exact"/>
              <w:ind w:left="1490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  <w:tab/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PVS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4300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2244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Prin Pathobiology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MWF</w:t>
            </w:r>
          </w:p>
        </w:tc>
        <w:tc>
          <w:tcPr>
            <w:tcW w:w="23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953" w:right="284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262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8:00AM-8:50AM</w:t>
            </w:r>
          </w:p>
        </w:tc>
        <w:tc>
          <w:tcPr>
            <w:tcW w:w="6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90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4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54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PVS</w:t>
        <w:tab/>
        <w:t>5094</w:t>
        <w:tab/>
        <w:t>001</w:t>
        <w:tab/>
        <w:t>2255</w:t>
        <w:tab/>
        <w:t>Pathobiology</w:t>
      </w:r>
      <w:r>
        <w:rPr>
          <w:spacing w:val="-10"/>
          <w:sz w:val="16"/>
        </w:rPr>
        <w:t> </w:t>
      </w:r>
      <w:r>
        <w:rPr>
          <w:sz w:val="16"/>
        </w:rPr>
        <w:t>Seminar</w:t>
        <w:tab/>
        <w:t>Seminar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0"/>
          <w:sz w:val="16"/>
        </w:rPr>
        <w:t> </w:t>
      </w:r>
      <w:r>
        <w:rPr>
          <w:sz w:val="16"/>
        </w:rPr>
        <w:t>Atwater</w:t>
      </w:r>
      <w:r>
        <w:rPr>
          <w:spacing w:val="-7"/>
          <w:sz w:val="16"/>
        </w:rPr>
        <w:t> </w:t>
      </w:r>
      <w:r>
        <w:rPr>
          <w:sz w:val="16"/>
        </w:rPr>
        <w:t>Laboratory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A001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Risatti,Guillermo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PVS</w:t>
        <w:tab/>
        <w:t>5099</w:t>
        <w:tab/>
        <w:t>002</w:t>
        <w:tab/>
        <w:t>6745</w:t>
        <w:tab/>
        <w:t>Rsrch &amp; Indep Study</w:t>
      </w:r>
      <w:r>
        <w:rPr>
          <w:spacing w:val="-17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Animal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Zhou,Xiaohui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PVS</w:t>
        <w:tab/>
        <w:t>5099</w:t>
        <w:tab/>
        <w:t>003</w:t>
        <w:tab/>
        <w:t>2250</w:t>
        <w:tab/>
        <w:t>Rsrch &amp; Indep Study</w:t>
      </w:r>
      <w:r>
        <w:rPr>
          <w:spacing w:val="-17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Animal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Deguise,Sylvain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PVS</w:t>
        <w:tab/>
        <w:t>5099</w:t>
        <w:tab/>
        <w:t>005</w:t>
        <w:tab/>
        <w:t>2251</w:t>
        <w:tab/>
        <w:t>Rsrch &amp; Indep Study</w:t>
      </w:r>
      <w:r>
        <w:rPr>
          <w:spacing w:val="-17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Animal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Garmendia,Antonio</w:t>
      </w:r>
      <w:r>
        <w:rPr>
          <w:spacing w:val="-34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PVS</w:t>
        <w:tab/>
        <w:t>5099</w:t>
        <w:tab/>
        <w:t>006</w:t>
        <w:tab/>
        <w:t>2252</w:t>
        <w:tab/>
        <w:t>Rsrch &amp; Indep Study</w:t>
      </w:r>
      <w:r>
        <w:rPr>
          <w:spacing w:val="-17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Animal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Geary,Steven</w:t>
      </w:r>
      <w:r>
        <w:rPr>
          <w:spacing w:val="-32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PVS</w:t>
        <w:tab/>
        <w:t>5099</w:t>
        <w:tab/>
        <w:t>007</w:t>
        <w:tab/>
        <w:t>2253</w:t>
        <w:tab/>
        <w:t>Rsrch &amp; Indep Study</w:t>
      </w:r>
      <w:r>
        <w:rPr>
          <w:spacing w:val="-17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Animal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Khan,Mazhar</w:t>
      </w:r>
      <w:r>
        <w:rPr>
          <w:spacing w:val="-32"/>
          <w:sz w:val="16"/>
        </w:rPr>
        <w:t> </w:t>
      </w:r>
      <w:r>
        <w:rPr>
          <w:sz w:val="16"/>
        </w:rPr>
        <w:t>I.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045"/>
        <w:gridCol w:w="1076"/>
        <w:gridCol w:w="2276"/>
        <w:gridCol w:w="1326"/>
        <w:gridCol w:w="4024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0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07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61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1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PVS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4534</w:t>
            </w:r>
          </w:p>
        </w:tc>
        <w:tc>
          <w:tcPr>
            <w:tcW w:w="20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Rsrch &amp; Indep Study</w:t>
            </w:r>
          </w:p>
        </w:tc>
        <w:tc>
          <w:tcPr>
            <w:tcW w:w="10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"/>
              <w:rPr>
                <w:sz w:val="16"/>
              </w:rPr>
            </w:pPr>
            <w:r>
              <w:rPr>
                <w:sz w:val="16"/>
              </w:rPr>
              <w:t>in Animal</w:t>
            </w:r>
          </w:p>
        </w:tc>
        <w:tc>
          <w:tcPr>
            <w:tcW w:w="22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1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7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Risatti,Guillermo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76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PVS</w:t>
        <w:tab/>
        <w:t>5099</w:t>
        <w:tab/>
        <w:t>009</w:t>
        <w:tab/>
        <w:t>4792</w:t>
        <w:tab/>
        <w:t>Rsrch &amp; Indep Study</w:t>
      </w:r>
      <w:r>
        <w:rPr>
          <w:spacing w:val="-17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Animal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SMYTH,JOAN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PVS</w:t>
        <w:tab/>
        <w:t>5099</w:t>
        <w:tab/>
        <w:t>010</w:t>
        <w:tab/>
        <w:t>4879</w:t>
        <w:tab/>
        <w:t>Rsrch &amp; Indep Study</w:t>
      </w:r>
      <w:r>
        <w:rPr>
          <w:spacing w:val="-17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Animal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Verardi,Paulo</w:t>
      </w:r>
      <w:r>
        <w:rPr>
          <w:spacing w:val="-35"/>
          <w:sz w:val="16"/>
        </w:rPr>
        <w:t> </w:t>
      </w:r>
      <w:r>
        <w:rPr>
          <w:sz w:val="16"/>
        </w:rPr>
        <w:t>Henrique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PVS</w:t>
        <w:tab/>
        <w:t>5099</w:t>
        <w:tab/>
        <w:t>011</w:t>
        <w:tab/>
        <w:t>5291</w:t>
        <w:tab/>
        <w:t>Rsrch &amp; Indep Study</w:t>
      </w:r>
      <w:r>
        <w:rPr>
          <w:spacing w:val="-17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Animal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Kerr,Kirklyn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PVS</w:t>
        <w:tab/>
        <w:t>5099</w:t>
        <w:tab/>
        <w:t>012</w:t>
        <w:tab/>
        <w:t>6995</w:t>
        <w:tab/>
        <w:t>Rsrch &amp; Indep Study</w:t>
      </w:r>
      <w:r>
        <w:rPr>
          <w:spacing w:val="-17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Animal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Szczepanek,Steven</w:t>
      </w:r>
      <w:r>
        <w:rPr>
          <w:spacing w:val="-38"/>
          <w:sz w:val="16"/>
        </w:rPr>
        <w:t> </w:t>
      </w:r>
      <w:r>
        <w:rPr>
          <w:sz w:val="16"/>
        </w:rPr>
        <w:t>Michael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PVS</w:t>
        <w:tab/>
        <w:t>5099</w:t>
        <w:tab/>
        <w:t>013</w:t>
        <w:tab/>
        <w:t>10539</w:t>
        <w:tab/>
        <w:t>Rsrch &amp; Indep Study</w:t>
      </w:r>
      <w:r>
        <w:rPr>
          <w:spacing w:val="-17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Animal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Mishra,Neha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PVS</w:t>
        <w:tab/>
        <w:t>5099</w:t>
        <w:tab/>
        <w:t>014</w:t>
        <w:tab/>
        <w:t>10540</w:t>
        <w:tab/>
        <w:t>Rsrch &amp; Indep Study</w:t>
      </w:r>
      <w:r>
        <w:rPr>
          <w:spacing w:val="-17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Animal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Lee,Dong-Hun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060"/>
        <w:gridCol w:w="2362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0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3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64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PVS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5202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10542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 w:right="196"/>
              <w:jc w:val="center"/>
              <w:rPr>
                <w:sz w:val="16"/>
              </w:rPr>
            </w:pPr>
            <w:r>
              <w:rPr>
                <w:sz w:val="16"/>
              </w:rPr>
              <w:t>Viral Pathogenesis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 w:right="9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WF</w:t>
            </w:r>
          </w:p>
        </w:tc>
        <w:tc>
          <w:tcPr>
            <w:tcW w:w="236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905" w:right="380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214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10:00AM-12:00PM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Garmendia,Antonio E.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208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PVS</w:t>
        <w:tab/>
        <w:t>5203</w:t>
        <w:tab/>
        <w:t>001</w:t>
        <w:tab/>
        <w:t>13869</w:t>
        <w:tab/>
        <w:t>Principles of</w:t>
      </w:r>
      <w:r>
        <w:rPr>
          <w:spacing w:val="-14"/>
          <w:sz w:val="16"/>
        </w:rPr>
        <w:t> </w:t>
      </w:r>
      <w:r>
        <w:rPr>
          <w:sz w:val="16"/>
        </w:rPr>
        <w:t>Antibacterial</w:t>
      </w:r>
      <w:r>
        <w:rPr>
          <w:spacing w:val="-7"/>
          <w:sz w:val="16"/>
        </w:rPr>
        <w:t> </w:t>
      </w:r>
      <w:r>
        <w:rPr>
          <w:sz w:val="16"/>
        </w:rPr>
        <w:t>De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0"/>
          <w:sz w:val="16"/>
        </w:rPr>
        <w:t> </w:t>
      </w:r>
      <w:r>
        <w:rPr>
          <w:sz w:val="16"/>
        </w:rPr>
        <w:t>Atwater</w:t>
      </w:r>
      <w:r>
        <w:rPr>
          <w:spacing w:val="-7"/>
          <w:sz w:val="16"/>
        </w:rPr>
        <w:t> </w:t>
      </w:r>
      <w:r>
        <w:rPr>
          <w:sz w:val="16"/>
        </w:rPr>
        <w:t>Laboratory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A001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9:00AM-10:15AM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Zhou,Xiaohui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640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2899(PVS</w:t>
      </w:r>
      <w:r>
        <w:rPr>
          <w:spacing w:val="-58"/>
          <w:sz w:val="16"/>
        </w:rPr>
        <w:t> </w:t>
      </w:r>
      <w:r>
        <w:rPr>
          <w:sz w:val="16"/>
        </w:rPr>
        <w:t>4203-001/5203-001)</w:t>
      </w:r>
      <w:r>
        <w:rPr>
          <w:spacing w:val="-7"/>
          <w:sz w:val="16"/>
        </w:rPr>
        <w:t> </w:t>
      </w:r>
      <w:r>
        <w:rPr>
          <w:sz w:val="16"/>
        </w:rPr>
        <w:t>-</w:t>
        <w:tab/>
        <w:t>PVS</w:t>
      </w:r>
      <w:r>
        <w:rPr>
          <w:spacing w:val="-1"/>
          <w:sz w:val="16"/>
        </w:rPr>
        <w:t> </w:t>
      </w:r>
      <w:r>
        <w:rPr>
          <w:sz w:val="16"/>
        </w:rPr>
        <w:t>4203(#13868)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8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PVS</w:t>
        <w:tab/>
        <w:t>5392</w:t>
        <w:tab/>
        <w:t>001</w:t>
        <w:tab/>
        <w:t>5471</w:t>
        <w:tab/>
        <w:t>Vet</w:t>
      </w:r>
      <w:r>
        <w:rPr>
          <w:spacing w:val="-6"/>
          <w:sz w:val="16"/>
        </w:rPr>
        <w:t> </w:t>
      </w:r>
      <w:r>
        <w:rPr>
          <w:sz w:val="16"/>
        </w:rPr>
        <w:t>Path</w:t>
      </w:r>
      <w:r>
        <w:rPr>
          <w:spacing w:val="-5"/>
          <w:sz w:val="16"/>
        </w:rPr>
        <w:t> </w:t>
      </w:r>
      <w:r>
        <w:rPr>
          <w:sz w:val="16"/>
        </w:rPr>
        <w:t>Practicum</w:t>
        <w:tab/>
        <w:t>Practicum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8:00AM-9:10AM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Kerr,Kirklyn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line="252" w:lineRule="auto" w:before="9"/>
        <w:ind w:left="11256"/>
        <w:jc w:val="both"/>
      </w:pPr>
      <w:r>
        <w:rPr/>
        <w:t>Instr-Sec: Instr-Sec: Instr-Sec: Instr-Sec:</w:t>
      </w:r>
    </w:p>
    <w:p>
      <w:pPr>
        <w:spacing w:line="252" w:lineRule="auto" w:before="9"/>
        <w:ind w:left="123" w:right="1743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Mishra,Neha SMYTH,JOAN</w:t>
      </w:r>
    </w:p>
    <w:p>
      <w:pPr>
        <w:spacing w:line="252" w:lineRule="auto" w:before="0"/>
        <w:ind w:left="123" w:right="495" w:firstLine="0"/>
        <w:jc w:val="left"/>
        <w:rPr>
          <w:sz w:val="16"/>
        </w:rPr>
      </w:pPr>
      <w:r>
        <w:rPr>
          <w:sz w:val="16"/>
        </w:rPr>
        <w:t>Vankruiningen,Herbert J. Khan,Mazhar I.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line="180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60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PVS</w:t>
        <w:tab/>
        <w:t>5394</w:t>
        <w:tab/>
        <w:t>001</w:t>
        <w:tab/>
        <w:t>2254</w:t>
        <w:tab/>
        <w:t>Veterinary</w:t>
      </w:r>
      <w:r>
        <w:rPr>
          <w:spacing w:val="-9"/>
          <w:sz w:val="16"/>
        </w:rPr>
        <w:t> </w:t>
      </w:r>
      <w:r>
        <w:rPr>
          <w:sz w:val="16"/>
        </w:rPr>
        <w:t>Pathology</w:t>
      </w:r>
      <w:r>
        <w:rPr>
          <w:spacing w:val="-9"/>
          <w:sz w:val="16"/>
        </w:rPr>
        <w:t> </w:t>
      </w:r>
      <w:r>
        <w:rPr>
          <w:sz w:val="16"/>
        </w:rPr>
        <w:t>Seminar</w:t>
        <w:tab/>
        <w:t>Seminar</w:t>
        <w:tab/>
        <w:t>2.00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WTh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9:30AM-10:15AM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Mishra,Neha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 w:before="9"/>
        <w:ind w:left="11256"/>
        <w:jc w:val="both"/>
      </w:pPr>
      <w:r>
        <w:rPr/>
        <w:t>Instr-Sec: Instr-Sec: Instr-Sec:</w:t>
      </w:r>
    </w:p>
    <w:p>
      <w:pPr>
        <w:spacing w:line="252" w:lineRule="auto" w:before="9"/>
        <w:ind w:left="123" w:right="495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Kerr,Kirklyn M. Vankruiningen,Herbert J. Khan,Mazhar I.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36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PVS</w:t>
        <w:tab/>
        <w:t>5431</w:t>
        <w:tab/>
        <w:t>001</w:t>
        <w:tab/>
        <w:t>6262</w:t>
        <w:tab/>
        <w:t>Avian</w:t>
      </w:r>
      <w:r>
        <w:rPr>
          <w:spacing w:val="-8"/>
          <w:sz w:val="16"/>
        </w:rPr>
        <w:t> </w:t>
      </w:r>
      <w:r>
        <w:rPr>
          <w:sz w:val="16"/>
        </w:rPr>
        <w:t>Pathology</w:t>
        <w:tab/>
        <w:t>Lecture</w:t>
        <w:tab/>
        <w:t>2.00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11:00AM-12:30PM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Khan,Mazhar</w:t>
      </w:r>
      <w:r>
        <w:rPr>
          <w:spacing w:val="-33"/>
          <w:sz w:val="16"/>
        </w:rPr>
        <w:t> </w:t>
      </w:r>
      <w:r>
        <w:rPr>
          <w:sz w:val="16"/>
        </w:rPr>
        <w:t>I.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PVS</w:t>
        <w:tab/>
        <w:t>5503</w:t>
        <w:tab/>
        <w:t>001</w:t>
        <w:tab/>
        <w:t>4494</w:t>
        <w:tab/>
        <w:t>Molec Approaches</w:t>
      </w:r>
      <w:r>
        <w:rPr>
          <w:spacing w:val="-13"/>
          <w:sz w:val="16"/>
        </w:rPr>
        <w:t> </w:t>
      </w:r>
      <w:r>
        <w:rPr>
          <w:sz w:val="16"/>
        </w:rPr>
        <w:t>to</w:t>
      </w:r>
      <w:r>
        <w:rPr>
          <w:spacing w:val="-6"/>
          <w:sz w:val="16"/>
        </w:rPr>
        <w:t> </w:t>
      </w:r>
      <w:r>
        <w:rPr>
          <w:sz w:val="16"/>
        </w:rPr>
        <w:t>Disease</w:t>
        <w:tab/>
        <w:t>Lecture</w:t>
        <w:tab/>
        <w:t>2.00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0"/>
          <w:sz w:val="16"/>
        </w:rPr>
        <w:t> </w:t>
      </w:r>
      <w:r>
        <w:rPr>
          <w:sz w:val="16"/>
        </w:rPr>
        <w:t>Atwater</w:t>
      </w:r>
      <w:r>
        <w:rPr>
          <w:spacing w:val="-7"/>
          <w:sz w:val="16"/>
        </w:rPr>
        <w:t> </w:t>
      </w:r>
      <w:r>
        <w:rPr>
          <w:sz w:val="16"/>
        </w:rPr>
        <w:t>Laboratory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A001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Risatti,Guillermo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PVS</w:t>
        <w:tab/>
        <w:t>5594</w:t>
        <w:tab/>
        <w:t>001</w:t>
        <w:tab/>
        <w:t>5472</w:t>
        <w:tab/>
        <w:t>Current Vet</w:t>
      </w:r>
      <w:r>
        <w:rPr>
          <w:spacing w:val="-14"/>
          <w:sz w:val="16"/>
        </w:rPr>
        <w:t> </w:t>
      </w:r>
      <w:r>
        <w:rPr>
          <w:sz w:val="16"/>
        </w:rPr>
        <w:t>Pathol</w:t>
      </w:r>
      <w:r>
        <w:rPr>
          <w:spacing w:val="-6"/>
          <w:sz w:val="16"/>
        </w:rPr>
        <w:t> </w:t>
      </w:r>
      <w:r>
        <w:rPr>
          <w:sz w:val="16"/>
        </w:rPr>
        <w:t>Literature</w:t>
        <w:tab/>
        <w:t>Seminar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10:30AM-11:30AM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SMYTH,JOAN</w:t>
      </w:r>
    </w:p>
    <w:p>
      <w:pPr>
        <w:spacing w:before="9"/>
        <w:ind w:left="0" w:right="1763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Mishra,Neha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40;mso-wrap-distance-left:0;mso-wrap-distance-right:0" from="16.559999pt,9.132227pt" to="765.360035pt,9.132227pt" stroked="true" strokeweight=".8pt" strokecolor="#000000">
            <v:stroke dashstyle="solid"/>
            <w10:wrap type="topAndBottom"/>
          </v:line>
        </w:pict>
      </w:r>
    </w:p>
    <w:sectPr>
      <w:pgSz w:w="15840" w:h="12240" w:orient="landscape"/>
      <w:pgMar w:header="553" w:footer="0"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2.679993pt;margin-top:26.674805pt;width:439.95pt;height:60.85pt;mso-position-horizontal-relative:page;mso-position-vertical-relative:page;z-index:-18496" type="#_x0000_t202" filled="false" stroked="false">
          <v:textbox inset="0,0,0,0">
            <w:txbxContent>
              <w:p>
                <w:pPr>
                  <w:spacing w:line="201" w:lineRule="auto" w:before="46"/>
                  <w:ind w:left="2093" w:right="2485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3442" w:val="left" w:leader="none"/>
                  </w:tabs>
                  <w:spacing w:line="181" w:lineRule="exact" w:before="0"/>
                  <w:ind w:left="1402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3111" w:right="372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Pathobiology &amp; Veterinary</w:t>
                </w:r>
                <w:r>
                  <w:rPr>
                    <w:b/>
                    <w:spacing w:val="-60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Sci.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18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1844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 7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06:25:15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/apps/domain/dom4/appserv/prcs/CSPR/log_output/SQR_SR201_7185620/sr201_7185620.PDF</dc:title>
  <dcterms:created xsi:type="dcterms:W3CDTF">2020-07-24T19:54:09Z</dcterms:created>
  <dcterms:modified xsi:type="dcterms:W3CDTF">2020-07-24T19:54:09Z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